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86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20"/>
        <w:gridCol w:w="735"/>
        <w:gridCol w:w="894"/>
        <w:gridCol w:w="937"/>
        <w:gridCol w:w="480"/>
        <w:gridCol w:w="472"/>
        <w:gridCol w:w="614"/>
        <w:gridCol w:w="870"/>
        <w:gridCol w:w="1115"/>
        <w:gridCol w:w="1245"/>
        <w:gridCol w:w="2640"/>
        <w:gridCol w:w="1083"/>
        <w:gridCol w:w="1083"/>
        <w:gridCol w:w="98"/>
      </w:tblGrid>
      <w:tr w:rsidR="00EE257A" w:rsidTr="00A81BEC">
        <w:trPr>
          <w:trHeight w:val="285"/>
        </w:trPr>
        <w:tc>
          <w:tcPr>
            <w:tcW w:w="12686" w:type="dxa"/>
            <w:gridSpan w:val="14"/>
            <w:vAlign w:val="center"/>
          </w:tcPr>
          <w:p w:rsidR="00EE257A" w:rsidRDefault="00EE257A" w:rsidP="00A81BEC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32"/>
                <w:szCs w:val="32"/>
              </w:rPr>
              <w:t>附件1：</w:t>
            </w:r>
            <w:r>
              <w:rPr>
                <w:rFonts w:ascii="宋体" w:hAnsi="宋体" w:hint="eastAsia"/>
                <w:color w:val="000000"/>
                <w:sz w:val="22"/>
              </w:rPr>
              <w:t xml:space="preserve">            </w:t>
            </w:r>
            <w:r>
              <w:rPr>
                <w:rFonts w:ascii="方正小标宋简体" w:eastAsia="方正小标宋简体" w:hAnsi="宋体" w:hint="eastAsia"/>
                <w:color w:val="000000"/>
                <w:sz w:val="32"/>
                <w:szCs w:val="32"/>
              </w:rPr>
              <w:t xml:space="preserve"> 2022年石狮市教师进修学校专项公开遴选教研员岗位信息表</w:t>
            </w:r>
          </w:p>
        </w:tc>
      </w:tr>
      <w:tr w:rsidR="00EE257A" w:rsidTr="00A81BEC">
        <w:trPr>
          <w:gridAfter w:val="1"/>
          <w:wAfter w:w="98" w:type="dxa"/>
          <w:trHeight w:val="54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岗位代码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招聘单位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招聘岗位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岗位最高级别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</w:rPr>
              <w:t>遴选</w:t>
            </w:r>
            <w:r>
              <w:rPr>
                <w:rFonts w:ascii="宋体" w:hAnsi="宋体"/>
                <w:b/>
                <w:color w:val="000000"/>
                <w:sz w:val="20"/>
              </w:rPr>
              <w:t>人数</w:t>
            </w:r>
          </w:p>
        </w:tc>
        <w:tc>
          <w:tcPr>
            <w:tcW w:w="6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所需资格条件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备注</w:t>
            </w:r>
          </w:p>
        </w:tc>
      </w:tr>
      <w:tr w:rsidR="00EE257A" w:rsidTr="00A81BEC">
        <w:trPr>
          <w:gridAfter w:val="1"/>
          <w:wAfter w:w="98" w:type="dxa"/>
          <w:trHeight w:val="1224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333333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最高年龄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333333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性别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333333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户籍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333333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学历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333333"/>
                <w:sz w:val="20"/>
              </w:rPr>
            </w:pPr>
            <w:r>
              <w:rPr>
                <w:rFonts w:ascii="宋体" w:hAnsi="宋体"/>
                <w:b/>
                <w:color w:val="333333"/>
                <w:sz w:val="20"/>
              </w:rPr>
              <w:t>学位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333333"/>
                <w:sz w:val="20"/>
              </w:rPr>
              <w:t>专业要求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color w:val="333333"/>
                <w:sz w:val="20"/>
              </w:rPr>
              <w:t>教师资格证要求</w:t>
            </w: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EE257A" w:rsidTr="00A81BEC">
        <w:trPr>
          <w:gridAfter w:val="1"/>
          <w:wAfter w:w="98" w:type="dxa"/>
          <w:trHeight w:val="122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石狮市教师进修学校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中学语文教研员（高中方向）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带原单位聘任职称入职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研究生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硕士及以上学位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中国语言文学类、综合文科教育、（语文方向）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7A" w:rsidRDefault="00EE257A" w:rsidP="00A81B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持有高中语文教师资格证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特级教师、设区市级及以上教学名师和学科带头人（含培养对象），省中小学教师教学大赛获奖者学历可放宽至本科。</w:t>
            </w:r>
          </w:p>
        </w:tc>
      </w:tr>
      <w:tr w:rsidR="00EE257A" w:rsidTr="00A81BEC">
        <w:trPr>
          <w:gridAfter w:val="1"/>
          <w:wAfter w:w="98" w:type="dxa"/>
          <w:trHeight w:val="122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石狮市教师进修学校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中学地理教研员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带原单位聘任职称入职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研究生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tabs>
                <w:tab w:val="left" w:pos="425"/>
              </w:tabs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硕士及以上学位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地理科学类、地理教育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持有高中地理教师资格证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E257A" w:rsidTr="00A81BEC">
        <w:trPr>
          <w:gridAfter w:val="1"/>
          <w:wAfter w:w="98" w:type="dxa"/>
          <w:trHeight w:val="122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石狮市教师进修学校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音乐教研员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带原单位聘任职称入职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研究生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硕士及以上学位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表演艺术类、艺术教育、音乐教育、舞蹈教育（若非舞蹈方向可不选）、学科教学（艺术或音乐方向）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持有高中或初中音乐教师资格证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E257A" w:rsidTr="00A81BEC">
        <w:trPr>
          <w:gridAfter w:val="1"/>
          <w:wAfter w:w="98" w:type="dxa"/>
          <w:trHeight w:val="122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石狮市教师进修学校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美术教研员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带原单位聘任职称入职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研究生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硕士及以上学位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艺术设计类、艺术教育、美术教育、书法教育、动画、学科教学（艺术或美术方向）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持有高中或初中美术教师资格证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E257A" w:rsidTr="00A81BEC">
        <w:trPr>
          <w:gridAfter w:val="1"/>
          <w:wAfter w:w="98" w:type="dxa"/>
          <w:trHeight w:val="122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lastRenderedPageBreak/>
              <w:t>05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石狮市教师进修学校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学前教育教研员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带原单位聘任职称入职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学前教育、幼儿教育、学前教育学、早期教育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持有学前教育教师资格证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E257A" w:rsidTr="00A81BEC">
        <w:trPr>
          <w:gridAfter w:val="1"/>
          <w:wAfter w:w="98" w:type="dxa"/>
          <w:trHeight w:val="122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石狮市教师进修学校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道德与法治教研员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带原单位聘任职称入职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政治学类、马克思主义理论类、小学教育、初等教育</w:t>
            </w:r>
          </w:p>
          <w:p w:rsidR="00EE257A" w:rsidRDefault="00EE257A" w:rsidP="00A81BEC">
            <w:pPr>
              <w:autoSpaceDN w:val="0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持有小学及以上道德与法治（政治）教师资格证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E257A" w:rsidTr="00A81BEC">
        <w:trPr>
          <w:gridAfter w:val="1"/>
          <w:wAfter w:w="98" w:type="dxa"/>
          <w:trHeight w:val="122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石狮市教师进修学校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小学英语教研员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带原单位聘任职称入职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外国语言文学类（英语方向）、小学教育、初等教育、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持有小学及以上英语教师资格证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57A" w:rsidRDefault="00EE257A" w:rsidP="00A81BEC">
            <w:pPr>
              <w:autoSpaceDN w:val="0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3008F2" w:rsidRPr="00EE257A" w:rsidRDefault="003008F2"/>
    <w:sectPr w:rsidR="003008F2" w:rsidRPr="00EE257A" w:rsidSect="00EE25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257A"/>
    <w:rsid w:val="003008F2"/>
    <w:rsid w:val="00EE2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5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727</Characters>
  <Application>Microsoft Office Word</Application>
  <DocSecurity>0</DocSecurity>
  <Lines>6</Lines>
  <Paragraphs>1</Paragraphs>
  <ScaleCrop>false</ScaleCrop>
  <Company>Microsoft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2022-06-03T03:00:00Z</dcterms:created>
  <dcterms:modified xsi:type="dcterms:W3CDTF">2022-06-03T03:01:00Z</dcterms:modified>
</cp:coreProperties>
</file>