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11" w:rsidRDefault="00422F11" w:rsidP="00422F11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2019年石狮市公立学校公开招聘教师笔试加分申请表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809"/>
        <w:gridCol w:w="710"/>
        <w:gridCol w:w="552"/>
        <w:gridCol w:w="1246"/>
        <w:gridCol w:w="1619"/>
        <w:gridCol w:w="1445"/>
      </w:tblGrid>
      <w:tr w:rsidR="00422F11" w:rsidTr="00422F11">
        <w:trPr>
          <w:trHeight w:val="56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rPr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r>
              <w:rPr>
                <w:rFonts w:hint="eastAsia"/>
              </w:rPr>
              <w:t>贴相片处</w:t>
            </w:r>
          </w:p>
        </w:tc>
      </w:tr>
      <w:tr w:rsidR="00422F11" w:rsidTr="00422F11">
        <w:trPr>
          <w:trHeight w:val="5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rPr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widowControl/>
              <w:jc w:val="left"/>
            </w:pPr>
          </w:p>
        </w:tc>
      </w:tr>
      <w:tr w:rsidR="00422F11" w:rsidTr="00422F11">
        <w:trPr>
          <w:trHeight w:val="56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widowControl/>
              <w:jc w:val="left"/>
            </w:pPr>
          </w:p>
        </w:tc>
      </w:tr>
      <w:tr w:rsidR="00422F11" w:rsidTr="00422F11">
        <w:trPr>
          <w:trHeight w:val="46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rPr>
                <w:bCs/>
              </w:rPr>
            </w:pPr>
            <w:r>
              <w:rPr>
                <w:rFonts w:hint="eastAsia"/>
                <w:bCs/>
              </w:rPr>
              <w:t>毕业院校及时间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rPr>
                <w:bCs/>
              </w:rPr>
            </w:pPr>
            <w:r>
              <w:rPr>
                <w:rFonts w:hint="eastAsia"/>
                <w:bCs/>
              </w:rPr>
              <w:t>专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业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widowControl/>
              <w:jc w:val="left"/>
            </w:pPr>
          </w:p>
        </w:tc>
      </w:tr>
      <w:tr w:rsidR="00422F11" w:rsidTr="00422F11">
        <w:trPr>
          <w:trHeight w:val="5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pPr>
              <w:rPr>
                <w:bCs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r>
              <w:rPr>
                <w:rFonts w:hint="eastAsia"/>
                <w:bCs/>
              </w:rPr>
              <w:t>手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机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</w:tr>
      <w:tr w:rsidR="00422F11" w:rsidTr="00422F11">
        <w:trPr>
          <w:trHeight w:val="6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r>
              <w:rPr>
                <w:rFonts w:hint="eastAsia"/>
              </w:rPr>
              <w:t>通讯地址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</w:tr>
      <w:tr w:rsidR="00422F11" w:rsidTr="00422F11">
        <w:trPr>
          <w:trHeight w:val="814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r>
              <w:rPr>
                <w:rFonts w:hint="eastAsia"/>
              </w:rPr>
              <w:t>加分项目及文件依据</w:t>
            </w:r>
          </w:p>
        </w:tc>
      </w:tr>
      <w:tr w:rsidR="00422F11" w:rsidTr="00422F11">
        <w:trPr>
          <w:trHeight w:val="64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r>
              <w:rPr>
                <w:rFonts w:hint="eastAsia"/>
              </w:rPr>
              <w:t>加分项目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r>
              <w:rPr>
                <w:rFonts w:hint="eastAsia"/>
              </w:rPr>
              <w:t>分值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r>
              <w:rPr>
                <w:rFonts w:hint="eastAsia"/>
              </w:rPr>
              <w:t>文件依据</w:t>
            </w:r>
          </w:p>
        </w:tc>
      </w:tr>
      <w:tr w:rsidR="00422F11" w:rsidTr="00422F11">
        <w:trPr>
          <w:trHeight w:val="735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</w:tr>
      <w:tr w:rsidR="00422F11" w:rsidTr="00422F11">
        <w:trPr>
          <w:trHeight w:val="773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</w:tr>
      <w:tr w:rsidR="00422F11" w:rsidTr="00422F11">
        <w:trPr>
          <w:trHeight w:val="924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/>
        </w:tc>
      </w:tr>
      <w:tr w:rsidR="00422F11" w:rsidTr="00422F11">
        <w:trPr>
          <w:trHeight w:val="2480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r>
              <w:rPr>
                <w:rFonts w:hint="eastAsia"/>
              </w:rPr>
              <w:t>本人根据实际情况提出加分申请，所填写的信息和所提供的证明材料真实准确，本人愿意对所提供材料的真实性负责。</w:t>
            </w:r>
          </w:p>
          <w:p w:rsidR="00422F11" w:rsidRDefault="00422F11">
            <w:r>
              <w:t xml:space="preserve">       </w:t>
            </w:r>
          </w:p>
          <w:p w:rsidR="00422F11" w:rsidRDefault="00422F11">
            <w:r>
              <w:rPr>
                <w:rFonts w:hint="eastAsia"/>
              </w:rPr>
              <w:t>签名：</w:t>
            </w:r>
            <w:r>
              <w:t xml:space="preserve">                                                          </w:t>
            </w:r>
          </w:p>
          <w:p w:rsidR="00422F11" w:rsidRDefault="00422F11">
            <w:r>
              <w:t xml:space="preserve"> 20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22F11" w:rsidTr="00422F11">
        <w:trPr>
          <w:trHeight w:val="227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1" w:rsidRDefault="00422F11">
            <w:r>
              <w:rPr>
                <w:rFonts w:hint="eastAsia"/>
              </w:rPr>
              <w:t>石狮市人力资源和社会保障局、石狮市教育局审核意见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1" w:rsidRDefault="00422F11">
            <w:r>
              <w:t xml:space="preserve"> </w:t>
            </w:r>
          </w:p>
          <w:p w:rsidR="00422F11" w:rsidRDefault="00422F11"/>
          <w:p w:rsidR="00422F11" w:rsidRDefault="00422F11"/>
          <w:p w:rsidR="00422F11" w:rsidRDefault="00422F11">
            <w:r>
              <w:t xml:space="preserve">                                                    </w:t>
            </w:r>
          </w:p>
          <w:p w:rsidR="00422F11" w:rsidRDefault="00422F11">
            <w:r>
              <w:rPr>
                <w:rFonts w:hint="eastAsia"/>
              </w:rPr>
              <w:t>盖章（签名）：</w:t>
            </w:r>
            <w:r>
              <w:t xml:space="preserve">        </w:t>
            </w:r>
          </w:p>
          <w:p w:rsidR="00422F11" w:rsidRDefault="00422F11">
            <w:r>
              <w:t xml:space="preserve">                                  20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</w:tbl>
    <w:p w:rsidR="00B71677" w:rsidRPr="00422F11" w:rsidRDefault="00B71677">
      <w:bookmarkStart w:id="0" w:name="_GoBack"/>
      <w:bookmarkEnd w:id="0"/>
    </w:p>
    <w:sectPr w:rsidR="00B71677" w:rsidRPr="0042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FE"/>
    <w:rsid w:val="000011CF"/>
    <w:rsid w:val="00026126"/>
    <w:rsid w:val="000427F9"/>
    <w:rsid w:val="00080C23"/>
    <w:rsid w:val="000B0AE5"/>
    <w:rsid w:val="001548C1"/>
    <w:rsid w:val="00160992"/>
    <w:rsid w:val="001D5031"/>
    <w:rsid w:val="001E5BAC"/>
    <w:rsid w:val="00254C7A"/>
    <w:rsid w:val="002D1F67"/>
    <w:rsid w:val="00323723"/>
    <w:rsid w:val="003365FE"/>
    <w:rsid w:val="0035455E"/>
    <w:rsid w:val="003E3C96"/>
    <w:rsid w:val="003E4958"/>
    <w:rsid w:val="003E4E75"/>
    <w:rsid w:val="00421A89"/>
    <w:rsid w:val="00422F11"/>
    <w:rsid w:val="004B1626"/>
    <w:rsid w:val="00525B4D"/>
    <w:rsid w:val="00563C28"/>
    <w:rsid w:val="0058257F"/>
    <w:rsid w:val="00595BA7"/>
    <w:rsid w:val="00601597"/>
    <w:rsid w:val="00687F6B"/>
    <w:rsid w:val="007F7505"/>
    <w:rsid w:val="0080073A"/>
    <w:rsid w:val="00815D1E"/>
    <w:rsid w:val="008864EB"/>
    <w:rsid w:val="009C6B9E"/>
    <w:rsid w:val="009F4081"/>
    <w:rsid w:val="00A05FD6"/>
    <w:rsid w:val="00A21B65"/>
    <w:rsid w:val="00A81EFE"/>
    <w:rsid w:val="00A90FAC"/>
    <w:rsid w:val="00AB73BF"/>
    <w:rsid w:val="00AE6F70"/>
    <w:rsid w:val="00AF0B61"/>
    <w:rsid w:val="00AF4D96"/>
    <w:rsid w:val="00B22A27"/>
    <w:rsid w:val="00B71677"/>
    <w:rsid w:val="00BC28C2"/>
    <w:rsid w:val="00BC749C"/>
    <w:rsid w:val="00BE1DCB"/>
    <w:rsid w:val="00C3360D"/>
    <w:rsid w:val="00C414D6"/>
    <w:rsid w:val="00CC1FA6"/>
    <w:rsid w:val="00CD5265"/>
    <w:rsid w:val="00D00539"/>
    <w:rsid w:val="00D07421"/>
    <w:rsid w:val="00D22218"/>
    <w:rsid w:val="00DE78D2"/>
    <w:rsid w:val="00EA3136"/>
    <w:rsid w:val="00ED7BFA"/>
    <w:rsid w:val="00EF1C79"/>
    <w:rsid w:val="00F16804"/>
    <w:rsid w:val="00F626E0"/>
    <w:rsid w:val="00F756C5"/>
    <w:rsid w:val="00F9572C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99088-C45C-48C2-AA72-0B8C7DB5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11"/>
    <w:pPr>
      <w:widowControl w:val="0"/>
      <w:jc w:val="both"/>
    </w:pPr>
    <w:rPr>
      <w:rFonts w:ascii="Book Antiqua" w:eastAsia="宋体" w:hAnsi="Book Antiqua" w:cs="Book Antiqu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电子政务管理中心</dc:creator>
  <cp:keywords/>
  <dc:description/>
  <cp:lastModifiedBy>电子政务管理中心</cp:lastModifiedBy>
  <cp:revision>2</cp:revision>
  <dcterms:created xsi:type="dcterms:W3CDTF">2019-03-22T09:00:00Z</dcterms:created>
  <dcterms:modified xsi:type="dcterms:W3CDTF">2019-03-22T09:00:00Z</dcterms:modified>
</cp:coreProperties>
</file>