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48" w:rsidRDefault="00E65D48" w:rsidP="00E65D48">
      <w:pPr>
        <w:autoSpaceDE w:val="0"/>
        <w:autoSpaceDN w:val="0"/>
        <w:adjustRightInd w:val="0"/>
        <w:spacing w:line="560" w:lineRule="exact"/>
        <w:jc w:val="left"/>
        <w:rPr>
          <w:rFonts w:eastAsia="黑体" w:hint="eastAsia"/>
          <w:snapToGrid w:val="0"/>
          <w:kern w:val="0"/>
          <w:szCs w:val="32"/>
          <w:lang w:val="zh-CN"/>
        </w:rPr>
      </w:pPr>
      <w:r>
        <w:rPr>
          <w:rFonts w:eastAsia="黑体"/>
          <w:snapToGrid w:val="0"/>
          <w:kern w:val="0"/>
          <w:szCs w:val="32"/>
          <w:lang w:val="zh-CN"/>
        </w:rPr>
        <w:t>附件</w:t>
      </w:r>
    </w:p>
    <w:p w:rsidR="00E65D48" w:rsidRDefault="00E65D48" w:rsidP="00E65D48">
      <w:pPr>
        <w:autoSpaceDE w:val="0"/>
        <w:autoSpaceDN w:val="0"/>
        <w:adjustRightInd w:val="0"/>
        <w:spacing w:line="560" w:lineRule="exact"/>
        <w:jc w:val="center"/>
        <w:rPr>
          <w:rFonts w:eastAsia="01大标宋简"/>
          <w:snapToGrid w:val="0"/>
          <w:kern w:val="0"/>
          <w:sz w:val="44"/>
          <w:szCs w:val="44"/>
        </w:rPr>
      </w:pPr>
      <w:r>
        <w:rPr>
          <w:rFonts w:eastAsia="01大标宋简"/>
          <w:snapToGrid w:val="0"/>
          <w:kern w:val="0"/>
          <w:sz w:val="44"/>
          <w:szCs w:val="44"/>
          <w:lang w:val="zh-CN"/>
        </w:rPr>
        <w:t>石狮市</w:t>
      </w:r>
      <w:r>
        <w:rPr>
          <w:rFonts w:eastAsia="01大标宋简"/>
          <w:snapToGrid w:val="0"/>
          <w:kern w:val="0"/>
          <w:sz w:val="44"/>
          <w:szCs w:val="44"/>
          <w:lang w:val="zh-CN"/>
        </w:rPr>
        <w:t>201</w:t>
      </w:r>
      <w:r>
        <w:rPr>
          <w:rFonts w:eastAsia="01大标宋简" w:hint="eastAsia"/>
          <w:snapToGrid w:val="0"/>
          <w:kern w:val="0"/>
          <w:sz w:val="44"/>
          <w:szCs w:val="44"/>
          <w:lang w:val="zh-CN"/>
        </w:rPr>
        <w:t>9</w:t>
      </w:r>
      <w:r>
        <w:rPr>
          <w:rFonts w:eastAsia="01大标宋简"/>
          <w:snapToGrid w:val="0"/>
          <w:kern w:val="0"/>
          <w:sz w:val="44"/>
          <w:szCs w:val="44"/>
          <w:lang w:val="zh-CN"/>
        </w:rPr>
        <w:t>年普通初中招生计划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50"/>
        <w:gridCol w:w="918"/>
        <w:gridCol w:w="4898"/>
        <w:gridCol w:w="1465"/>
      </w:tblGrid>
      <w:tr w:rsidR="00E65D48" w:rsidTr="004C5336">
        <w:trPr>
          <w:cantSplit/>
          <w:trHeight w:val="877"/>
          <w:tblHeader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napToGrid w:val="0"/>
                <w:kern w:val="0"/>
                <w:lang w:val="zh-CN"/>
              </w:rPr>
            </w:pPr>
            <w:r>
              <w:rPr>
                <w:snapToGrid w:val="0"/>
                <w:kern w:val="0"/>
                <w:lang w:val="zh-CN"/>
              </w:rPr>
              <w:t>学校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napToGrid w:val="0"/>
                <w:kern w:val="0"/>
                <w:lang w:val="zh-CN"/>
              </w:rPr>
            </w:pPr>
            <w:r>
              <w:rPr>
                <w:snapToGrid w:val="0"/>
                <w:kern w:val="0"/>
                <w:lang w:val="zh-CN"/>
              </w:rPr>
              <w:t>班数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  <w:snapToGrid w:val="0"/>
                <w:kern w:val="0"/>
                <w:lang w:val="zh-CN"/>
              </w:rPr>
            </w:pPr>
            <w:r>
              <w:rPr>
                <w:rFonts w:hint="eastAsia"/>
                <w:snapToGrid w:val="0"/>
                <w:kern w:val="0"/>
                <w:lang w:val="zh-CN"/>
              </w:rPr>
              <w:t>招生计划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napToGrid w:val="0"/>
                <w:kern w:val="0"/>
                <w:lang w:val="zh-CN"/>
              </w:rPr>
            </w:pPr>
            <w:r>
              <w:rPr>
                <w:snapToGrid w:val="0"/>
                <w:kern w:val="0"/>
                <w:lang w:val="zh-CN"/>
              </w:rPr>
              <w:t>招生</w:t>
            </w:r>
            <w:r>
              <w:rPr>
                <w:rFonts w:hint="eastAsia"/>
                <w:snapToGrid w:val="0"/>
                <w:kern w:val="0"/>
                <w:lang w:val="zh-CN"/>
              </w:rPr>
              <w:t>对象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napToGrid w:val="0"/>
                <w:kern w:val="0"/>
                <w:lang w:val="zh-CN"/>
              </w:rPr>
            </w:pPr>
            <w:r>
              <w:rPr>
                <w:snapToGrid w:val="0"/>
                <w:kern w:val="0"/>
                <w:lang w:val="zh-CN"/>
              </w:rPr>
              <w:t>备注</w:t>
            </w:r>
          </w:p>
        </w:tc>
      </w:tr>
      <w:tr w:rsidR="00E65D48" w:rsidTr="004C5336">
        <w:trPr>
          <w:cantSplit/>
          <w:trHeight w:val="2445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实验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中学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14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756</w:t>
            </w:r>
          </w:p>
        </w:tc>
        <w:tc>
          <w:tcPr>
            <w:tcW w:w="4898" w:type="dxa"/>
            <w:vMerge w:val="restart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instrText xml:space="preserve"> = 1 \* GB3 </w:instrTex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仿宋_GB2312" w:hint="eastAsia"/>
                <w:noProof/>
                <w:snapToGrid w:val="0"/>
                <w:kern w:val="0"/>
                <w:sz w:val="24"/>
                <w:szCs w:val="24"/>
                <w:lang w:val="zh-CN" w:eastAsia="zh-CN"/>
              </w:rPr>
              <w:t>①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 xml:space="preserve">凤里街道户籍（户口验印截至2018年12月31日前）的小学毕业生；  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instrText xml:space="preserve"> = 2 \* GB3 </w:instrTex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仿宋_GB2312" w:hint="eastAsia"/>
                <w:noProof/>
                <w:snapToGrid w:val="0"/>
                <w:kern w:val="0"/>
                <w:sz w:val="24"/>
                <w:szCs w:val="24"/>
                <w:lang w:val="zh-CN" w:eastAsia="zh-CN"/>
              </w:rPr>
              <w:t>②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凤里街道大仑、宽仁、五星、实验小学、第六实小及部分湖滨片区就读的非服务区户籍（包含本市户籍、港澳台等境外户籍），且在以上小学就读3年以上（含3年）的小学毕业生；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instrText xml:space="preserve"> = 3 \* GB3 </w:instrTex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仿宋_GB2312" w:hint="eastAsia"/>
                <w:noProof/>
                <w:snapToGrid w:val="0"/>
                <w:kern w:val="0"/>
                <w:sz w:val="24"/>
                <w:szCs w:val="24"/>
                <w:lang w:val="zh-CN" w:eastAsia="zh-CN"/>
              </w:rPr>
              <w:t>③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宝盖镇铺锦户籍（户口验印截至2018年12月31日前）小学毕业生，直接读华侨中学；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instrText xml:space="preserve"> = 4 \* GB3 </w:instrTex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仿宋_GB2312" w:hint="eastAsia"/>
                <w:noProof/>
                <w:snapToGrid w:val="0"/>
                <w:kern w:val="0"/>
                <w:sz w:val="24"/>
                <w:szCs w:val="24"/>
                <w:lang w:val="zh-CN" w:eastAsia="zh-CN"/>
              </w:rPr>
              <w:t>④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凤里街道大仑、宽仁、五星、实验小学、第六实小及湖滨街道新湖、林边、长福、第二实小、第三实小、实中附小就读的部分来石务工人员随迁子女；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⑤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部分中英文学校就读3年以上（含3年）的小学毕业生。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kern w:val="0"/>
                <w:lang w:val="zh-CN"/>
              </w:rPr>
            </w:pPr>
          </w:p>
        </w:tc>
      </w:tr>
      <w:tr w:rsidR="00E65D48" w:rsidTr="004C5336">
        <w:trPr>
          <w:cantSplit/>
          <w:trHeight w:val="2445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华侨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中学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16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864</w:t>
            </w:r>
          </w:p>
        </w:tc>
        <w:tc>
          <w:tcPr>
            <w:tcW w:w="4898" w:type="dxa"/>
            <w:vMerge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kern w:val="0"/>
                <w:lang w:val="zh-CN"/>
              </w:rPr>
            </w:pP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kern w:val="0"/>
                <w:lang w:val="zh-CN"/>
              </w:rPr>
            </w:pPr>
          </w:p>
        </w:tc>
      </w:tr>
      <w:tr w:rsidR="00E65D48" w:rsidTr="004C5336">
        <w:trPr>
          <w:cantSplit/>
          <w:trHeight w:val="2580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石光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中学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12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648</w:t>
            </w:r>
          </w:p>
        </w:tc>
        <w:tc>
          <w:tcPr>
            <w:tcW w:w="4898" w:type="dxa"/>
            <w:vMerge w:val="restart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instrText xml:space="preserve"> = 1 \* GB3 </w:instrTex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仿宋_GB2312" w:hint="eastAsia"/>
                <w:noProof/>
                <w:snapToGrid w:val="0"/>
                <w:kern w:val="0"/>
                <w:sz w:val="24"/>
                <w:szCs w:val="24"/>
                <w:lang w:val="zh-CN" w:eastAsia="zh-CN"/>
              </w:rPr>
              <w:t>①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湖滨街道户籍（户口验印截至2018年12月31日前）的小学毕业生；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instrText xml:space="preserve"> = 2 \* GB3 </w:instrTex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仿宋_GB2312" w:hint="eastAsia"/>
                <w:noProof/>
                <w:snapToGrid w:val="0"/>
                <w:kern w:val="0"/>
                <w:sz w:val="24"/>
                <w:szCs w:val="24"/>
                <w:lang w:val="zh-CN" w:eastAsia="zh-CN"/>
              </w:rPr>
              <w:t>②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部分湖滨街道新湖、林边、长福、第二实小、第三实小及实中附小就读的非服务区户籍（包含本市户籍、港澳台等境外户籍），且在以上小学就读3年以上（含3年）的小学毕业生；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instrText xml:space="preserve"> = 3 \* GB3 </w:instrTex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仿宋_GB2312" w:hint="eastAsia"/>
                <w:noProof/>
                <w:snapToGrid w:val="0"/>
                <w:kern w:val="0"/>
                <w:sz w:val="24"/>
                <w:szCs w:val="24"/>
                <w:lang w:val="zh-CN" w:eastAsia="zh-CN"/>
              </w:rPr>
              <w:t>③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宝盖镇塘边、塘后户籍（户口验印截至2018年12月31日前）的小学毕业生，直接就读石狮一中；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instrText xml:space="preserve"> = 4 \* GB3 </w:instrTex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仿宋_GB2312" w:hint="eastAsia"/>
                <w:noProof/>
                <w:snapToGrid w:val="0"/>
                <w:kern w:val="0"/>
                <w:sz w:val="24"/>
                <w:szCs w:val="24"/>
                <w:lang w:val="zh-CN" w:eastAsia="zh-CN"/>
              </w:rPr>
              <w:t>④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百德康城美墅购房者（且实际入住）直系子女，直接就读石狮一中；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⑤宝盖镇龙穴、坑东、前坑、前园、杆头、宝源户籍（户口验印截至2018年12月31日前）的小学毕业生，直接就读石光中学。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其中：面向蚶江镇、锦尚镇、宝盖镇石狮户籍小学毕业生招收1个初中联办班</w:t>
            </w:r>
          </w:p>
        </w:tc>
      </w:tr>
      <w:tr w:rsidR="00E65D48" w:rsidTr="004C5336">
        <w:trPr>
          <w:cantSplit/>
          <w:trHeight w:val="2580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石狮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一中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12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648</w:t>
            </w:r>
          </w:p>
        </w:tc>
        <w:tc>
          <w:tcPr>
            <w:tcW w:w="4898" w:type="dxa"/>
            <w:vMerge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kern w:val="0"/>
                <w:lang w:val="zh-CN"/>
              </w:rPr>
            </w:pP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kern w:val="0"/>
                <w:lang w:val="zh-CN"/>
              </w:rPr>
            </w:pPr>
            <w:r>
              <w:rPr>
                <w:rFonts w:ascii="仿宋_GB2312"/>
                <w:kern w:val="0"/>
                <w:sz w:val="24"/>
                <w:szCs w:val="24"/>
              </w:rPr>
              <w:t>其中：面向鸿山镇、祥芝镇、永宁镇石狮户籍小学毕业生招收1个初中联办班</w:t>
            </w:r>
          </w:p>
        </w:tc>
      </w:tr>
      <w:tr w:rsidR="00E65D48" w:rsidTr="004C5336">
        <w:trPr>
          <w:cantSplit/>
          <w:trHeight w:val="2282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lastRenderedPageBreak/>
              <w:t>厦门外国语学校石狮分校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8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432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_GB2312" w:hint="eastAsia"/>
                <w:kern w:val="0"/>
                <w:sz w:val="24"/>
                <w:szCs w:val="24"/>
              </w:rPr>
              <w:instrText xml:space="preserve"> = 1 \* GB3 </w:instrTex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仿宋_GB2312" w:hint="eastAsia"/>
                <w:noProof/>
                <w:kern w:val="0"/>
                <w:sz w:val="24"/>
                <w:szCs w:val="24"/>
                <w:lang w:val="en-US" w:eastAsia="zh-CN"/>
              </w:rPr>
              <w:t>①</w:t>
            </w:r>
            <w:r>
              <w:rPr>
                <w:rFonts w:ascii="仿宋_GB2312" w:hint="eastAsia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灵秀镇钞坑户籍（户口验印截至2015年12月31日前）的小学毕业生；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instrText xml:space="preserve"> = 2 \* GB3 </w:instrTex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仿宋_GB2312" w:hint="eastAsia"/>
                <w:noProof/>
                <w:snapToGrid w:val="0"/>
                <w:kern w:val="0"/>
                <w:sz w:val="24"/>
                <w:szCs w:val="24"/>
                <w:lang w:val="zh-CN" w:eastAsia="zh-CN"/>
              </w:rPr>
              <w:t>②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世茂摩天城购房者（且实际入住）直系子女；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instrText xml:space="preserve"> = 3 \* GB3 </w:instrTex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仿宋_GB2312" w:hint="eastAsia"/>
                <w:noProof/>
                <w:snapToGrid w:val="0"/>
                <w:kern w:val="0"/>
                <w:sz w:val="24"/>
                <w:szCs w:val="24"/>
                <w:lang w:val="zh-CN" w:eastAsia="zh-CN"/>
              </w:rPr>
              <w:t>③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百德汇峰广场、百德汇升广场购房者（且实际入住）直系子女；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begin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instrText xml:space="preserve"> = 4 \* GB3 </w:instrTex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separate"/>
            </w:r>
            <w:r>
              <w:rPr>
                <w:rFonts w:ascii="仿宋_GB2312" w:hint="eastAsia"/>
                <w:noProof/>
                <w:snapToGrid w:val="0"/>
                <w:kern w:val="0"/>
                <w:sz w:val="24"/>
                <w:szCs w:val="24"/>
                <w:lang w:val="zh-CN" w:eastAsia="zh-CN"/>
              </w:rPr>
              <w:t>④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fldChar w:fldCharType="end"/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面向全市小学提前招收2个外语特色班。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kern w:val="0"/>
                <w:lang w:val="zh-CN"/>
              </w:rPr>
            </w:pPr>
          </w:p>
        </w:tc>
      </w:tr>
      <w:tr w:rsidR="00E65D48" w:rsidTr="004C5336">
        <w:trPr>
          <w:cantSplit/>
          <w:trHeight w:val="1022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石狮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八中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14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756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 xml:space="preserve">第四实小、鹏山附小、厦外石狮分校附小、灵秀镇各小学，以及部分就读以上小学的来石务工人员随迁子女。 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  <w:tr w:rsidR="00E65D48" w:rsidTr="004C5336">
        <w:trPr>
          <w:cantSplit/>
          <w:trHeight w:val="1538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石狮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三中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12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648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市教师进修学校附小、三中附小、宝盖镇龟湖中心、后垵、塘头小学，以及就读以上小学的来石务工人员随迁子女；部分就读灵秀镇各小学的来石务工人员随迁子女。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  <w:tr w:rsidR="00E65D48" w:rsidTr="004C5336">
        <w:trPr>
          <w:cantSplit/>
          <w:trHeight w:val="2020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锦峰实验学校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12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648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锦峰学校、第五实小（原宝盖镇第二中心）、桃源小学、前坑小学、塘边小学，以及就读以上小学的来石务工人员随迁子女；部分就读凤里、湖滨街道的本市（非服务区）户籍、港澳台等境外户籍小学毕业生；自然门学校部分小学毕业生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  <w:tr w:rsidR="00E65D48" w:rsidTr="004C5336">
        <w:trPr>
          <w:cantSplit/>
          <w:trHeight w:val="1436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永宁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中学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12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648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行实小学、永宁镇永宁中心、美江、梅林、陶青、沙堤、霞泽小学，以及就读以上小学的来石务工人员随迁子女；部分暂住凤里、湖滨街道及灵秀镇的来石务工人员随迁子女。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  <w:tr w:rsidR="00E65D48" w:rsidTr="004C5336">
        <w:trPr>
          <w:cantSplit/>
          <w:trHeight w:val="1713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银江华侨学校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6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324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永宁镇银江学校、岑江和官聘小学，以及就读以上小学的来石务工人员随迁子女；就读宝盖镇坑东小学的来石务工人员随迁子女；部分暂住凤里、湖滨街道及灵秀镇、宝盖镇的来石务工人员随迁子女。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  <w:tr w:rsidR="00E65D48" w:rsidTr="004C5336">
        <w:trPr>
          <w:cantSplit/>
          <w:trHeight w:val="1148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蚶江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中学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14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756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实小蚶江校区、蚶江镇各小学，以及就读以上小学的来石务工人员随迁子女。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  <w:tr w:rsidR="00E65D48" w:rsidTr="004C5336">
        <w:trPr>
          <w:cantSplit/>
          <w:trHeight w:val="1416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石狮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二中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8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432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三小复光校区、锦尚镇各小学，以及就读以上小学的来石务工人员随迁子女；部分暂住凤里、湖滨街道及灵秀镇、宝盖镇的来石务工人员随迁子女。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  <w:tr w:rsidR="00E65D48" w:rsidTr="004C5336">
        <w:trPr>
          <w:cantSplit/>
          <w:trHeight w:val="1433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lastRenderedPageBreak/>
              <w:t>石狮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五中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8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432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实中附小东明校区、鸿山镇各小学，以及就读以上小学的来石务工人员随迁子女；部分暂住凤里、湖滨街道及灵秀镇、宝盖镇的来石务工人员随迁子女。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  <w:tr w:rsidR="00E65D48" w:rsidTr="004C5336">
        <w:trPr>
          <w:cantSplit/>
          <w:trHeight w:val="1435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石狮</w:t>
            </w:r>
          </w:p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七中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10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540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泉师附小石狮校区、祥芝镇各小学，以及就读以上小学的来石务工人员随迁子女；部分暂住凤里、湖滨街道及宝盖镇的来石务工人员随迁子女。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  <w:tr w:rsidR="00E65D48" w:rsidTr="004C5336">
        <w:trPr>
          <w:cantSplit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中英文实验学校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8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360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面向全市自主招生。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  <w:tr w:rsidR="00E65D48" w:rsidTr="004C5336">
        <w:trPr>
          <w:cantSplit/>
          <w:trHeight w:val="912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snapToGrid w:val="0"/>
                <w:kern w:val="0"/>
                <w:sz w:val="30"/>
                <w:szCs w:val="30"/>
                <w:lang w:val="zh-CN"/>
              </w:rPr>
              <w:t>自然门学校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3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135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  <w:lang w:val="zh-CN"/>
              </w:rPr>
              <w:t>面向全市自主招生。</w:t>
            </w: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  <w:tr w:rsidR="00E65D48" w:rsidTr="004C5336">
        <w:trPr>
          <w:cantSplit/>
          <w:trHeight w:val="1144"/>
          <w:jc w:val="center"/>
        </w:trPr>
        <w:tc>
          <w:tcPr>
            <w:tcW w:w="113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napToGrid w:val="0"/>
                <w:kern w:val="0"/>
                <w:lang w:val="zh-CN"/>
              </w:rPr>
            </w:pPr>
            <w:r>
              <w:rPr>
                <w:snapToGrid w:val="0"/>
                <w:kern w:val="0"/>
                <w:lang w:val="zh-CN"/>
              </w:rPr>
              <w:t>合计</w:t>
            </w:r>
          </w:p>
        </w:tc>
        <w:tc>
          <w:tcPr>
            <w:tcW w:w="750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169</w:t>
            </w:r>
          </w:p>
        </w:tc>
        <w:tc>
          <w:tcPr>
            <w:tcW w:w="91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hint="eastAsia"/>
                <w:snapToGrid w:val="0"/>
                <w:kern w:val="0"/>
                <w:sz w:val="30"/>
                <w:szCs w:val="30"/>
                <w:lang w:val="zh-CN"/>
              </w:rPr>
              <w:t>9027</w:t>
            </w:r>
          </w:p>
        </w:tc>
        <w:tc>
          <w:tcPr>
            <w:tcW w:w="4898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kern w:val="0"/>
              </w:rPr>
            </w:pPr>
          </w:p>
        </w:tc>
        <w:tc>
          <w:tcPr>
            <w:tcW w:w="1465" w:type="dxa"/>
            <w:vAlign w:val="center"/>
          </w:tcPr>
          <w:p w:rsidR="00E65D48" w:rsidRDefault="00E65D48" w:rsidP="004C5336">
            <w:pPr>
              <w:autoSpaceDE w:val="0"/>
              <w:autoSpaceDN w:val="0"/>
              <w:adjustRightInd w:val="0"/>
              <w:spacing w:line="300" w:lineRule="exact"/>
              <w:rPr>
                <w:snapToGrid w:val="0"/>
                <w:lang w:val="zh-CN"/>
              </w:rPr>
            </w:pPr>
          </w:p>
        </w:tc>
      </w:tr>
    </w:tbl>
    <w:p w:rsidR="00E65D48" w:rsidRDefault="00E65D48" w:rsidP="00E65D48">
      <w:pPr>
        <w:tabs>
          <w:tab w:val="left" w:pos="180"/>
        </w:tabs>
        <w:autoSpaceDE w:val="0"/>
        <w:autoSpaceDN w:val="0"/>
        <w:adjustRightInd w:val="0"/>
        <w:spacing w:line="560" w:lineRule="exact"/>
        <w:ind w:rightChars="200" w:right="640"/>
        <w:rPr>
          <w:snapToGrid w:val="0"/>
          <w:kern w:val="0"/>
          <w:sz w:val="28"/>
          <w:szCs w:val="28"/>
        </w:rPr>
      </w:pPr>
    </w:p>
    <w:p w:rsidR="00E65D48" w:rsidRDefault="00E65D48" w:rsidP="00E65D48"/>
    <w:p w:rsidR="00011515" w:rsidRDefault="00011515" w:rsidP="00E65D48">
      <w:bookmarkStart w:id="0" w:name="_GoBack"/>
      <w:bookmarkEnd w:id="0"/>
    </w:p>
    <w:sectPr w:rsidR="0001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EC" w:rsidRDefault="002666EC" w:rsidP="00E65D48">
      <w:r>
        <w:separator/>
      </w:r>
    </w:p>
  </w:endnote>
  <w:endnote w:type="continuationSeparator" w:id="0">
    <w:p w:rsidR="002666EC" w:rsidRDefault="002666EC" w:rsidP="00E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MS Mincho"/>
    <w:charset w:val="7A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EC" w:rsidRDefault="002666EC" w:rsidP="00E65D48">
      <w:r>
        <w:separator/>
      </w:r>
    </w:p>
  </w:footnote>
  <w:footnote w:type="continuationSeparator" w:id="0">
    <w:p w:rsidR="002666EC" w:rsidRDefault="002666EC" w:rsidP="00E6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7B"/>
    <w:rsid w:val="00011515"/>
    <w:rsid w:val="0007077B"/>
    <w:rsid w:val="002666EC"/>
    <w:rsid w:val="00E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91802-B10C-4F4A-ACC0-A58C82C5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48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D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>微软中国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信息公开办</dc:creator>
  <cp:keywords/>
  <dc:description/>
  <cp:lastModifiedBy>信息公开办</cp:lastModifiedBy>
  <cp:revision>2</cp:revision>
  <dcterms:created xsi:type="dcterms:W3CDTF">2019-06-11T02:50:00Z</dcterms:created>
  <dcterms:modified xsi:type="dcterms:W3CDTF">2019-06-11T02:50:00Z</dcterms:modified>
</cp:coreProperties>
</file>