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5E" w:rsidRPr="00DF22D5" w:rsidRDefault="00E8025E" w:rsidP="00E8025E">
      <w:pPr>
        <w:spacing w:line="400" w:lineRule="exact"/>
        <w:rPr>
          <w:rFonts w:ascii="黑体" w:eastAsia="黑体"/>
          <w:szCs w:val="32"/>
        </w:rPr>
      </w:pPr>
      <w:r w:rsidRPr="00DF22D5"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 xml:space="preserve"> </w:t>
      </w:r>
    </w:p>
    <w:p w:rsidR="00E8025E" w:rsidRPr="001C52A0" w:rsidRDefault="00E8025E" w:rsidP="00E8025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年度</w:t>
      </w:r>
      <w:r w:rsidRPr="001C52A0">
        <w:rPr>
          <w:rFonts w:hint="eastAsia"/>
          <w:sz w:val="44"/>
          <w:szCs w:val="44"/>
        </w:rPr>
        <w:t>石狮市新市民</w:t>
      </w:r>
      <w:r>
        <w:rPr>
          <w:rFonts w:hint="eastAsia"/>
          <w:sz w:val="44"/>
          <w:szCs w:val="44"/>
        </w:rPr>
        <w:t>、</w:t>
      </w:r>
      <w:r w:rsidRPr="001C52A0">
        <w:rPr>
          <w:rFonts w:hint="eastAsia"/>
          <w:sz w:val="44"/>
          <w:szCs w:val="44"/>
        </w:rPr>
        <w:t>民办高校人才</w:t>
      </w:r>
      <w:r>
        <w:rPr>
          <w:rFonts w:hint="eastAsia"/>
          <w:sz w:val="44"/>
          <w:szCs w:val="44"/>
        </w:rPr>
        <w:t>及新闻行业人才积分</w:t>
      </w:r>
      <w:r w:rsidRPr="001C52A0">
        <w:rPr>
          <w:rFonts w:hint="eastAsia"/>
          <w:sz w:val="44"/>
          <w:szCs w:val="44"/>
        </w:rPr>
        <w:t>培训补贴申请表</w:t>
      </w:r>
    </w:p>
    <w:p w:rsidR="00E8025E" w:rsidRDefault="00E8025E" w:rsidP="00E8025E">
      <w:pPr>
        <w:spacing w:line="240" w:lineRule="exact"/>
      </w:pPr>
    </w:p>
    <w:tbl>
      <w:tblPr>
        <w:tblW w:w="92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9"/>
        <w:gridCol w:w="1135"/>
        <w:gridCol w:w="706"/>
        <w:gridCol w:w="104"/>
        <w:gridCol w:w="796"/>
        <w:gridCol w:w="64"/>
        <w:gridCol w:w="1172"/>
        <w:gridCol w:w="232"/>
        <w:gridCol w:w="1412"/>
        <w:gridCol w:w="1662"/>
      </w:tblGrid>
      <w:tr w:rsidR="00E8025E" w:rsidRPr="00AD32F3" w:rsidTr="00DB149F">
        <w:trPr>
          <w:trHeight w:val="56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D32F3">
              <w:rPr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</w:tr>
      <w:tr w:rsidR="00E8025E" w:rsidRPr="00AD32F3" w:rsidTr="00DB149F">
        <w:trPr>
          <w:trHeight w:val="56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</w:tr>
      <w:tr w:rsidR="00E8025E" w:rsidRPr="00AD32F3" w:rsidTr="00DB149F">
        <w:trPr>
          <w:trHeight w:val="56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居住地址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rFonts w:hAnsi="宋体"/>
                <w:sz w:val="28"/>
                <w:szCs w:val="28"/>
              </w:rPr>
              <w:t>户籍地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</w:tr>
      <w:tr w:rsidR="00E8025E" w:rsidRPr="00AD32F3" w:rsidTr="00DB149F">
        <w:trPr>
          <w:trHeight w:val="56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身份证号码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</w:tr>
      <w:tr w:rsidR="00E8025E" w:rsidRPr="00AD32F3" w:rsidTr="00DB149F">
        <w:trPr>
          <w:trHeight w:val="56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积分培训准入卡发放时间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9A1F00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9A1F00" w:rsidRDefault="00E8025E" w:rsidP="00DB14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1F00">
              <w:rPr>
                <w:rFonts w:ascii="宋体" w:hAnsi="宋体" w:hint="eastAsia"/>
                <w:sz w:val="28"/>
                <w:szCs w:val="28"/>
              </w:rPr>
              <w:t>培训时间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9A1F00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1C52A0" w:rsidRDefault="00E8025E" w:rsidP="00DB149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补贴类型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1C52A0" w:rsidRDefault="00E8025E" w:rsidP="00DB149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E8025E" w:rsidRPr="00AD32F3" w:rsidTr="00DB149F">
        <w:trPr>
          <w:trHeight w:val="56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个人银行账号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  <w:r w:rsidRPr="00AD32F3">
              <w:rPr>
                <w:sz w:val="28"/>
                <w:szCs w:val="28"/>
              </w:rPr>
              <w:t>开户银行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jc w:val="center"/>
              <w:rPr>
                <w:sz w:val="28"/>
                <w:szCs w:val="28"/>
              </w:rPr>
            </w:pPr>
          </w:p>
        </w:tc>
      </w:tr>
      <w:tr w:rsidR="00E8025E" w:rsidRPr="00AD32F3" w:rsidTr="00DB149F">
        <w:trPr>
          <w:trHeight w:val="1509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E" w:rsidRPr="005E4A16" w:rsidRDefault="00E8025E" w:rsidP="00DB149F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5E4A16">
              <w:rPr>
                <w:rFonts w:ascii="宋体" w:hAnsi="宋体" w:hint="eastAsia"/>
                <w:sz w:val="28"/>
                <w:szCs w:val="28"/>
              </w:rPr>
              <w:t>本人现申请积分培训补贴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元。</w:t>
            </w:r>
          </w:p>
          <w:p w:rsidR="00E8025E" w:rsidRPr="005E4A16" w:rsidRDefault="00E8025E" w:rsidP="00DB149F">
            <w:pPr>
              <w:spacing w:line="26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E8025E" w:rsidRPr="005E4A16" w:rsidRDefault="00E8025E" w:rsidP="00DB149F">
            <w:pPr>
              <w:spacing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申请人（签名）：</w:t>
            </w:r>
          </w:p>
          <w:p w:rsidR="00E8025E" w:rsidRPr="005E4A16" w:rsidRDefault="00E8025E" w:rsidP="00DB149F">
            <w:pPr>
              <w:spacing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8025E" w:rsidRPr="00AD32F3" w:rsidTr="00DB149F">
        <w:trPr>
          <w:trHeight w:val="525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25E" w:rsidRPr="005E4A16" w:rsidRDefault="00E8025E" w:rsidP="00DB14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 w:rsidRPr="005E4A16">
              <w:rPr>
                <w:rFonts w:ascii="宋体" w:hAnsi="宋体" w:hint="eastAsia"/>
                <w:sz w:val="28"/>
                <w:szCs w:val="28"/>
              </w:rPr>
              <w:t>所在单位意见：</w:t>
            </w:r>
          </w:p>
          <w:p w:rsidR="00E8025E" w:rsidRPr="005E4A16" w:rsidRDefault="00E8025E" w:rsidP="00DB14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8025E" w:rsidRPr="005E4A16" w:rsidRDefault="00E8025E" w:rsidP="00DB14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单位负责人签字：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5E4A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8025E" w:rsidRPr="00AD32F3" w:rsidTr="00DB149F">
        <w:trPr>
          <w:trHeight w:val="410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25E" w:rsidRDefault="00E8025E" w:rsidP="00DB149F">
            <w:pPr>
              <w:spacing w:line="360" w:lineRule="exact"/>
              <w:ind w:right="-43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市人力资源公共</w:t>
            </w:r>
          </w:p>
          <w:p w:rsidR="00E8025E" w:rsidRPr="00AD32F3" w:rsidRDefault="00E8025E" w:rsidP="00DB149F">
            <w:pPr>
              <w:spacing w:line="360" w:lineRule="exact"/>
              <w:ind w:right="-43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服务中心意见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Default="00E8025E" w:rsidP="00DB149F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市人力资源和社会</w:t>
            </w:r>
          </w:p>
          <w:p w:rsidR="00E8025E" w:rsidRPr="00AD32F3" w:rsidRDefault="00E8025E" w:rsidP="00DB149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保障局</w:t>
            </w:r>
            <w:r w:rsidRPr="00AD32F3">
              <w:rPr>
                <w:rFonts w:hAnsi="宋体"/>
                <w:sz w:val="28"/>
                <w:szCs w:val="28"/>
              </w:rPr>
              <w:t>意见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市财政局</w:t>
            </w:r>
            <w:r w:rsidRPr="00AD32F3">
              <w:rPr>
                <w:rFonts w:hAnsi="宋体"/>
                <w:sz w:val="28"/>
                <w:szCs w:val="28"/>
              </w:rPr>
              <w:t>意见</w:t>
            </w:r>
          </w:p>
        </w:tc>
      </w:tr>
      <w:tr w:rsidR="00E8025E" w:rsidRPr="00AD32F3" w:rsidTr="00DB149F">
        <w:trPr>
          <w:trHeight w:val="2126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年</w:t>
            </w:r>
            <w:r w:rsidRPr="00AD32F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月</w:t>
            </w:r>
            <w:r w:rsidRPr="00AD32F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日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 w:rsidRPr="00AD32F3">
              <w:rPr>
                <w:rFonts w:hAnsi="宋体"/>
                <w:sz w:val="28"/>
                <w:szCs w:val="28"/>
              </w:rPr>
              <w:t>年</w:t>
            </w:r>
            <w:r w:rsidRPr="00AD32F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月</w:t>
            </w:r>
            <w:r w:rsidRPr="00AD32F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日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E8025E" w:rsidRPr="00AD32F3" w:rsidRDefault="00E8025E" w:rsidP="00DB149F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年</w:t>
            </w:r>
            <w:r w:rsidRPr="00AD32F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月</w:t>
            </w:r>
            <w:r w:rsidRPr="00AD32F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32F3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E8025E" w:rsidRPr="000720CA" w:rsidRDefault="00E8025E" w:rsidP="00E8025E">
      <w:pPr>
        <w:spacing w:line="250" w:lineRule="exact"/>
        <w:rPr>
          <w:rFonts w:ascii="仿宋_GB2312" w:hAnsi="宋体"/>
          <w:sz w:val="24"/>
        </w:rPr>
      </w:pPr>
      <w:r w:rsidRPr="000720CA">
        <w:rPr>
          <w:rFonts w:ascii="仿宋_GB2312" w:hAnsi="宋体" w:hint="eastAsia"/>
          <w:sz w:val="24"/>
        </w:rPr>
        <w:t>注：1、本表一式三份。</w:t>
      </w:r>
    </w:p>
    <w:p w:rsidR="00E8025E" w:rsidRPr="000720CA" w:rsidRDefault="00E8025E" w:rsidP="00E8025E">
      <w:pPr>
        <w:spacing w:line="250" w:lineRule="exact"/>
        <w:ind w:firstLineChars="200" w:firstLine="480"/>
        <w:rPr>
          <w:rFonts w:ascii="仿宋_GB2312" w:hAnsi="宋体"/>
          <w:sz w:val="24"/>
        </w:rPr>
      </w:pPr>
      <w:r w:rsidRPr="000720CA">
        <w:rPr>
          <w:rFonts w:ascii="仿宋_GB2312" w:hAnsi="宋体" w:hint="eastAsia"/>
          <w:sz w:val="24"/>
        </w:rPr>
        <w:t>2、分类为A类、B类、C类</w:t>
      </w:r>
      <w:r>
        <w:rPr>
          <w:rFonts w:ascii="仿宋_GB2312" w:hAnsi="宋体" w:hint="eastAsia"/>
          <w:sz w:val="24"/>
        </w:rPr>
        <w:t>、D类</w:t>
      </w:r>
      <w:r w:rsidRPr="000720CA">
        <w:rPr>
          <w:rFonts w:ascii="仿宋_GB2312" w:hAnsi="宋体" w:hint="eastAsia"/>
          <w:sz w:val="24"/>
        </w:rPr>
        <w:t>。</w:t>
      </w:r>
    </w:p>
    <w:p w:rsidR="00251D86" w:rsidRPr="00E8025E" w:rsidRDefault="00E8025E" w:rsidP="00E8025E">
      <w:pPr>
        <w:spacing w:line="250" w:lineRule="exact"/>
        <w:ind w:firstLineChars="200" w:firstLine="480"/>
      </w:pPr>
      <w:r w:rsidRPr="000720CA">
        <w:rPr>
          <w:rFonts w:ascii="仿宋_GB2312" w:hAnsi="宋体" w:hint="eastAsia"/>
          <w:sz w:val="24"/>
        </w:rPr>
        <w:t>3、补贴类型为职业技能培训</w:t>
      </w:r>
      <w:r>
        <w:rPr>
          <w:rFonts w:ascii="仿宋_GB2312" w:hAnsi="宋体" w:hint="eastAsia"/>
          <w:sz w:val="24"/>
        </w:rPr>
        <w:t>、</w:t>
      </w:r>
      <w:r w:rsidRPr="000720CA">
        <w:rPr>
          <w:rFonts w:ascii="仿宋_GB2312" w:hAnsi="宋体" w:hint="eastAsia"/>
          <w:sz w:val="24"/>
        </w:rPr>
        <w:t>学历教育或</w:t>
      </w:r>
      <w:r>
        <w:rPr>
          <w:rFonts w:ascii="仿宋_GB2312" w:hAnsi="宋体" w:hint="eastAsia"/>
          <w:sz w:val="24"/>
        </w:rPr>
        <w:t>进修培训</w:t>
      </w:r>
      <w:r w:rsidRPr="000720CA">
        <w:rPr>
          <w:rFonts w:ascii="仿宋_GB2312" w:hAnsi="宋体" w:hint="eastAsia"/>
          <w:sz w:val="24"/>
        </w:rPr>
        <w:t>，职业技能培训时间为证书核发日期，学历教育为入学时间</w:t>
      </w:r>
      <w:r>
        <w:rPr>
          <w:rFonts w:ascii="仿宋_GB2312" w:hAnsi="宋体" w:hint="eastAsia"/>
          <w:sz w:val="24"/>
        </w:rPr>
        <w:t>，进修培训为培训文件规定的培训结束日期</w:t>
      </w:r>
      <w:r w:rsidRPr="000720CA">
        <w:rPr>
          <w:rFonts w:ascii="仿宋_GB2312" w:hAnsi="宋体" w:hint="eastAsia"/>
          <w:sz w:val="24"/>
        </w:rPr>
        <w:t>。</w:t>
      </w:r>
      <w:bookmarkStart w:id="0" w:name="_GoBack"/>
      <w:bookmarkEnd w:id="0"/>
    </w:p>
    <w:sectPr w:rsidR="00251D86" w:rsidRPr="00E8025E" w:rsidSect="00E8025E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EA" w:rsidRDefault="00BD32EA" w:rsidP="00E8025E">
      <w:r>
        <w:separator/>
      </w:r>
    </w:p>
  </w:endnote>
  <w:endnote w:type="continuationSeparator" w:id="0">
    <w:p w:rsidR="00BD32EA" w:rsidRDefault="00BD32EA" w:rsidP="00E8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EA" w:rsidRDefault="00BD32EA" w:rsidP="00E8025E">
      <w:r>
        <w:separator/>
      </w:r>
    </w:p>
  </w:footnote>
  <w:footnote w:type="continuationSeparator" w:id="0">
    <w:p w:rsidR="00BD32EA" w:rsidRDefault="00BD32EA" w:rsidP="00E80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D"/>
    <w:rsid w:val="00251D86"/>
    <w:rsid w:val="002A657D"/>
    <w:rsid w:val="00BD32EA"/>
    <w:rsid w:val="00E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0B05F-B74B-493A-8B9E-228D29FD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5E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2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Micorosoft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2019-12-30T03:15:00Z</dcterms:created>
  <dcterms:modified xsi:type="dcterms:W3CDTF">2019-12-30T03:15:00Z</dcterms:modified>
</cp:coreProperties>
</file>