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D0" w:rsidRPr="008156D0" w:rsidRDefault="008156D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156D0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8462" w:type="dxa"/>
        <w:jc w:val="center"/>
        <w:tblLook w:val="04A0" w:firstRow="1" w:lastRow="0" w:firstColumn="1" w:lastColumn="0" w:noHBand="0" w:noVBand="1"/>
      </w:tblPr>
      <w:tblGrid>
        <w:gridCol w:w="738"/>
        <w:gridCol w:w="3046"/>
        <w:gridCol w:w="4678"/>
      </w:tblGrid>
      <w:tr w:rsidR="008156D0" w:rsidRPr="008156D0" w:rsidTr="008156D0">
        <w:trPr>
          <w:trHeight w:val="960"/>
          <w:jc w:val="center"/>
        </w:trPr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156D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石狮市2022-2023年度紧缺急需技术工种目录</w:t>
            </w:r>
          </w:p>
        </w:tc>
      </w:tr>
      <w:tr w:rsidR="008156D0" w:rsidRPr="008156D0" w:rsidTr="008156D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职业(工种)名称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认定标准</w:t>
            </w:r>
          </w:p>
        </w:tc>
      </w:tr>
      <w:tr w:rsidR="008156D0" w:rsidRPr="008156D0" w:rsidTr="008156D0">
        <w:trPr>
          <w:trHeight w:val="623"/>
          <w:jc w:val="center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kern w:val="0"/>
                <w:sz w:val="24"/>
              </w:rPr>
              <w:t>一、纺织服装类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服装制版师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印染前处理工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纺织染色工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印花工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印染后整理工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51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印染染化料配制工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整经工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纤维检验员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623"/>
          <w:jc w:val="center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kern w:val="0"/>
                <w:sz w:val="24"/>
              </w:rPr>
              <w:t>二、机电技术类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钳工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模具工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车工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电切削工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铣工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磨工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冲压工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焊工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电工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电梯安装维修工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623"/>
          <w:jc w:val="center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kern w:val="0"/>
                <w:sz w:val="24"/>
              </w:rPr>
              <w:t>三、交通运输类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汽车维修工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起重装卸机械操作工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623"/>
          <w:jc w:val="center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kern w:val="0"/>
                <w:sz w:val="24"/>
              </w:rPr>
              <w:t>四、建筑工程类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钢筋工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架子工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混凝土工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砌筑工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623"/>
          <w:jc w:val="center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kern w:val="0"/>
                <w:sz w:val="24"/>
              </w:rPr>
              <w:t>五、餐饮服务类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中式烹调师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职业资格证书/职业技能等级证书三级及以上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西式烹调师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中式、西式面点师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623"/>
          <w:jc w:val="center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kern w:val="0"/>
                <w:sz w:val="24"/>
              </w:rPr>
              <w:t>六、生活服务类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孤残儿童护理员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美容师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美发师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农产品食品检验员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区块链应用操作员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老年人能力评估师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职业资格证书/职业技能等级证书三级及以上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互联网营销师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健康管理师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职业资格证书/职业技能等级证书三级及以上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信息安全测试员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001998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社群健康助理员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001998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家政服务员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001998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养老护理员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001998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职业资格证书/职业技能等级证书五级及以上</w:t>
            </w:r>
          </w:p>
        </w:tc>
      </w:tr>
      <w:tr w:rsidR="008156D0" w:rsidRPr="008156D0" w:rsidTr="00001998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劳动关系协调员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职业资格证书/职业技能等级证书四级及以上</w:t>
            </w:r>
          </w:p>
        </w:tc>
      </w:tr>
      <w:tr w:rsidR="008156D0" w:rsidRPr="008156D0" w:rsidTr="00001998">
        <w:trPr>
          <w:trHeight w:val="583"/>
          <w:jc w:val="center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56D0">
              <w:rPr>
                <w:rFonts w:ascii="宋体" w:hAnsi="宋体" w:cs="宋体" w:hint="eastAsia"/>
                <w:kern w:val="0"/>
                <w:sz w:val="24"/>
              </w:rPr>
              <w:t>七、其他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职业技能鉴定考评员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无限制工种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服装缝纫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汽车综合检测与诊断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手工编织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手工钩织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纺织面料成分检测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机织小样织样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大圆机挡车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针织大圆机调试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食品雕刻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鞋面车缝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服装版型技术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电子商务运营推广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电子商务客户关系管理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美妆设计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餐厅服务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跨境电商运营管理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8156D0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老人照护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001998">
        <w:trPr>
          <w:trHeight w:val="49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电子商务仓储配送管理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001998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家庭教育指导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  <w:tr w:rsidR="008156D0" w:rsidRPr="008156D0" w:rsidTr="00001998">
        <w:trPr>
          <w:trHeight w:val="44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婴幼儿早期教育指导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156D0" w:rsidRPr="008156D0" w:rsidRDefault="008156D0" w:rsidP="008156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56D0">
              <w:rPr>
                <w:rFonts w:ascii="宋体" w:hAnsi="宋体" w:cs="宋体" w:hint="eastAsia"/>
                <w:kern w:val="0"/>
                <w:sz w:val="22"/>
                <w:szCs w:val="22"/>
              </w:rPr>
              <w:t>专项职业能力证书</w:t>
            </w:r>
          </w:p>
        </w:tc>
      </w:tr>
    </w:tbl>
    <w:p w:rsidR="00192ECA" w:rsidRPr="008156D0" w:rsidRDefault="00192ECA"/>
    <w:sectPr w:rsidR="00192ECA" w:rsidRPr="0081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B9" w:rsidRDefault="00C06BB9" w:rsidP="00F54F6E">
      <w:r>
        <w:separator/>
      </w:r>
    </w:p>
  </w:endnote>
  <w:endnote w:type="continuationSeparator" w:id="0">
    <w:p w:rsidR="00C06BB9" w:rsidRDefault="00C06BB9" w:rsidP="00F5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B9" w:rsidRDefault="00C06BB9" w:rsidP="00F54F6E">
      <w:r>
        <w:separator/>
      </w:r>
    </w:p>
  </w:footnote>
  <w:footnote w:type="continuationSeparator" w:id="0">
    <w:p w:rsidR="00C06BB9" w:rsidRDefault="00C06BB9" w:rsidP="00F5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D0"/>
    <w:rsid w:val="00001998"/>
    <w:rsid w:val="00192ECA"/>
    <w:rsid w:val="005034C0"/>
    <w:rsid w:val="008156D0"/>
    <w:rsid w:val="0099119B"/>
    <w:rsid w:val="00C06BB9"/>
    <w:rsid w:val="00F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987B72-FE8A-4B2B-960E-4AB77076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1564</Characters>
  <Application>Microsoft Office Word</Application>
  <DocSecurity>0</DocSecurity>
  <Lines>13</Lines>
  <Paragraphs>3</Paragraphs>
  <ScaleCrop>false</ScaleCrop>
  <Company>Lenovo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蔡金满</dc:creator>
  <cp:lastModifiedBy>李迎河</cp:lastModifiedBy>
  <cp:revision>2</cp:revision>
  <dcterms:created xsi:type="dcterms:W3CDTF">2022-05-20T12:20:00Z</dcterms:created>
  <dcterms:modified xsi:type="dcterms:W3CDTF">2022-05-20T12:20:00Z</dcterms:modified>
</cp:coreProperties>
</file>