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BA" w:rsidRDefault="00A453BA" w:rsidP="00A453BA">
      <w:pPr>
        <w:spacing w:line="5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A453BA" w:rsidRDefault="00A453BA" w:rsidP="00A453BA">
      <w:pPr>
        <w:spacing w:line="560" w:lineRule="exact"/>
        <w:jc w:val="center"/>
        <w:rPr>
          <w:rFonts w:ascii="方正小标宋简体" w:eastAsia="方正小标宋简体" w:hAnsi="宋体" w:hint="eastAsia"/>
          <w:sz w:val="42"/>
          <w:szCs w:val="42"/>
        </w:rPr>
      </w:pPr>
      <w:r>
        <w:rPr>
          <w:rFonts w:ascii="方正小标宋简体" w:eastAsia="方正小标宋简体" w:hAnsi="宋体" w:hint="eastAsia"/>
          <w:sz w:val="42"/>
          <w:szCs w:val="42"/>
        </w:rPr>
        <w:t>就业困难人员认定申请表</w:t>
      </w:r>
    </w:p>
    <w:tbl>
      <w:tblPr>
        <w:tblW w:w="97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1819"/>
        <w:gridCol w:w="1363"/>
        <w:gridCol w:w="1210"/>
        <w:gridCol w:w="557"/>
        <w:gridCol w:w="1468"/>
        <w:gridCol w:w="2026"/>
      </w:tblGrid>
      <w:tr w:rsidR="00A453BA" w:rsidTr="00EA39B5">
        <w:trPr>
          <w:trHeight w:hRule="exact" w:val="55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 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rPr>
                <w:sz w:val="10"/>
                <w:szCs w:val="1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tabs>
                <w:tab w:val="left" w:pos="2731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tabs>
                <w:tab w:val="left" w:pos="2731"/>
              </w:tabs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 </w:t>
            </w:r>
            <w:r>
              <w:rPr>
                <w:sz w:val="20"/>
                <w:szCs w:val="20"/>
              </w:rPr>
              <w:t>月</w:t>
            </w:r>
          </w:p>
        </w:tc>
      </w:tr>
      <w:tr w:rsidR="00A453BA" w:rsidTr="00EA39B5">
        <w:trPr>
          <w:trHeight w:hRule="exact" w:val="53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身份证号码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rPr>
                <w:sz w:val="10"/>
                <w:szCs w:val="10"/>
              </w:rPr>
            </w:pPr>
          </w:p>
        </w:tc>
      </w:tr>
      <w:tr w:rsidR="00A453BA" w:rsidTr="00EA39B5">
        <w:trPr>
          <w:trHeight w:hRule="exact" w:val="54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户籍性质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tabs>
                <w:tab w:val="left" w:pos="2140"/>
              </w:tabs>
              <w:spacing w:line="240" w:lineRule="auto"/>
              <w:ind w:firstLine="4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○</w:t>
            </w:r>
            <w:r>
              <w:rPr>
                <w:sz w:val="20"/>
                <w:szCs w:val="20"/>
              </w:rPr>
              <w:t>城镇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eastAsia="zh-CN"/>
              </w:rPr>
              <w:t>○</w:t>
            </w:r>
            <w:r>
              <w:rPr>
                <w:sz w:val="20"/>
                <w:szCs w:val="20"/>
              </w:rPr>
              <w:t>农村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联系电话（手机）</w:t>
            </w:r>
          </w:p>
        </w:tc>
      </w:tr>
      <w:tr w:rsidR="00A453BA" w:rsidTr="00EA39B5">
        <w:trPr>
          <w:trHeight w:hRule="exact" w:val="53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户籍属地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tabs>
                <w:tab w:val="left" w:pos="1714"/>
                <w:tab w:val="left" w:pos="2693"/>
                <w:tab w:val="left" w:pos="4781"/>
                <w:tab w:val="left" w:pos="6984"/>
              </w:tabs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</w:t>
            </w:r>
            <w:r>
              <w:rPr>
                <w:sz w:val="20"/>
                <w:szCs w:val="20"/>
              </w:rPr>
              <w:tab/>
              <w:t>市</w:t>
            </w:r>
            <w:r>
              <w:rPr>
                <w:sz w:val="20"/>
                <w:szCs w:val="20"/>
              </w:rPr>
              <w:tab/>
              <w:t>县（市、区）</w:t>
            </w:r>
            <w:r>
              <w:rPr>
                <w:sz w:val="20"/>
                <w:szCs w:val="20"/>
              </w:rPr>
              <w:tab/>
              <w:t>街道（乡镇）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社区（村）</w:t>
            </w:r>
          </w:p>
        </w:tc>
      </w:tr>
      <w:tr w:rsidR="00A453BA" w:rsidTr="00EA39B5">
        <w:trPr>
          <w:trHeight w:hRule="exact" w:val="53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常住地属地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tabs>
                <w:tab w:val="left" w:pos="1718"/>
                <w:tab w:val="left" w:pos="2698"/>
                <w:tab w:val="left" w:pos="4786"/>
                <w:tab w:val="left" w:pos="6893"/>
              </w:tabs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</w:t>
            </w:r>
            <w:r>
              <w:rPr>
                <w:sz w:val="20"/>
                <w:szCs w:val="20"/>
              </w:rPr>
              <w:tab/>
              <w:t>市</w:t>
            </w:r>
            <w:r>
              <w:rPr>
                <w:sz w:val="20"/>
                <w:szCs w:val="20"/>
              </w:rPr>
              <w:tab/>
              <w:t>县（市、区）</w:t>
            </w:r>
            <w:r>
              <w:rPr>
                <w:sz w:val="20"/>
                <w:szCs w:val="20"/>
              </w:rPr>
              <w:tab/>
              <w:t>街道（乡镇）</w:t>
            </w:r>
            <w:r>
              <w:rPr>
                <w:sz w:val="20"/>
                <w:szCs w:val="20"/>
              </w:rPr>
              <w:tab/>
              <w:t>社区（村）</w:t>
            </w:r>
          </w:p>
        </w:tc>
      </w:tr>
      <w:tr w:rsidR="00A453BA" w:rsidTr="00EA39B5">
        <w:trPr>
          <w:trHeight w:hRule="exact" w:val="69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失业时间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就业转失业人员原单位名称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rPr>
                <w:sz w:val="10"/>
                <w:szCs w:val="10"/>
              </w:rPr>
            </w:pPr>
          </w:p>
        </w:tc>
      </w:tr>
      <w:tr w:rsidR="00A453BA" w:rsidTr="00A453BA">
        <w:trPr>
          <w:trHeight w:hRule="exact" w:val="3574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after="300" w:line="32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本人承诺以上填写信息完全属实且无下述情形：</w:t>
            </w:r>
          </w:p>
          <w:p w:rsidR="00A453BA" w:rsidRDefault="00A453BA" w:rsidP="00EA39B5">
            <w:pPr>
              <w:pStyle w:val="Other10"/>
              <w:numPr>
                <w:ilvl w:val="0"/>
                <w:numId w:val="1"/>
              </w:numPr>
              <w:tabs>
                <w:tab w:val="left" w:pos="254"/>
              </w:tabs>
              <w:spacing w:line="32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已依法享受基本养老保险待遇。</w:t>
            </w:r>
          </w:p>
          <w:p w:rsidR="00A453BA" w:rsidRDefault="00A453BA" w:rsidP="00EA39B5">
            <w:pPr>
              <w:pStyle w:val="Other10"/>
              <w:numPr>
                <w:ilvl w:val="0"/>
                <w:numId w:val="1"/>
              </w:numPr>
              <w:tabs>
                <w:tab w:val="left" w:pos="240"/>
              </w:tabs>
              <w:spacing w:line="32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被各类用人单位录用或招聘；从事个体经营、创办企业或民办非企业，担任法定代表人或负责人等主要职务的。</w:t>
            </w:r>
          </w:p>
          <w:p w:rsidR="00A453BA" w:rsidRDefault="00A453BA" w:rsidP="00EA39B5">
            <w:pPr>
              <w:pStyle w:val="Other10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已从事有稳定收入的劳动，并且月收入不低于当地最低生活保障标准。</w:t>
            </w:r>
          </w:p>
          <w:p w:rsidR="00A453BA" w:rsidRDefault="00A453BA" w:rsidP="00EA39B5">
            <w:pPr>
              <w:pStyle w:val="Other10"/>
              <w:numPr>
                <w:ilvl w:val="0"/>
                <w:numId w:val="1"/>
              </w:numPr>
              <w:tabs>
                <w:tab w:val="left" w:pos="240"/>
              </w:tabs>
              <w:spacing w:after="300" w:line="32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入学、应征服兵役、移居境外；完全丧失劳动能力；被判刑收监执行。</w:t>
            </w:r>
          </w:p>
          <w:p w:rsidR="00A453BA" w:rsidRDefault="00A453BA" w:rsidP="00EA39B5">
            <w:pPr>
              <w:pStyle w:val="Other10"/>
              <w:spacing w:after="300" w:line="32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如有虚假，相关法律责任均由本人自行承担。</w:t>
            </w:r>
          </w:p>
          <w:p w:rsidR="00A453BA" w:rsidRDefault="00A453BA" w:rsidP="00EA39B5">
            <w:pPr>
              <w:pStyle w:val="Other10"/>
              <w:tabs>
                <w:tab w:val="left" w:pos="5080"/>
              </w:tabs>
              <w:spacing w:after="300" w:line="322" w:lineRule="exact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申请人签名：</w:t>
            </w:r>
            <w:r>
              <w:rPr>
                <w:sz w:val="20"/>
                <w:szCs w:val="20"/>
              </w:rPr>
              <w:tab/>
              <w:t xml:space="preserve">年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</w:rPr>
              <w:t xml:space="preserve">月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A453BA" w:rsidTr="00EA39B5">
        <w:trPr>
          <w:trHeight w:hRule="exact" w:val="560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3BA" w:rsidRDefault="00A453BA" w:rsidP="00EA39B5">
            <w:pPr>
              <w:pStyle w:val="Other10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以下由受理审核机构填写</w:t>
            </w:r>
          </w:p>
        </w:tc>
      </w:tr>
      <w:tr w:rsidR="00A453BA" w:rsidTr="00EA39B5">
        <w:trPr>
          <w:trHeight w:hRule="exact" w:val="11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31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就业困难人员类型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tabs>
                <w:tab w:val="left" w:pos="3540"/>
                <w:tab w:val="left" w:pos="4380"/>
                <w:tab w:val="left" w:pos="5225"/>
              </w:tabs>
              <w:spacing w:after="8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口⑴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口⑵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口⑶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口⑷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口⑸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口⑹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</w:rPr>
              <w:t xml:space="preserve">口⑺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</w:rPr>
              <w:t xml:space="preserve">口⑻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</w:rPr>
              <w:t>口⑼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口</w:t>
            </w:r>
            <w:r>
              <w:rPr>
                <w:rFonts w:hint="eastAsia"/>
                <w:sz w:val="20"/>
                <w:szCs w:val="20"/>
              </w:rPr>
              <w:t>（10）</w:t>
            </w:r>
          </w:p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（就业援助对象类型可多选，详见背面填表说明）</w:t>
            </w:r>
          </w:p>
        </w:tc>
      </w:tr>
      <w:tr w:rsidR="00A453BA" w:rsidTr="00EA39B5">
        <w:trPr>
          <w:trHeight w:hRule="exact" w:val="634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社区（村）意见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街道（乡镇）意见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县（市）区意见</w:t>
            </w:r>
          </w:p>
        </w:tc>
      </w:tr>
      <w:tr w:rsidR="00A453BA" w:rsidTr="00EA39B5">
        <w:trPr>
          <w:trHeight w:hRule="exact" w:val="2214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312" w:lineRule="exact"/>
              <w:ind w:firstLine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经办人（签名）：</w:t>
            </w:r>
          </w:p>
          <w:p w:rsidR="00A453BA" w:rsidRDefault="00A453BA" w:rsidP="00EA39B5">
            <w:pPr>
              <w:pStyle w:val="Other10"/>
              <w:spacing w:line="31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审核人（签名）：</w:t>
            </w:r>
          </w:p>
          <w:p w:rsidR="00A453BA" w:rsidRDefault="00A453BA" w:rsidP="00EA39B5">
            <w:pPr>
              <w:pStyle w:val="Other10"/>
              <w:spacing w:line="312" w:lineRule="exact"/>
              <w:ind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sz w:val="20"/>
                <w:szCs w:val="20"/>
                <w:lang w:val="zh-CN" w:eastAsia="zh-CN" w:bidi="zh-CN"/>
              </w:rPr>
              <w:t xml:space="preserve">  </w:t>
            </w:r>
            <w:r>
              <w:rPr>
                <w:sz w:val="20"/>
                <w:szCs w:val="20"/>
                <w:lang w:val="zh-CN" w:eastAsia="zh-CN" w:bidi="zh-CN"/>
              </w:rPr>
              <w:t>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312" w:lineRule="exact"/>
              <w:ind w:firstLine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经办人（签名）：</w:t>
            </w:r>
          </w:p>
          <w:p w:rsidR="00A453BA" w:rsidRDefault="00A453BA" w:rsidP="00EA39B5">
            <w:pPr>
              <w:pStyle w:val="Other10"/>
              <w:spacing w:line="31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审核人（签名）：</w:t>
            </w:r>
          </w:p>
          <w:p w:rsidR="00A453BA" w:rsidRDefault="00A453BA" w:rsidP="00EA39B5">
            <w:pPr>
              <w:pStyle w:val="Other10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  <w:t xml:space="preserve"> 日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BA" w:rsidRDefault="00A453BA" w:rsidP="00EA39B5">
            <w:pPr>
              <w:pStyle w:val="Other10"/>
              <w:spacing w:line="312" w:lineRule="exact"/>
              <w:ind w:firstLine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经办人（签名）：</w:t>
            </w:r>
          </w:p>
          <w:p w:rsidR="00A453BA" w:rsidRDefault="00A453BA" w:rsidP="00EA39B5">
            <w:pPr>
              <w:pStyle w:val="Other10"/>
              <w:spacing w:line="312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审核人（签名）：</w:t>
            </w:r>
          </w:p>
          <w:p w:rsidR="00A453BA" w:rsidRDefault="00A453BA" w:rsidP="00EA39B5">
            <w:pPr>
              <w:pStyle w:val="Other10"/>
              <w:spacing w:line="312" w:lineRule="exact"/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  <w:t xml:space="preserve"> 日</w:t>
            </w:r>
          </w:p>
        </w:tc>
      </w:tr>
    </w:tbl>
    <w:p w:rsidR="00A453BA" w:rsidRPr="00B729F2" w:rsidRDefault="00A453BA" w:rsidP="00A453BA">
      <w:pPr>
        <w:spacing w:line="560" w:lineRule="exact"/>
        <w:jc w:val="center"/>
        <w:rPr>
          <w:rFonts w:ascii="方正大标宋简体" w:eastAsia="方正大标宋简体" w:hAnsi="宋体" w:hint="eastAsia"/>
          <w:sz w:val="42"/>
          <w:szCs w:val="42"/>
        </w:rPr>
      </w:pPr>
      <w:r w:rsidRPr="00B729F2">
        <w:rPr>
          <w:rFonts w:ascii="方正大标宋简体" w:eastAsia="方正大标宋简体" w:hAnsi="宋体" w:hint="eastAsia"/>
          <w:sz w:val="42"/>
          <w:szCs w:val="42"/>
        </w:rPr>
        <w:lastRenderedPageBreak/>
        <w:t>填表</w:t>
      </w:r>
      <w:bookmarkStart w:id="0" w:name="_GoBack"/>
      <w:bookmarkEnd w:id="0"/>
      <w:r w:rsidRPr="00B729F2">
        <w:rPr>
          <w:rFonts w:ascii="方正大标宋简体" w:eastAsia="方正大标宋简体" w:hAnsi="宋体" w:hint="eastAsia"/>
          <w:sz w:val="42"/>
          <w:szCs w:val="42"/>
        </w:rPr>
        <w:t>说明</w:t>
      </w:r>
    </w:p>
    <w:p w:rsidR="00A453BA" w:rsidRDefault="00A453BA" w:rsidP="00A453BA">
      <w:pPr>
        <w:spacing w:line="560" w:lineRule="exact"/>
        <w:jc w:val="center"/>
        <w:rPr>
          <w:rFonts w:ascii="宋体" w:hAnsi="宋体" w:hint="eastAsia"/>
          <w:sz w:val="42"/>
          <w:szCs w:val="42"/>
        </w:rPr>
      </w:pP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就业援助对象包括下列人员：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1.</w:t>
      </w:r>
      <w:r>
        <w:rPr>
          <w:szCs w:val="32"/>
        </w:rPr>
        <w:t xml:space="preserve"> </w:t>
      </w:r>
      <w:r w:rsidRPr="00B729F2">
        <w:rPr>
          <w:szCs w:val="32"/>
        </w:rPr>
        <w:t>男年满</w:t>
      </w:r>
      <w:r w:rsidRPr="00B729F2">
        <w:rPr>
          <w:szCs w:val="32"/>
        </w:rPr>
        <w:t>50</w:t>
      </w:r>
      <w:r w:rsidRPr="00B729F2">
        <w:rPr>
          <w:szCs w:val="32"/>
        </w:rPr>
        <w:t>周岁以上、女年满</w:t>
      </w:r>
      <w:r w:rsidRPr="00B729F2">
        <w:rPr>
          <w:szCs w:val="32"/>
        </w:rPr>
        <w:t>40</w:t>
      </w:r>
      <w:r w:rsidRPr="00B729F2">
        <w:rPr>
          <w:szCs w:val="32"/>
        </w:rPr>
        <w:t>周岁以上的大龄城镇居民；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2.</w:t>
      </w:r>
      <w:r>
        <w:rPr>
          <w:szCs w:val="32"/>
        </w:rPr>
        <w:t xml:space="preserve"> </w:t>
      </w:r>
      <w:r w:rsidRPr="00B729F2">
        <w:rPr>
          <w:szCs w:val="32"/>
        </w:rPr>
        <w:t>持《残疾人证》的城镇居民；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3.</w:t>
      </w:r>
      <w:r>
        <w:rPr>
          <w:szCs w:val="32"/>
        </w:rPr>
        <w:t xml:space="preserve"> </w:t>
      </w:r>
      <w:r w:rsidRPr="00B729F2">
        <w:rPr>
          <w:szCs w:val="32"/>
        </w:rPr>
        <w:t>享受城市居民最低生活保障人员；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4.</w:t>
      </w:r>
      <w:r>
        <w:rPr>
          <w:szCs w:val="32"/>
        </w:rPr>
        <w:t xml:space="preserve"> </w:t>
      </w:r>
      <w:r w:rsidRPr="00B729F2">
        <w:rPr>
          <w:szCs w:val="32"/>
        </w:rPr>
        <w:t>连续失业一年以上的城镇居民；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5.</w:t>
      </w:r>
      <w:r>
        <w:rPr>
          <w:szCs w:val="32"/>
        </w:rPr>
        <w:t xml:space="preserve"> </w:t>
      </w:r>
      <w:r w:rsidRPr="00B729F2">
        <w:rPr>
          <w:szCs w:val="32"/>
        </w:rPr>
        <w:t>已参加失业保险并连续失业一年以上的农村进城务工劳动者；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6.</w:t>
      </w:r>
      <w:r>
        <w:rPr>
          <w:szCs w:val="32"/>
        </w:rPr>
        <w:t xml:space="preserve"> </w:t>
      </w:r>
      <w:r w:rsidRPr="00B729F2">
        <w:rPr>
          <w:szCs w:val="32"/>
        </w:rPr>
        <w:t>城市规划区内的农村新被征地农民；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7.</w:t>
      </w:r>
      <w:r>
        <w:rPr>
          <w:szCs w:val="32"/>
        </w:rPr>
        <w:t xml:space="preserve"> </w:t>
      </w:r>
      <w:r w:rsidRPr="00B729F2">
        <w:rPr>
          <w:szCs w:val="32"/>
        </w:rPr>
        <w:t>农村实行计划生育的独生子女户、二女户中，男年满</w:t>
      </w:r>
      <w:r w:rsidRPr="00B729F2">
        <w:rPr>
          <w:szCs w:val="32"/>
        </w:rPr>
        <w:t xml:space="preserve">40 </w:t>
      </w:r>
      <w:r w:rsidRPr="00B729F2">
        <w:rPr>
          <w:szCs w:val="32"/>
        </w:rPr>
        <w:t>周岁以上、女年满</w:t>
      </w:r>
      <w:r w:rsidRPr="00B729F2">
        <w:rPr>
          <w:szCs w:val="32"/>
        </w:rPr>
        <w:t>30</w:t>
      </w:r>
      <w:r w:rsidRPr="00B729F2">
        <w:rPr>
          <w:szCs w:val="32"/>
        </w:rPr>
        <w:t>周岁以上人员；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8.</w:t>
      </w:r>
      <w:r>
        <w:rPr>
          <w:szCs w:val="32"/>
        </w:rPr>
        <w:t xml:space="preserve"> </w:t>
      </w:r>
      <w:r w:rsidRPr="00B729F2">
        <w:rPr>
          <w:szCs w:val="32"/>
        </w:rPr>
        <w:t>农村居民中持《残疾人证》人员；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9.</w:t>
      </w:r>
      <w:r>
        <w:rPr>
          <w:szCs w:val="32"/>
        </w:rPr>
        <w:t xml:space="preserve"> </w:t>
      </w:r>
      <w:r w:rsidRPr="00B729F2">
        <w:rPr>
          <w:szCs w:val="32"/>
        </w:rPr>
        <w:t>享受农村最低生活保障人员；</w:t>
      </w:r>
    </w:p>
    <w:p w:rsidR="00A453BA" w:rsidRPr="00B729F2" w:rsidRDefault="00A453BA" w:rsidP="00A453BA">
      <w:pPr>
        <w:spacing w:line="560" w:lineRule="exact"/>
        <w:ind w:firstLineChars="200" w:firstLine="640"/>
        <w:rPr>
          <w:szCs w:val="32"/>
        </w:rPr>
      </w:pPr>
      <w:r w:rsidRPr="00B729F2">
        <w:rPr>
          <w:szCs w:val="32"/>
        </w:rPr>
        <w:t>10.</w:t>
      </w:r>
      <w:r>
        <w:rPr>
          <w:szCs w:val="32"/>
        </w:rPr>
        <w:t xml:space="preserve"> </w:t>
      </w:r>
      <w:r w:rsidRPr="00B729F2">
        <w:rPr>
          <w:szCs w:val="32"/>
        </w:rPr>
        <w:t>脱贫人口（原建档立卡贫困劳动力）。</w:t>
      </w:r>
    </w:p>
    <w:p w:rsidR="008F7249" w:rsidRPr="00A453BA" w:rsidRDefault="008F7249" w:rsidP="001C6E6F"/>
    <w:sectPr w:rsidR="008F7249" w:rsidRPr="00A453BA" w:rsidSect="00164B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16" w:rsidRDefault="002B0A16" w:rsidP="00164BFF">
      <w:r>
        <w:separator/>
      </w:r>
    </w:p>
  </w:endnote>
  <w:endnote w:type="continuationSeparator" w:id="0">
    <w:p w:rsidR="002B0A16" w:rsidRDefault="002B0A16" w:rsidP="001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16" w:rsidRDefault="002B0A16" w:rsidP="00164BFF">
      <w:r>
        <w:separator/>
      </w:r>
    </w:p>
  </w:footnote>
  <w:footnote w:type="continuationSeparator" w:id="0">
    <w:p w:rsidR="002B0A16" w:rsidRDefault="002B0A16" w:rsidP="0016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AF"/>
    <w:rsid w:val="00164BFF"/>
    <w:rsid w:val="0017073A"/>
    <w:rsid w:val="001C6E6F"/>
    <w:rsid w:val="002B0A16"/>
    <w:rsid w:val="004C42AF"/>
    <w:rsid w:val="008F195A"/>
    <w:rsid w:val="008F7249"/>
    <w:rsid w:val="00A453BA"/>
    <w:rsid w:val="00D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2ABF4-7B38-458F-BCE6-925C9DF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5A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BFF"/>
    <w:rPr>
      <w:sz w:val="18"/>
      <w:szCs w:val="18"/>
    </w:rPr>
  </w:style>
  <w:style w:type="character" w:customStyle="1" w:styleId="Other1">
    <w:name w:val="Other|1_"/>
    <w:link w:val="Other10"/>
    <w:rsid w:val="008F195A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8F195A"/>
    <w:pPr>
      <w:spacing w:line="403" w:lineRule="auto"/>
      <w:ind w:firstLine="400"/>
      <w:jc w:val="left"/>
    </w:pPr>
    <w:rPr>
      <w:rFonts w:ascii="宋体" w:eastAsiaTheme="minorEastAsia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720</Characters>
  <Application>Microsoft Office Word</Application>
  <DocSecurity>0</DocSecurity>
  <Lines>6</Lines>
  <Paragraphs>1</Paragraphs>
  <ScaleCrop>false</ScaleCrop>
  <Company>Micorosoft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市人力资源和社会保障局</dc:creator>
  <cp:keywords/>
  <dc:description/>
  <cp:lastModifiedBy>市人力资源和社会保障局</cp:lastModifiedBy>
  <cp:revision>5</cp:revision>
  <dcterms:created xsi:type="dcterms:W3CDTF">2023-04-27T11:10:00Z</dcterms:created>
  <dcterms:modified xsi:type="dcterms:W3CDTF">2023-04-27T11:20:00Z</dcterms:modified>
</cp:coreProperties>
</file>