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5D" w:rsidRDefault="002C685D" w:rsidP="002C685D">
      <w:pPr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2C685D" w:rsidRDefault="002C685D" w:rsidP="002C685D">
      <w:pPr>
        <w:jc w:val="center"/>
        <w:rPr>
          <w:rFonts w:ascii="方正小标宋简体" w:eastAsia="方正小标宋简体" w:hAnsi="宋体" w:cs="宋体" w:hint="eastAsia"/>
          <w:bCs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sz w:val="32"/>
          <w:szCs w:val="32"/>
        </w:rPr>
        <w:t>2019年石狮市青少年儿童科艺创意大赛报名表</w:t>
      </w:r>
    </w:p>
    <w:p w:rsidR="002C685D" w:rsidRDefault="002C685D" w:rsidP="002C685D">
      <w:pPr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单位：                           </w:t>
      </w:r>
    </w:p>
    <w:p w:rsidR="002C685D" w:rsidRDefault="002C685D" w:rsidP="002C685D">
      <w:pPr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领队：                          教练：</w:t>
      </w:r>
    </w:p>
    <w:p w:rsidR="002C685D" w:rsidRDefault="002C685D" w:rsidP="002C685D">
      <w:pPr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参赛项目：                     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"/>
        <w:gridCol w:w="1149"/>
        <w:gridCol w:w="900"/>
        <w:gridCol w:w="3036"/>
        <w:gridCol w:w="1260"/>
        <w:gridCol w:w="1785"/>
      </w:tblGrid>
      <w:tr w:rsidR="002C685D" w:rsidTr="007A3DED">
        <w:tc>
          <w:tcPr>
            <w:tcW w:w="939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1149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姓名</w:t>
            </w:r>
          </w:p>
        </w:tc>
        <w:tc>
          <w:tcPr>
            <w:tcW w:w="900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性别</w:t>
            </w:r>
          </w:p>
        </w:tc>
        <w:tc>
          <w:tcPr>
            <w:tcW w:w="3036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身份证号码</w:t>
            </w:r>
          </w:p>
        </w:tc>
        <w:tc>
          <w:tcPr>
            <w:tcW w:w="1260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组别</w:t>
            </w:r>
          </w:p>
        </w:tc>
        <w:tc>
          <w:tcPr>
            <w:tcW w:w="1785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指导老师</w:t>
            </w:r>
          </w:p>
        </w:tc>
      </w:tr>
      <w:tr w:rsidR="002C685D" w:rsidTr="007A3DED">
        <w:tc>
          <w:tcPr>
            <w:tcW w:w="939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3036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2C685D" w:rsidTr="007A3DED">
        <w:tc>
          <w:tcPr>
            <w:tcW w:w="939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3036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2C685D" w:rsidTr="007A3DED">
        <w:tc>
          <w:tcPr>
            <w:tcW w:w="939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3036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2C685D" w:rsidTr="007A3DED">
        <w:tc>
          <w:tcPr>
            <w:tcW w:w="939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3036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2C685D" w:rsidTr="007A3DED">
        <w:tc>
          <w:tcPr>
            <w:tcW w:w="939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3036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2C685D" w:rsidTr="007A3DED">
        <w:tc>
          <w:tcPr>
            <w:tcW w:w="939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3036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2C685D" w:rsidTr="007A3DED">
        <w:tc>
          <w:tcPr>
            <w:tcW w:w="939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3036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2C685D" w:rsidTr="007A3DED">
        <w:tc>
          <w:tcPr>
            <w:tcW w:w="939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3036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2C685D" w:rsidTr="007A3DED">
        <w:tc>
          <w:tcPr>
            <w:tcW w:w="939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3036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2C685D" w:rsidTr="007A3DED">
        <w:tc>
          <w:tcPr>
            <w:tcW w:w="939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3036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2C685D" w:rsidTr="007A3DED">
        <w:tc>
          <w:tcPr>
            <w:tcW w:w="939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3036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2C685D" w:rsidRDefault="002C685D" w:rsidP="007A3DE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</w:tbl>
    <w:p w:rsidR="00D7656E" w:rsidRDefault="00D7656E"/>
    <w:sectPr w:rsidR="00D7656E" w:rsidSect="00D76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579" w:rsidRDefault="00175579" w:rsidP="002C685D">
      <w:r>
        <w:separator/>
      </w:r>
    </w:p>
  </w:endnote>
  <w:endnote w:type="continuationSeparator" w:id="0">
    <w:p w:rsidR="00175579" w:rsidRDefault="00175579" w:rsidP="002C6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579" w:rsidRDefault="00175579" w:rsidP="002C685D">
      <w:r>
        <w:separator/>
      </w:r>
    </w:p>
  </w:footnote>
  <w:footnote w:type="continuationSeparator" w:id="0">
    <w:p w:rsidR="00175579" w:rsidRDefault="00175579" w:rsidP="002C68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85D"/>
    <w:rsid w:val="00175579"/>
    <w:rsid w:val="0026063D"/>
    <w:rsid w:val="002C685D"/>
    <w:rsid w:val="00D7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6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6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68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68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市文化体育和旅游局</dc:creator>
  <cp:keywords/>
  <dc:description/>
  <cp:lastModifiedBy>市文化体育和旅游局</cp:lastModifiedBy>
  <cp:revision>2</cp:revision>
  <dcterms:created xsi:type="dcterms:W3CDTF">2019-11-01T00:38:00Z</dcterms:created>
  <dcterms:modified xsi:type="dcterms:W3CDTF">2019-11-01T00:38:00Z</dcterms:modified>
</cp:coreProperties>
</file>