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5E" w:rsidRPr="00055232" w:rsidRDefault="00547C5E" w:rsidP="00547C5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05523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547C5E" w:rsidRPr="00055232" w:rsidRDefault="00547C5E" w:rsidP="00547C5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47C5E" w:rsidRDefault="00547C5E" w:rsidP="00547C5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55232">
        <w:rPr>
          <w:rFonts w:ascii="方正小标宋简体" w:eastAsia="方正小标宋简体" w:hint="eastAsia"/>
          <w:sz w:val="44"/>
          <w:szCs w:val="44"/>
        </w:rPr>
        <w:t>石狮市第五届中小学生模型比赛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 w:rsidR="00547C5E" w:rsidRDefault="00547C5E" w:rsidP="00547C5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268"/>
        <w:gridCol w:w="2127"/>
      </w:tblGrid>
      <w:tr w:rsidR="00547C5E" w:rsidRPr="00C20D97" w:rsidTr="007A3DED">
        <w:tc>
          <w:tcPr>
            <w:tcW w:w="9039" w:type="dxa"/>
            <w:gridSpan w:val="3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名称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547C5E" w:rsidRPr="00C20D97" w:rsidTr="007A3DED">
        <w:tc>
          <w:tcPr>
            <w:tcW w:w="4644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领队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教练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电话：</w:t>
            </w:r>
          </w:p>
        </w:tc>
      </w:tr>
      <w:tr w:rsidR="00547C5E" w:rsidRPr="00C20D97" w:rsidTr="007A3DED">
        <w:tc>
          <w:tcPr>
            <w:tcW w:w="4644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运动项目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1.航空模型—悬浮纸飞机</w:t>
            </w:r>
          </w:p>
          <w:p w:rsidR="00547C5E" w:rsidRPr="00C20D97" w:rsidRDefault="00547C5E" w:rsidP="007A3DED">
            <w:pPr>
              <w:spacing w:line="56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航空模型—飞翼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航空</w:t>
            </w:r>
            <w:proofErr w:type="gramStart"/>
            <w:r w:rsidRPr="00C20D97">
              <w:rPr>
                <w:rFonts w:ascii="仿宋_GB2312" w:eastAsia="仿宋_GB2312" w:hint="eastAsia"/>
                <w:sz w:val="28"/>
                <w:szCs w:val="28"/>
              </w:rPr>
              <w:t>模型—歼10纸</w:t>
            </w:r>
            <w:proofErr w:type="gramEnd"/>
            <w:r w:rsidRPr="00C20D97">
              <w:rPr>
                <w:rFonts w:ascii="仿宋_GB2312" w:eastAsia="仿宋_GB2312" w:hint="eastAsia"/>
                <w:sz w:val="28"/>
                <w:szCs w:val="28"/>
              </w:rPr>
              <w:t>飞机直线距离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航空</w:t>
            </w:r>
            <w:proofErr w:type="gramStart"/>
            <w:r w:rsidRPr="00C20D97">
              <w:rPr>
                <w:rFonts w:ascii="仿宋_GB2312" w:eastAsia="仿宋_GB2312" w:hint="eastAsia"/>
                <w:sz w:val="28"/>
                <w:szCs w:val="28"/>
              </w:rPr>
              <w:t>模型—歼10纸</w:t>
            </w:r>
            <w:proofErr w:type="gramEnd"/>
            <w:r w:rsidRPr="00C20D97">
              <w:rPr>
                <w:rFonts w:ascii="仿宋_GB2312" w:eastAsia="仿宋_GB2312" w:hint="eastAsia"/>
                <w:sz w:val="28"/>
                <w:szCs w:val="28"/>
              </w:rPr>
              <w:t>飞机定点着陆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航空模型—四轴无人机障碍赛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航空模型—四轴无人机航拍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856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车模—四驱车拼装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车模—四驱车竞速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航海模型—“海警号”航空母舰模型制作赛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0.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航海模型—“海警号”航空母舰模型</w:t>
            </w:r>
            <w:proofErr w:type="gramStart"/>
            <w:r w:rsidRPr="00C20D97">
              <w:rPr>
                <w:rFonts w:ascii="仿宋_GB2312" w:eastAsia="仿宋_GB2312" w:hint="eastAsia"/>
                <w:sz w:val="28"/>
                <w:szCs w:val="28"/>
              </w:rPr>
              <w:t>直航赛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1.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航海模型—“海警号”航空母舰模型航线赛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2.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航海模型—“梦想号”航空母舰模型制作赛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13.航海模型—“梦想号”航空母舰模型</w:t>
            </w:r>
            <w:proofErr w:type="gramStart"/>
            <w:r w:rsidRPr="00C20D97">
              <w:rPr>
                <w:rFonts w:ascii="仿宋_GB2312" w:eastAsia="仿宋_GB2312" w:hint="eastAsia"/>
                <w:sz w:val="28"/>
                <w:szCs w:val="28"/>
              </w:rPr>
              <w:t>直航赛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4.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航海模型—“梦想号”航空母舰模型航线赛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5.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航海模型—“自由号”绕标赛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6.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航海模型—“自由号”足球赛（三人一组）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7.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P3P-1遥控飞机模型航线赛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8.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P3P-2遥控飞机模型航线赛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9.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P3P-3遥控飞机模型航线赛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0.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P3P遥控飞机模型航线赛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1.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P3P遥控飞机模型绕标赛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2.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P3P遥控飞机模型配乐自选动作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547C5E" w:rsidRPr="00C20D97" w:rsidRDefault="00547C5E" w:rsidP="007A3DED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D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20D97">
              <w:rPr>
                <w:rFonts w:ascii="仿宋_GB2312" w:eastAsia="仿宋_GB2312"/>
                <w:sz w:val="28"/>
                <w:szCs w:val="28"/>
              </w:rPr>
              <w:t>3.</w:t>
            </w:r>
            <w:r w:rsidRPr="00C20D97">
              <w:rPr>
                <w:rFonts w:ascii="仿宋_GB2312" w:eastAsia="仿宋_GB2312" w:hint="eastAsia"/>
                <w:sz w:val="28"/>
                <w:szCs w:val="28"/>
              </w:rPr>
              <w:t>P3P遥控飞机模型空战赛（两人一组）</w:t>
            </w: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47C5E" w:rsidRPr="00C20D97" w:rsidTr="007A3DED">
        <w:trPr>
          <w:trHeight w:hRule="exact" w:val="510"/>
        </w:trPr>
        <w:tc>
          <w:tcPr>
            <w:tcW w:w="4644" w:type="dxa"/>
            <w:vMerge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47C5E" w:rsidRPr="00C20D97" w:rsidRDefault="00547C5E" w:rsidP="007A3DED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47C5E" w:rsidRPr="007F539D" w:rsidRDefault="00547C5E" w:rsidP="00547C5E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547C5E" w:rsidRPr="007F539D" w:rsidRDefault="00547C5E" w:rsidP="00547C5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7656E" w:rsidRPr="00547C5E" w:rsidRDefault="00D7656E" w:rsidP="00547C5E"/>
    <w:sectPr w:rsidR="00D7656E" w:rsidRPr="00547C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23" w:rsidRDefault="001A6D23" w:rsidP="002C685D">
      <w:r>
        <w:separator/>
      </w:r>
    </w:p>
  </w:endnote>
  <w:endnote w:type="continuationSeparator" w:id="0">
    <w:p w:rsidR="001A6D23" w:rsidRDefault="001A6D23" w:rsidP="002C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23" w:rsidRDefault="001A6D23" w:rsidP="002C685D">
      <w:r>
        <w:separator/>
      </w:r>
    </w:p>
  </w:footnote>
  <w:footnote w:type="continuationSeparator" w:id="0">
    <w:p w:rsidR="001A6D23" w:rsidRDefault="001A6D23" w:rsidP="002C6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85D"/>
    <w:rsid w:val="00175579"/>
    <w:rsid w:val="001A6D23"/>
    <w:rsid w:val="001F4D29"/>
    <w:rsid w:val="0026063D"/>
    <w:rsid w:val="002C685D"/>
    <w:rsid w:val="00547C5E"/>
    <w:rsid w:val="00D7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市文化体育和旅游局</dc:creator>
  <cp:keywords/>
  <dc:description/>
  <cp:lastModifiedBy>市文化体育和旅游局</cp:lastModifiedBy>
  <cp:revision>3</cp:revision>
  <dcterms:created xsi:type="dcterms:W3CDTF">2019-11-01T00:38:00Z</dcterms:created>
  <dcterms:modified xsi:type="dcterms:W3CDTF">2019-11-01T00:43:00Z</dcterms:modified>
</cp:coreProperties>
</file>