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凤里街道领导班子成员挂钩服务重点企业名单</w:t>
      </w:r>
    </w:p>
    <w:bookmarkEnd w:id="0"/>
    <w:tbl>
      <w:tblPr>
        <w:tblStyle w:val="2"/>
        <w:tblpPr w:leftFromText="180" w:rightFromText="180" w:vertAnchor="text" w:horzAnchor="page" w:tblpXSpec="center" w:tblpY="550"/>
        <w:tblOverlap w:val="never"/>
        <w:tblW w:w="9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0"/>
        <w:gridCol w:w="1245"/>
        <w:gridCol w:w="317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企业负责人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挂钩领导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国网福建石狮市供电有限公司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吴进辉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南洋路电力中心大厦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王清波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泉州供电服务有限公司石狮分公司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陈胜利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石狮市九二路狮标南侧电力大厦十三层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中国工商银行股份有限公司石狮支行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连斌良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石狮市八七路工行大厦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中国银行股份有限公司石狮支行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王德民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石狮市八七路西段中银大厦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森科智能有限公司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王善炮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石狮市国贸大厦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石狮市颖龙服饰有限公司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陈宗麟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石狮市香江路广益商业城A1幢12-13号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泉州银行股份有限公司石狮凤里支行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陈焕毅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世贸摩天城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蔡文博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福建石狮农村商业银行股份有限公司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白进才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泉州市石狮市八七路2128-2150号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中国农业银行股份有限公司石狮市支行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吴卫民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八七路1867～1875号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中国建设银行股份有限公司石狮分行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潘汉彬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石狮市八七路1865号建行大厦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石狮市新兰仔服饰有限责任公司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陈聪荣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福建省泉州市石狮市凤里街道五星创业路泉玉大厦三层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石狮市英伦威登服饰有限公司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柏天尼（福建）服饰织造有限公司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蔡丽娥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石狮市香江路凤里中学边第二排第四栋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石狮市凯鹰服装织造有限公司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蔡荣伦 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五星香江路1128-1132号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张育群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石狮市年发工贸有限公司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许清池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五星创业路年发大厦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石狮市七彩云服饰有限公司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林金文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五星创业路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石狮市伊思曼鞋服有限公司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黄秋萌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五星创业路英成大厦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福建省柏德曼服装制造有限公司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卢健全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石狮市香江路北侧五星段远机大厦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林承佳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石狮市凯帝服饰织造有限公司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侯火山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五星新星路H-21号楼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石狮市利豪服饰发展有限公司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何清河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五星利豪工业大厦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石狮豪邦服饰有限公司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焦辅辉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星云巷76号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石狮市涯明鞋机有限公司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许天涯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石狮市北环城五星工业区创业路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联邦三禾（福建）股份有限公司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林荣银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石狮市鸳鸯池西路128号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张峥嵘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泉州建明国际大酒店有限公司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饶总经理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bidi="ar"/>
              </w:rPr>
              <w:t>石狮市金盛路398号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石狮市万源电器贸易有限公司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林翔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石狮市石泉路37-39号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石狮市友谊航空货运有限公司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林良见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石狮市南环路鹏山商厦1号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黄进来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泉州市枭龙布业有限公司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张连发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石狮市八七路2009号鸿程集团大厦1710室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石狮市宏达物流快运有限公司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邱尚贞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石狮市南环路北侧大仑段树成商厦1、2、2A店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联盛（福建）纺织科技发展有限公司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洪我良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南洋路南洋商厦A幢8-9号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蔡芳汶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石狮市益清兴龙服饰有限公司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蔡再清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八七路第三车场台湾商业街池莲楼9号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石狮市宏伟房地产开发有限公司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施秀小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石狮市南洋路大仑工贸开发区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圣天狐服饰织造（中国）有限公司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陈文河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大仑工业区圣天狐大厦东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福建省迈动服饰有限公司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张源波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福建省泉州市石狮市凤里街道群英南路金狮大厦4楼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石狮柏于服装有限公司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于柏元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香江路道清大厦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孙文添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石狮发轫服装有限公司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叶胜利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石狮市凤里街道创业路62号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南彩儿服饰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许小才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联兴路16巷26号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石狮市盼吉服饰织造有限公司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冯荣森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星景商厦C幢6单元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石狮市南鸟服饰发展有限公司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施天俩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泉州市石狮市香江路767号1幢15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吴杰雄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石狮依时服装有限公司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黄婉娥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石狮市五星村后花明珠巷59号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instrText xml:space="preserve"> HYPERLINK "https://www.qixin.com/company/88e3c8ca-3fa5-4565-af36-aa74bc463c1c" \o "https://www.qixin.com/company/88e3c8ca-3fa5-4565-af36-aa74bc463c1c"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auto"/>
                <w:sz w:val="20"/>
                <w:szCs w:val="20"/>
                <w:u w:val="none"/>
              </w:rPr>
              <w:t>石狮市佰温世家服装制造有限公司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池碎清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石狮市凤里街道延盛路81号威敌狼工业园厂房B幢二楼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石狮市坤泰服装有限公司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苏雪奎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石狮市金盛路东段后花A3号楼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中石化森美石狮市后花加油站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郑阿惠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北环城路中段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中国人寿保险股份有限公司石狮市支公司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王伟城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泉州市石狮市八七路1968号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王雅凉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中国人民财产保险股份有限公司石狮支公司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王北亚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中一汽修年检站（宝盖）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石狮百世好服装有限公司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苏文迎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泉州市石狮市凤里街道五星创业路57巷38号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爱珈图（隆邦服饰有限公司）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徐志平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金盛路爱家珈图大厦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instrText xml:space="preserve"> HYPERLINK "https://www.qixin.com/company/717c6020-2305-4b54-b97b-0b6003960449" \o "https://www.qixin.com/company/717c6020-2305-4b54-b97b-0b6003960449"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auto"/>
                <w:sz w:val="20"/>
                <w:szCs w:val="20"/>
                <w:u w:val="none"/>
              </w:rPr>
              <w:t>石狮市盈艺纺织品贸易有限公司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许淑琴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福建省泉州市石狮市灵秀镇灵狮中路76号金汇二期1幢05A-06A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instrText xml:space="preserve"> HYPERLINK "https://www.qixin.com/company/43f6d324-378b-4536-820b-ec4d46dce5b8" \o "https://www.qixin.com/company/43f6d324-378b-4536-820b-ec4d46dce5b8"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auto"/>
                <w:sz w:val="20"/>
                <w:szCs w:val="20"/>
                <w:u w:val="none"/>
              </w:rPr>
              <w:t>石狮市华之旭服饰有限公司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吴少杏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石狮市灵秀服装创业园B15幢3楼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石狮世茂新领航置业有限公司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梁海文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灵秀世贸摩天城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佘雅容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中呈建设有限公司石狮分公司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instrText xml:space="preserve"> HYPERLINK "https://www.qixin.com/shareholder/e998aee5bf97e5bcba/e5b9662c-6d53-4e26-bd8b-2bc9095a9a4a" \o "https://www.qixin.com/shareholder/e998aee5bf97e5bcba/e5b9662c-6d53-4e26-bd8b-2bc9095a9a4a"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auto"/>
                <w:sz w:val="20"/>
                <w:szCs w:val="20"/>
                <w:u w:val="none"/>
              </w:rPr>
              <w:t>郭总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石狮市凤里街道长宁路108号301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龙元建设集团股份有限公司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石狮骏德房地产开发有限公司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林金国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凤里中骏商城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石狮市鼎亿服饰有限责任公司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许文铮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福建省泉州市石狮市蚶江镇蚶江工业小区2楼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郑天宝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泉州市翔煌服饰织造有限公司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蔡俊源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石狮市香江路1143-1147号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instrText xml:space="preserve"> HYPERLINK "https://www.qixin.com/company/98471798-eb9f-4b86-81e9-bd16398f3983" \o "https://www.qixin.com/company/98471798-eb9f-4b86-81e9-bd16398f3983"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auto"/>
                <w:sz w:val="20"/>
                <w:szCs w:val="20"/>
                <w:u w:val="none"/>
              </w:rPr>
              <w:t>石狮市奔豪服饰有限公司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王胜积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福建省泉州市石狮市凤里街道创业路62号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石狮市九色鹿服饰有限责任公司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张银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福建省泉州市石狮市凤里街道凤中路24巷3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中国石油天然气股份有限公司福建石狮玉浦加油站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郭海堤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石狮市北环玉浦公路东侧 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石狮市宝升汽车精品商贸有限公司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柯清秀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石狮市凤里街道鸳鸯池西路284号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汪贵丁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石狮市森研服装有限公司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黄美玲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鸳鸯池西路49号一号梯4楼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石狮市富森源纺织贸易有限公司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林承帆 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福建省泉州市石狮市灵秀镇南洋路富盛商厦三楼303-304室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石狮臻味贸易有限公司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蔡彬彬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福建省泉州市石狮市鸳鸯池东路30号仑峰商厦3楼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石狮市双湖加油站有限公司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黄金龙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石狮市香江路华侨医院对面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吴伟峰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福建泉鑫建工有限公司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instrText xml:space="preserve"> HYPERLINK "https://www.qixin.com/shareholder/e78e8be68cafe6b2b3/0a583471-f42f-48ff-a8e3-8927c890a51f" \o "https://www.qixin.com/shareholder/e78e8be68cafe6b2b3/0a583471-f42f-48ff-a8e3-8927c890a51f"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auto"/>
                <w:sz w:val="20"/>
                <w:szCs w:val="20"/>
                <w:u w:val="none"/>
              </w:rPr>
              <w:t>王振河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凤里街道东村社区金盛路472-5号201室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豪沙邦尼（福建）服饰有限公司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黄明旺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金盛路525号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福建石狮建联大酒店有限公司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杨人森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石狮市振兴路新加坡商厦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陈文默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福建星光影城投资管理有限公司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钱蔚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石狮市南洋路星期YI服饰创意博览园49#楼房屋3-4层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福建永辉超市有限公司泉州市石狮振兴店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王显军（店面负责人）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福建省泉州市石狮市振兴路新加坡商厦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五洲大酒店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蔡经义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振兴路五洲大酒店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石狮市东运旅游运输有限公司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陈铅钉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狮市石泉二路石狮汽车客运中心站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杨婉贞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石狮市金韦利时装有限公司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蔡世坤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石狮市金盛路天福大厦B幢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石狮市九州王服饰有限公司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刘书金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石狮市金盛路伯嘉达商厦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石狮市拓通运输服务有限公司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instrText xml:space="preserve"> HYPERLINK "https://www.qixin.com/shareholder/e58898e99d92e69eab/1b32e7d1-5e21-4919-8863-9bf9c5c1fee7" \o "https://www.qixin.com/shareholder/e58898e99d92e69eab/1b32e7d1-5e21-4919-8863-9bf9c5c1fee7"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color w:val="auto"/>
                <w:sz w:val="20"/>
                <w:szCs w:val="20"/>
                <w:u w:val="none"/>
              </w:rPr>
              <w:t>刘青枫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凤里街道横二路九地市联运城西栋三层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贸盛投资（福建）有限公司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林志成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石狮市南洋路南洋商厦A座4-5号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谢添贵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石狮市恒艺纺织品贸易有限公司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张华翰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石狮市南洋路南洋商厦B栋104-105号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石狮市万力印刷包装有限公司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蔡再兴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泉州市石狮市鸳鸯池公园南侧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石狮市义德房地产开发有限公司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李贤义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石狮市八七路信义大厦六楼E室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307F8"/>
    <w:rsid w:val="3AC3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/>
      <w:kern w:val="0"/>
      <w:szCs w:val="20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 Char"/>
    <w:basedOn w:val="1"/>
    <w:link w:val="3"/>
    <w:uiPriority w:val="0"/>
    <w:pPr>
      <w:snapToGrid w:val="0"/>
    </w:pPr>
    <w:rPr>
      <w:rFonts w:ascii="宋体" w:hAnsi="宋体"/>
      <w:kern w:val="0"/>
      <w:szCs w:val="20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2020-05-29T09:01:00Z</dcterms:created>
  <dc:creator>卓悦</dc:creator>
  <cp:lastModifiedBy>卓悦</cp:lastModifiedBy>
  <dcterms:modified xsi:type="dcterms:W3CDTF">2020-05-29T09:03:13Z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