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C7" w:rsidRPr="00BA49C7" w:rsidRDefault="00BA49C7" w:rsidP="00BA49C7">
      <w:pPr>
        <w:spacing w:line="560" w:lineRule="exact"/>
        <w:rPr>
          <w:rFonts w:ascii="黑体" w:eastAsia="黑体" w:hAnsi="黑体" w:cs="方正小标宋简体" w:hint="eastAsia"/>
          <w:sz w:val="32"/>
          <w:szCs w:val="32"/>
        </w:rPr>
      </w:pPr>
      <w:r w:rsidRPr="00BA49C7">
        <w:rPr>
          <w:rFonts w:ascii="黑体" w:eastAsia="黑体" w:hAnsi="黑体" w:cs="方正小标宋简体" w:hint="eastAsia"/>
          <w:sz w:val="32"/>
          <w:szCs w:val="32"/>
        </w:rPr>
        <w:t>附件3</w:t>
      </w:r>
    </w:p>
    <w:p w:rsidR="00BA49C7" w:rsidRPr="00FE02D7" w:rsidRDefault="00BA49C7" w:rsidP="00BA49C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FE02D7">
        <w:rPr>
          <w:rFonts w:ascii="方正小标宋简体" w:eastAsia="方正小标宋简体" w:hAnsi="方正小标宋简体" w:cs="方正小标宋简体" w:hint="eastAsia"/>
          <w:sz w:val="44"/>
          <w:szCs w:val="44"/>
        </w:rPr>
        <w:t>石狮市扶贫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</w:t>
      </w:r>
      <w:r w:rsidRPr="00FE02D7">
        <w:rPr>
          <w:rFonts w:ascii="方正小标宋简体" w:eastAsia="方正小标宋简体" w:hAnsi="方正小标宋简体" w:cs="方正小标宋简体" w:hint="eastAsia"/>
          <w:sz w:val="44"/>
          <w:szCs w:val="44"/>
        </w:rPr>
        <w:t>资产管理台账</w:t>
      </w:r>
    </w:p>
    <w:tbl>
      <w:tblPr>
        <w:tblW w:w="15894" w:type="dxa"/>
        <w:jc w:val="center"/>
        <w:tblLook w:val="0000"/>
      </w:tblPr>
      <w:tblGrid>
        <w:gridCol w:w="540"/>
        <w:gridCol w:w="557"/>
        <w:gridCol w:w="599"/>
        <w:gridCol w:w="663"/>
        <w:gridCol w:w="557"/>
        <w:gridCol w:w="663"/>
        <w:gridCol w:w="664"/>
        <w:gridCol w:w="857"/>
        <w:gridCol w:w="728"/>
        <w:gridCol w:w="535"/>
        <w:gridCol w:w="835"/>
        <w:gridCol w:w="930"/>
        <w:gridCol w:w="622"/>
        <w:gridCol w:w="945"/>
        <w:gridCol w:w="945"/>
        <w:gridCol w:w="945"/>
        <w:gridCol w:w="945"/>
        <w:gridCol w:w="664"/>
        <w:gridCol w:w="707"/>
        <w:gridCol w:w="578"/>
        <w:gridCol w:w="686"/>
        <w:gridCol w:w="729"/>
      </w:tblGrid>
      <w:tr w:rsidR="00BA49C7" w:rsidRPr="00FE02D7" w:rsidTr="00034143">
        <w:trPr>
          <w:trHeight w:val="520"/>
          <w:jc w:val="center"/>
        </w:trPr>
        <w:tc>
          <w:tcPr>
            <w:tcW w:w="1589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9C7" w:rsidRPr="00FE02D7" w:rsidRDefault="00BA49C7" w:rsidP="00BA49C7">
            <w:pPr>
              <w:jc w:val="righ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FE02D7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填报单位：</w:t>
            </w:r>
            <w:r w:rsidRPr="00FE02D7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 xml:space="preserve">                                                                                   </w:t>
            </w:r>
            <w:r w:rsidRPr="00FE02D7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单位：万元</w:t>
            </w:r>
            <w:r w:rsidRPr="00FE02D7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BA49C7" w:rsidRPr="00FE02D7" w:rsidTr="00034143">
        <w:trPr>
          <w:trHeight w:val="66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序号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镇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村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资产名称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规模数量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单位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购建年度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预计使用年限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坐落地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资产类型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资产状态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资产原始价值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净值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资金来源构成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所有权归属类别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所有权人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使用权人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收益权人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管护运营单位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管护责任人</w:t>
            </w:r>
          </w:p>
        </w:tc>
      </w:tr>
      <w:tr w:rsidR="00BA49C7" w:rsidRPr="00FE02D7" w:rsidTr="00034143">
        <w:trPr>
          <w:trHeight w:val="90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财政扶贫资金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Default="00BA49C7" w:rsidP="0003414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社会</w:t>
            </w:r>
          </w:p>
          <w:p w:rsidR="00BA49C7" w:rsidRPr="00FE02D7" w:rsidRDefault="00BA49C7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资金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Default="00BA49C7" w:rsidP="00034143">
            <w:pPr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其他</w:t>
            </w:r>
          </w:p>
          <w:p w:rsidR="00BA49C7" w:rsidRPr="00FE02D7" w:rsidRDefault="00BA49C7" w:rsidP="00034143">
            <w:pPr>
              <w:jc w:val="center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 w:rsidRPr="00FE02D7"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资金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</w:tr>
      <w:tr w:rsidR="00BA49C7" w:rsidRPr="00FE02D7" w:rsidTr="00034143">
        <w:trPr>
          <w:trHeight w:val="11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A49C7" w:rsidRPr="00FE02D7" w:rsidTr="00034143">
        <w:trPr>
          <w:trHeight w:val="11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A49C7" w:rsidRPr="00FE02D7" w:rsidTr="00034143">
        <w:trPr>
          <w:trHeight w:val="11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A49C7" w:rsidRPr="00FE02D7" w:rsidTr="00034143">
        <w:trPr>
          <w:trHeight w:val="11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9C7" w:rsidRPr="00FE02D7" w:rsidRDefault="00BA49C7" w:rsidP="0003414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4358AB" w:rsidRDefault="004358AB" w:rsidP="00BA49C7">
      <w:pPr>
        <w:spacing w:line="220" w:lineRule="atLeast"/>
      </w:pPr>
    </w:p>
    <w:sectPr w:rsidR="004358AB" w:rsidSect="00BA49C7">
      <w:footerReference w:type="even" r:id="rId4"/>
      <w:footerReference w:type="default" r:id="rId5"/>
      <w:pgSz w:w="16838" w:h="11906" w:orient="landscape"/>
      <w:pgMar w:top="1418" w:right="1440" w:bottom="147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11" w:rsidRDefault="00BA49C7" w:rsidP="00BA49C7">
    <w:pPr>
      <w:pStyle w:val="a3"/>
      <w:ind w:leftChars="100" w:left="220" w:rightChars="100" w:right="220" w:firstLine="360"/>
      <w:jc w:val="center"/>
      <w:rPr>
        <w:rFonts w:ascii="宋体" w:hAnsi="宋体" w:hint="eastAsia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>—</w:t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F868F1">
      <w:rPr>
        <w:rStyle w:val="a4"/>
        <w:rFonts w:ascii="宋体" w:eastAsia="宋体" w:hAnsi="宋体"/>
        <w:sz w:val="28"/>
        <w:szCs w:val="28"/>
      </w:rPr>
      <w:fldChar w:fldCharType="begin"/>
    </w:r>
    <w:r w:rsidRPr="00F868F1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F868F1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8</w:t>
    </w:r>
    <w:r w:rsidRPr="00F868F1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Style w:val="a4"/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11" w:rsidRDefault="00BA49C7" w:rsidP="00C9292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81E11" w:rsidRDefault="00BA49C7" w:rsidP="00BA49C7">
    <w:pPr>
      <w:pStyle w:val="a3"/>
      <w:tabs>
        <w:tab w:val="clear" w:pos="8306"/>
        <w:tab w:val="right" w:pos="8820"/>
      </w:tabs>
      <w:ind w:leftChars="100" w:left="220" w:rightChars="100" w:right="220" w:firstLine="360"/>
      <w:jc w:val="right"/>
      <w:rPr>
        <w:rFonts w:ascii="宋体" w:hAnsi="宋体" w:hint="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9" o:spid="_x0000_s5121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81E11" w:rsidRDefault="00BA49C7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  <o:shapelayout v:ext="edit">
      <o:idmap v:ext="edit" data="5"/>
    </o:shapelayout>
  </w:hdrShapeDefaults>
  <w:compat>
    <w:useFELayout/>
  </w:compat>
  <w:rsids>
    <w:rsidRoot w:val="00D31D50"/>
    <w:rsid w:val="00323B43"/>
    <w:rsid w:val="003D37D8"/>
    <w:rsid w:val="00426133"/>
    <w:rsid w:val="004358AB"/>
    <w:rsid w:val="008B7726"/>
    <w:rsid w:val="00A50498"/>
    <w:rsid w:val="00BA49C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49C7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A49C7"/>
    <w:rPr>
      <w:rFonts w:ascii="Times New Roman" w:eastAsia="仿宋_GB2312" w:hAnsi="Times New Roman" w:cs="Times New Roman"/>
      <w:kern w:val="2"/>
      <w:sz w:val="18"/>
      <w:szCs w:val="18"/>
    </w:rPr>
  </w:style>
  <w:style w:type="character" w:styleId="a4">
    <w:name w:val="page number"/>
    <w:basedOn w:val="a0"/>
    <w:rsid w:val="00BA4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市府办</cp:lastModifiedBy>
  <cp:revision>2</cp:revision>
  <dcterms:created xsi:type="dcterms:W3CDTF">2008-09-11T17:20:00Z</dcterms:created>
  <dcterms:modified xsi:type="dcterms:W3CDTF">2022-01-13T02:32:00Z</dcterms:modified>
</cp:coreProperties>
</file>