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93" w:rsidRDefault="00376893" w:rsidP="00376893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376893" w:rsidRDefault="00376893" w:rsidP="00376893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376893" w:rsidTr="00427509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76893" w:rsidRPr="00E26737" w:rsidRDefault="00376893" w:rsidP="00427509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317D3D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317D3D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020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376893" w:rsidRDefault="00376893" w:rsidP="00376893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谢刚明</w:t>
      </w:r>
    </w:p>
    <w:p w:rsidR="00376893" w:rsidRPr="00E26737" w:rsidRDefault="00376893" w:rsidP="00376893">
      <w:pPr>
        <w:spacing w:line="50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身份证号码：</w:t>
      </w:r>
      <w:r w:rsidRPr="00317D3D">
        <w:rPr>
          <w:rFonts w:ascii="仿宋_GB2312" w:eastAsia="仿宋_GB2312" w:hAnsi="仿宋"/>
          <w:noProof/>
          <w:sz w:val="28"/>
          <w:szCs w:val="28"/>
        </w:rPr>
        <w:t>513525197209300151</w:t>
      </w:r>
    </w:p>
    <w:p w:rsidR="00376893" w:rsidRDefault="00376893" w:rsidP="00376893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石狮市宝盖镇后宅村益民巷7号</w:t>
      </w:r>
    </w:p>
    <w:p w:rsidR="00376893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2022年5月23日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后湖一路</w:t>
      </w:r>
      <w:r w:rsidRPr="00E26737">
        <w:rPr>
          <w:rFonts w:ascii="仿宋_GB2312" w:eastAsia="仿宋_GB2312" w:hAnsi="仿宋" w:hint="eastAsia"/>
          <w:sz w:val="28"/>
          <w:szCs w:val="28"/>
        </w:rPr>
        <w:t>运输物料途中沿途泄漏、遗撒，造成</w:t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严重</w:t>
      </w:r>
      <w:r w:rsidRPr="00E26737">
        <w:rPr>
          <w:rFonts w:ascii="仿宋_GB2312" w:eastAsia="仿宋_GB2312" w:hAnsi="仿宋" w:hint="eastAsia"/>
          <w:sz w:val="28"/>
          <w:szCs w:val="28"/>
        </w:rPr>
        <w:t>的路面污染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317D3D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376893" w:rsidRPr="00BD2061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壹仟元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376893" w:rsidRPr="00E26737" w:rsidRDefault="00376893" w:rsidP="00376893">
      <w:pPr>
        <w:snapToGrid w:val="0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376893" w:rsidRPr="00E26737" w:rsidRDefault="00376893" w:rsidP="00376893">
      <w:pPr>
        <w:ind w:firstLineChars="1772" w:firstLine="4962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376893" w:rsidRPr="00E26737" w:rsidRDefault="00376893" w:rsidP="00376893">
      <w:pPr>
        <w:tabs>
          <w:tab w:val="left" w:pos="4962"/>
        </w:tabs>
        <w:ind w:firstLineChars="1606" w:firstLine="4497"/>
        <w:rPr>
          <w:rFonts w:ascii="仿宋_GB2312" w:eastAsia="仿宋_GB2312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ab/>
      </w:r>
      <w:r w:rsidRPr="00317D3D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317D3D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317D3D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二二年五月二十三日</w:t>
      </w:r>
    </w:p>
    <w:p w:rsidR="00D07B9E" w:rsidRPr="00376893" w:rsidRDefault="00D07B9E"/>
    <w:sectPr w:rsidR="00D07B9E" w:rsidRPr="00376893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6893"/>
    <w:rsid w:val="00282FB8"/>
    <w:rsid w:val="002D231B"/>
    <w:rsid w:val="00376893"/>
    <w:rsid w:val="0051102E"/>
    <w:rsid w:val="00BE7AC9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93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2022-05-23T08:37:00Z</dcterms:created>
  <dcterms:modified xsi:type="dcterms:W3CDTF">2022-05-23T08:37:00Z</dcterms:modified>
</cp:coreProperties>
</file>