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05" w:rsidRPr="001F6005" w:rsidRDefault="001F6005">
      <w:pPr>
        <w:rPr>
          <w:rFonts w:cs="Times New Roman"/>
        </w:rPr>
      </w:pPr>
    </w:p>
    <w:p w:rsidR="00AF2896" w:rsidRDefault="001F6005" w:rsidP="00AF2896">
      <w:pPr>
        <w:spacing w:line="550" w:lineRule="exact"/>
        <w:ind w:right="640"/>
        <w:jc w:val="left"/>
        <w:rPr>
          <w:rFonts w:ascii="仿宋_GB2312" w:eastAsia="仿宋_GB2312"/>
          <w:sz w:val="32"/>
          <w:szCs w:val="32"/>
        </w:rPr>
      </w:pPr>
      <w:r w:rsidRPr="00F444C2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F444C2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2410"/>
        <w:gridCol w:w="2268"/>
        <w:gridCol w:w="1276"/>
        <w:gridCol w:w="1701"/>
        <w:gridCol w:w="2268"/>
      </w:tblGrid>
      <w:tr w:rsidR="00AF2896" w:rsidRPr="008F5BAA" w:rsidTr="008C70B0">
        <w:trPr>
          <w:trHeight w:val="818"/>
        </w:trPr>
        <w:tc>
          <w:tcPr>
            <w:tcW w:w="14034" w:type="dxa"/>
            <w:gridSpan w:val="7"/>
            <w:vAlign w:val="center"/>
          </w:tcPr>
          <w:p w:rsidR="00AF2896" w:rsidRPr="008F5BAA" w:rsidRDefault="00210202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涉嫌冒用他人身份信息取得公司登记情况表</w:t>
            </w:r>
          </w:p>
        </w:tc>
      </w:tr>
      <w:tr w:rsidR="00210202" w:rsidRPr="008F5BAA" w:rsidTr="008C70B0">
        <w:trPr>
          <w:trHeight w:val="701"/>
        </w:trPr>
        <w:tc>
          <w:tcPr>
            <w:tcW w:w="709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公司名称</w:t>
            </w:r>
          </w:p>
        </w:tc>
        <w:tc>
          <w:tcPr>
            <w:tcW w:w="2410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社会统一信用代码</w:t>
            </w:r>
          </w:p>
        </w:tc>
        <w:tc>
          <w:tcPr>
            <w:tcW w:w="2268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涉嫌冒名登记时间</w:t>
            </w:r>
          </w:p>
        </w:tc>
        <w:tc>
          <w:tcPr>
            <w:tcW w:w="1276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登记类型</w:t>
            </w:r>
          </w:p>
        </w:tc>
        <w:tc>
          <w:tcPr>
            <w:tcW w:w="1701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涉嫌被冒用人</w:t>
            </w:r>
          </w:p>
        </w:tc>
        <w:tc>
          <w:tcPr>
            <w:tcW w:w="2268" w:type="dxa"/>
            <w:vAlign w:val="center"/>
          </w:tcPr>
          <w:p w:rsidR="00AF2896" w:rsidRPr="00210202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涉嫌冒用登记事项</w:t>
            </w:r>
          </w:p>
        </w:tc>
      </w:tr>
      <w:tr w:rsidR="00210202" w:rsidRPr="008F5BAA" w:rsidTr="008C70B0">
        <w:trPr>
          <w:trHeight w:val="711"/>
        </w:trPr>
        <w:tc>
          <w:tcPr>
            <w:tcW w:w="709" w:type="dxa"/>
            <w:vAlign w:val="center"/>
          </w:tcPr>
          <w:p w:rsidR="00AF2896" w:rsidRPr="008F5BAA" w:rsidRDefault="00210202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0202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310D1" w:rsidRPr="000310D1" w:rsidRDefault="000310D1" w:rsidP="000310D1">
            <w:pPr>
              <w:widowControl/>
              <w:shd w:val="clear" w:color="auto" w:fill="FFFFFF"/>
              <w:spacing w:line="15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10D1">
              <w:rPr>
                <w:rFonts w:ascii="仿宋_GB2312" w:eastAsia="仿宋_GB2312" w:hint="eastAsia"/>
                <w:sz w:val="24"/>
                <w:szCs w:val="24"/>
              </w:rPr>
              <w:t>泉州满隽贸易有限公司</w:t>
            </w:r>
          </w:p>
          <w:p w:rsidR="00AF2896" w:rsidRPr="000310D1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10D1" w:rsidRPr="000310D1" w:rsidRDefault="000310D1" w:rsidP="000310D1">
            <w:pPr>
              <w:widowControl/>
              <w:shd w:val="clear" w:color="auto" w:fill="FFFFFF"/>
              <w:spacing w:line="15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10D1">
              <w:rPr>
                <w:rFonts w:ascii="仿宋_GB2312" w:eastAsia="仿宋_GB2312"/>
                <w:sz w:val="24"/>
                <w:szCs w:val="24"/>
              </w:rPr>
              <w:t>91350581MA32UKDH4D</w:t>
            </w:r>
          </w:p>
          <w:p w:rsidR="00AF2896" w:rsidRPr="000310D1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0D1" w:rsidRPr="000310D1" w:rsidRDefault="000310D1" w:rsidP="000310D1">
            <w:pPr>
              <w:widowControl/>
              <w:shd w:val="clear" w:color="auto" w:fill="FFFFFF"/>
              <w:spacing w:line="15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0310D1">
              <w:rPr>
                <w:rFonts w:ascii="仿宋_GB2312" w:eastAsia="仿宋_GB2312"/>
                <w:sz w:val="24"/>
                <w:szCs w:val="24"/>
              </w:rPr>
              <w:t>2019-05-22</w:t>
            </w:r>
          </w:p>
          <w:p w:rsidR="00AF2896" w:rsidRPr="000310D1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2896" w:rsidRPr="008F5BAA" w:rsidRDefault="00210202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设立</w:t>
            </w:r>
          </w:p>
        </w:tc>
        <w:tc>
          <w:tcPr>
            <w:tcW w:w="1701" w:type="dxa"/>
            <w:vAlign w:val="center"/>
          </w:tcPr>
          <w:p w:rsidR="00AF2896" w:rsidRPr="008F5BAA" w:rsidRDefault="000310D1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吴钰玲</w:t>
            </w:r>
          </w:p>
        </w:tc>
        <w:tc>
          <w:tcPr>
            <w:tcW w:w="2268" w:type="dxa"/>
            <w:vAlign w:val="center"/>
          </w:tcPr>
          <w:p w:rsidR="00AF2896" w:rsidRPr="008F5BAA" w:rsidRDefault="008C70B0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C70B0">
              <w:rPr>
                <w:rFonts w:ascii="仿宋_GB2312" w:eastAsia="仿宋_GB2312" w:hint="eastAsia"/>
                <w:sz w:val="24"/>
                <w:szCs w:val="24"/>
              </w:rPr>
              <w:t>法定代表人、股东</w:t>
            </w:r>
          </w:p>
        </w:tc>
      </w:tr>
      <w:tr w:rsidR="00210202" w:rsidRPr="008F5BAA" w:rsidTr="008C70B0">
        <w:trPr>
          <w:trHeight w:val="693"/>
        </w:trPr>
        <w:tc>
          <w:tcPr>
            <w:tcW w:w="709" w:type="dxa"/>
            <w:vAlign w:val="center"/>
          </w:tcPr>
          <w:p w:rsidR="00AF2896" w:rsidRPr="008F5BAA" w:rsidRDefault="00210202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020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310D1" w:rsidRPr="000310D1" w:rsidRDefault="000310D1" w:rsidP="000310D1">
            <w:pPr>
              <w:widowControl/>
              <w:shd w:val="clear" w:color="auto" w:fill="FFFFFF"/>
              <w:spacing w:line="15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10D1">
              <w:rPr>
                <w:rFonts w:ascii="仿宋_GB2312" w:eastAsia="仿宋_GB2312" w:hint="eastAsia"/>
                <w:sz w:val="24"/>
                <w:szCs w:val="24"/>
              </w:rPr>
              <w:t>泉州港隽贸易有限公司</w:t>
            </w:r>
          </w:p>
          <w:p w:rsidR="00AF2896" w:rsidRPr="000310D1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10D1" w:rsidRPr="000310D1" w:rsidRDefault="000310D1" w:rsidP="000310D1">
            <w:pPr>
              <w:widowControl/>
              <w:shd w:val="clear" w:color="auto" w:fill="FFFFFF"/>
              <w:spacing w:line="15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10D1">
              <w:rPr>
                <w:rFonts w:ascii="仿宋_GB2312" w:eastAsia="仿宋_GB2312"/>
                <w:sz w:val="24"/>
                <w:szCs w:val="24"/>
              </w:rPr>
              <w:t>91350581MA32UKM7XX</w:t>
            </w:r>
          </w:p>
          <w:p w:rsidR="00AF2896" w:rsidRPr="000310D1" w:rsidRDefault="00AF2896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896" w:rsidRPr="000310D1" w:rsidRDefault="000310D1" w:rsidP="008C70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10D1">
              <w:rPr>
                <w:rFonts w:ascii="仿宋_GB2312" w:eastAsia="仿宋_GB2312"/>
                <w:sz w:val="24"/>
                <w:szCs w:val="24"/>
              </w:rPr>
              <w:t>2019-05-22</w:t>
            </w:r>
          </w:p>
        </w:tc>
        <w:tc>
          <w:tcPr>
            <w:tcW w:w="1276" w:type="dxa"/>
            <w:vAlign w:val="center"/>
          </w:tcPr>
          <w:p w:rsidR="00AF2896" w:rsidRPr="008F5BAA" w:rsidRDefault="00210202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0202">
              <w:rPr>
                <w:rFonts w:ascii="仿宋_GB2312" w:eastAsia="仿宋_GB2312" w:hint="eastAsia"/>
                <w:sz w:val="24"/>
                <w:szCs w:val="24"/>
              </w:rPr>
              <w:t>设立</w:t>
            </w:r>
          </w:p>
        </w:tc>
        <w:tc>
          <w:tcPr>
            <w:tcW w:w="1701" w:type="dxa"/>
            <w:vAlign w:val="center"/>
          </w:tcPr>
          <w:p w:rsidR="00AF2896" w:rsidRPr="008F5BAA" w:rsidRDefault="000310D1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吴钰玲</w:t>
            </w:r>
          </w:p>
        </w:tc>
        <w:tc>
          <w:tcPr>
            <w:tcW w:w="2268" w:type="dxa"/>
            <w:vAlign w:val="center"/>
          </w:tcPr>
          <w:p w:rsidR="00AF2896" w:rsidRPr="008F5BAA" w:rsidRDefault="000310D1" w:rsidP="008C70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监事</w:t>
            </w:r>
          </w:p>
        </w:tc>
      </w:tr>
    </w:tbl>
    <w:p w:rsidR="00AF2896" w:rsidRPr="00624CC2" w:rsidRDefault="00AF2896" w:rsidP="00AF2896">
      <w:pPr>
        <w:spacing w:line="550" w:lineRule="exact"/>
        <w:ind w:right="640" w:firstLineChars="50" w:firstLine="160"/>
        <w:jc w:val="left"/>
        <w:rPr>
          <w:rFonts w:ascii="仿宋_GB2312" w:eastAsia="仿宋_GB2312"/>
          <w:sz w:val="32"/>
          <w:szCs w:val="32"/>
        </w:rPr>
      </w:pPr>
    </w:p>
    <w:p w:rsidR="001F6005" w:rsidRPr="00624CC2" w:rsidRDefault="001F6005" w:rsidP="001F6005">
      <w:pPr>
        <w:spacing w:line="550" w:lineRule="exact"/>
        <w:ind w:right="640" w:firstLineChars="50" w:firstLine="160"/>
        <w:jc w:val="left"/>
        <w:rPr>
          <w:rFonts w:ascii="仿宋_GB2312" w:eastAsia="仿宋_GB2312"/>
          <w:sz w:val="32"/>
          <w:szCs w:val="32"/>
        </w:rPr>
      </w:pPr>
    </w:p>
    <w:p w:rsidR="00B22214" w:rsidRDefault="00B22214">
      <w:pPr>
        <w:rPr>
          <w:rFonts w:cs="Times New Roman"/>
        </w:rPr>
      </w:pPr>
    </w:p>
    <w:sectPr w:rsidR="00B22214" w:rsidSect="001F6005">
      <w:footerReference w:type="default" r:id="rId7"/>
      <w:pgSz w:w="16838" w:h="11906" w:orient="landscape"/>
      <w:pgMar w:top="1531" w:right="1440" w:bottom="1531" w:left="1440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7F" w:rsidRDefault="009B427F" w:rsidP="00C12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27F" w:rsidRDefault="009B427F" w:rsidP="00C12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F4" w:rsidRDefault="009B427F">
    <w:pPr>
      <w:pStyle w:val="a3"/>
      <w:ind w:right="-334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A049F4" w:rsidRDefault="00A049F4" w:rsidP="00BF3EA4">
                <w:pPr>
                  <w:pStyle w:val="a3"/>
                  <w:ind w:rightChars="-200" w:right="-420"/>
                  <w:rPr>
                    <w:rStyle w:val="a5"/>
                    <w:rFonts w:ascii="宋体"/>
                    <w:sz w:val="28"/>
                    <w:szCs w:val="28"/>
                  </w:rPr>
                </w:pPr>
              </w:p>
              <w:p w:rsidR="00A049F4" w:rsidRDefault="00A049F4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7F" w:rsidRDefault="009B427F" w:rsidP="00C12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427F" w:rsidRDefault="009B427F" w:rsidP="00C12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3">
    <w:nsid w:val="2AFA8454"/>
    <w:multiLevelType w:val="singleLevel"/>
    <w:tmpl w:val="2AFA84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4E109323"/>
    <w:multiLevelType w:val="singleLevel"/>
    <w:tmpl w:val="4E10932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25C"/>
    <w:rsid w:val="000237CB"/>
    <w:rsid w:val="000310D1"/>
    <w:rsid w:val="00051FC4"/>
    <w:rsid w:val="000E426A"/>
    <w:rsid w:val="000F4D69"/>
    <w:rsid w:val="001C3D8A"/>
    <w:rsid w:val="001F6005"/>
    <w:rsid w:val="00210202"/>
    <w:rsid w:val="00216C01"/>
    <w:rsid w:val="0027570F"/>
    <w:rsid w:val="002F5957"/>
    <w:rsid w:val="0031594F"/>
    <w:rsid w:val="00332904"/>
    <w:rsid w:val="00353BAF"/>
    <w:rsid w:val="003601F0"/>
    <w:rsid w:val="00371DEB"/>
    <w:rsid w:val="003A1724"/>
    <w:rsid w:val="003E419B"/>
    <w:rsid w:val="00435E67"/>
    <w:rsid w:val="00446BD1"/>
    <w:rsid w:val="0046015A"/>
    <w:rsid w:val="00504685"/>
    <w:rsid w:val="005125BD"/>
    <w:rsid w:val="005217A4"/>
    <w:rsid w:val="005C272E"/>
    <w:rsid w:val="00624CC2"/>
    <w:rsid w:val="00640428"/>
    <w:rsid w:val="0067623A"/>
    <w:rsid w:val="006975B1"/>
    <w:rsid w:val="006C7D3A"/>
    <w:rsid w:val="006D696D"/>
    <w:rsid w:val="007622D8"/>
    <w:rsid w:val="00836A9D"/>
    <w:rsid w:val="008704A1"/>
    <w:rsid w:val="008C3890"/>
    <w:rsid w:val="008C70B0"/>
    <w:rsid w:val="008D16CF"/>
    <w:rsid w:val="008D5DC8"/>
    <w:rsid w:val="008D67C2"/>
    <w:rsid w:val="008F5BAA"/>
    <w:rsid w:val="009955B4"/>
    <w:rsid w:val="009B3EA6"/>
    <w:rsid w:val="009B427F"/>
    <w:rsid w:val="00A049F4"/>
    <w:rsid w:val="00A35479"/>
    <w:rsid w:val="00AF2896"/>
    <w:rsid w:val="00B15FEA"/>
    <w:rsid w:val="00B17544"/>
    <w:rsid w:val="00B22214"/>
    <w:rsid w:val="00B559DD"/>
    <w:rsid w:val="00B61D35"/>
    <w:rsid w:val="00B66305"/>
    <w:rsid w:val="00B734F2"/>
    <w:rsid w:val="00BC5AD7"/>
    <w:rsid w:val="00BD44ED"/>
    <w:rsid w:val="00BF3EA4"/>
    <w:rsid w:val="00C12CC7"/>
    <w:rsid w:val="00C24863"/>
    <w:rsid w:val="00C37FB2"/>
    <w:rsid w:val="00C81973"/>
    <w:rsid w:val="00CD7F21"/>
    <w:rsid w:val="00CF3C83"/>
    <w:rsid w:val="00D0771A"/>
    <w:rsid w:val="00D1425C"/>
    <w:rsid w:val="00D72111"/>
    <w:rsid w:val="00E166E6"/>
    <w:rsid w:val="00E52A00"/>
    <w:rsid w:val="00ED1980"/>
    <w:rsid w:val="00EE3C9B"/>
    <w:rsid w:val="00F444C2"/>
    <w:rsid w:val="00FE4006"/>
    <w:rsid w:val="00FF1BA7"/>
    <w:rsid w:val="01D97285"/>
    <w:rsid w:val="01F833FE"/>
    <w:rsid w:val="04A66223"/>
    <w:rsid w:val="0526071C"/>
    <w:rsid w:val="05982F04"/>
    <w:rsid w:val="05E50E54"/>
    <w:rsid w:val="06E70B4D"/>
    <w:rsid w:val="08A96FF2"/>
    <w:rsid w:val="0946100B"/>
    <w:rsid w:val="096F203C"/>
    <w:rsid w:val="0B186487"/>
    <w:rsid w:val="0DC233A7"/>
    <w:rsid w:val="0E761E0C"/>
    <w:rsid w:val="0F8651A5"/>
    <w:rsid w:val="0FB17394"/>
    <w:rsid w:val="0FB75B73"/>
    <w:rsid w:val="105A3B9E"/>
    <w:rsid w:val="120449B3"/>
    <w:rsid w:val="132C7E80"/>
    <w:rsid w:val="136E31D6"/>
    <w:rsid w:val="15047820"/>
    <w:rsid w:val="159453C1"/>
    <w:rsid w:val="15DA0797"/>
    <w:rsid w:val="16FC678F"/>
    <w:rsid w:val="19CD7803"/>
    <w:rsid w:val="1A73152C"/>
    <w:rsid w:val="1B440454"/>
    <w:rsid w:val="1C071125"/>
    <w:rsid w:val="1CBA2783"/>
    <w:rsid w:val="1DC04016"/>
    <w:rsid w:val="1E1B1EB7"/>
    <w:rsid w:val="1F2304A0"/>
    <w:rsid w:val="1FAF6FFE"/>
    <w:rsid w:val="22787471"/>
    <w:rsid w:val="23AC3BC1"/>
    <w:rsid w:val="2490671B"/>
    <w:rsid w:val="25A9126A"/>
    <w:rsid w:val="2751094D"/>
    <w:rsid w:val="27BE7ABC"/>
    <w:rsid w:val="29033856"/>
    <w:rsid w:val="2A314963"/>
    <w:rsid w:val="2B0911BE"/>
    <w:rsid w:val="2CAB37D7"/>
    <w:rsid w:val="2FCE58AD"/>
    <w:rsid w:val="303D37B9"/>
    <w:rsid w:val="30616482"/>
    <w:rsid w:val="30963B3A"/>
    <w:rsid w:val="31791713"/>
    <w:rsid w:val="32170B33"/>
    <w:rsid w:val="34275279"/>
    <w:rsid w:val="34F36F78"/>
    <w:rsid w:val="37F91B59"/>
    <w:rsid w:val="394E6186"/>
    <w:rsid w:val="3A4144E4"/>
    <w:rsid w:val="3C256B74"/>
    <w:rsid w:val="42796B56"/>
    <w:rsid w:val="431A223A"/>
    <w:rsid w:val="43CE52FD"/>
    <w:rsid w:val="43EF1332"/>
    <w:rsid w:val="448C3F0A"/>
    <w:rsid w:val="449137A8"/>
    <w:rsid w:val="4678221C"/>
    <w:rsid w:val="47530BB4"/>
    <w:rsid w:val="48A222EF"/>
    <w:rsid w:val="493F2E86"/>
    <w:rsid w:val="4A0F3ACB"/>
    <w:rsid w:val="4A6957BA"/>
    <w:rsid w:val="4AFF64FF"/>
    <w:rsid w:val="50A57FB7"/>
    <w:rsid w:val="50D558F8"/>
    <w:rsid w:val="50E92F21"/>
    <w:rsid w:val="51335AE3"/>
    <w:rsid w:val="520634E8"/>
    <w:rsid w:val="5285299D"/>
    <w:rsid w:val="52B3244F"/>
    <w:rsid w:val="52C51634"/>
    <w:rsid w:val="52E81DE3"/>
    <w:rsid w:val="53587749"/>
    <w:rsid w:val="542C199A"/>
    <w:rsid w:val="56290B9C"/>
    <w:rsid w:val="57A01283"/>
    <w:rsid w:val="57B16D73"/>
    <w:rsid w:val="58BB1D3B"/>
    <w:rsid w:val="5CBF1355"/>
    <w:rsid w:val="5D3B2227"/>
    <w:rsid w:val="5DF76CD9"/>
    <w:rsid w:val="5EB43CEC"/>
    <w:rsid w:val="5ED20702"/>
    <w:rsid w:val="60780E8B"/>
    <w:rsid w:val="60F3792E"/>
    <w:rsid w:val="61A41973"/>
    <w:rsid w:val="62DC523F"/>
    <w:rsid w:val="632E4706"/>
    <w:rsid w:val="646F5B44"/>
    <w:rsid w:val="66084708"/>
    <w:rsid w:val="661A1E2F"/>
    <w:rsid w:val="66EF7F7D"/>
    <w:rsid w:val="677C5778"/>
    <w:rsid w:val="68D260CC"/>
    <w:rsid w:val="69BD137A"/>
    <w:rsid w:val="6AF12036"/>
    <w:rsid w:val="6D0F4700"/>
    <w:rsid w:val="6D9951E9"/>
    <w:rsid w:val="6E847A23"/>
    <w:rsid w:val="6ECC72ED"/>
    <w:rsid w:val="6FFD6CD0"/>
    <w:rsid w:val="70820F79"/>
    <w:rsid w:val="72021F06"/>
    <w:rsid w:val="722065EB"/>
    <w:rsid w:val="726A7AC1"/>
    <w:rsid w:val="743D5172"/>
    <w:rsid w:val="75205AE6"/>
    <w:rsid w:val="756351F6"/>
    <w:rsid w:val="75D30850"/>
    <w:rsid w:val="77027DB5"/>
    <w:rsid w:val="770E7E44"/>
    <w:rsid w:val="7930545B"/>
    <w:rsid w:val="7B0A6E5A"/>
    <w:rsid w:val="7BE40EC3"/>
    <w:rsid w:val="7D2768F9"/>
    <w:rsid w:val="7D600A56"/>
    <w:rsid w:val="7E7F3DB1"/>
    <w:rsid w:val="7F35520B"/>
    <w:rsid w:val="7FC10228"/>
    <w:rsid w:val="7FD0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7"/>
    <w:pPr>
      <w:widowControl w:val="0"/>
      <w:jc w:val="both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uiPriority w:val="99"/>
    <w:qFormat/>
    <w:rsid w:val="00C12CC7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Times New Roman"/>
      <w:color w:val="00000A"/>
      <w:sz w:val="24"/>
      <w:szCs w:val="24"/>
      <w:lang w:val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C12CC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Calibri" w:hAnsi="Calibri" w:cs="Calibri"/>
      <w:sz w:val="18"/>
      <w:szCs w:val="18"/>
    </w:rPr>
  </w:style>
  <w:style w:type="paragraph" w:styleId="a4">
    <w:name w:val="Normal (Web)"/>
    <w:basedOn w:val="a"/>
    <w:uiPriority w:val="99"/>
    <w:rsid w:val="00C12CC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5">
    <w:name w:val="page number"/>
    <w:basedOn w:val="a0"/>
    <w:uiPriority w:val="99"/>
    <w:rsid w:val="00C12CC7"/>
    <w:rPr>
      <w:rFonts w:cs="Times New Roman"/>
    </w:rPr>
  </w:style>
  <w:style w:type="paragraph" w:customStyle="1" w:styleId="2">
    <w:name w:val="2文本"/>
    <w:uiPriority w:val="99"/>
    <w:rsid w:val="00C12CC7"/>
    <w:pPr>
      <w:widowControl w:val="0"/>
      <w:suppressAutoHyphens/>
      <w:ind w:firstLine="200"/>
      <w:jc w:val="both"/>
    </w:pPr>
    <w:rPr>
      <w:color w:val="000000"/>
      <w:kern w:val="1"/>
      <w:sz w:val="20"/>
      <w:szCs w:val="20"/>
    </w:rPr>
  </w:style>
  <w:style w:type="paragraph" w:customStyle="1" w:styleId="p17">
    <w:name w:val="p17"/>
    <w:basedOn w:val="a"/>
    <w:uiPriority w:val="99"/>
    <w:rsid w:val="00C12CC7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rsid w:val="00B6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B66305"/>
    <w:rPr>
      <w:rFonts w:ascii="Calibri" w:hAnsi="Calibri" w:cs="Calibri"/>
      <w:kern w:val="2"/>
      <w:sz w:val="18"/>
      <w:szCs w:val="18"/>
    </w:rPr>
  </w:style>
  <w:style w:type="table" w:styleId="a7">
    <w:name w:val="Table Grid"/>
    <w:basedOn w:val="a1"/>
    <w:uiPriority w:val="59"/>
    <w:rsid w:val="001F6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kwd">
    <w:name w:val="style_kwd"/>
    <w:basedOn w:val="a0"/>
    <w:rsid w:val="00FE4006"/>
    <w:rPr>
      <w:rFonts w:cs="Times New Roman"/>
    </w:rPr>
  </w:style>
  <w:style w:type="character" w:customStyle="1" w:styleId="eve-common-detail-field">
    <w:name w:val="eve-common-detail-field"/>
    <w:basedOn w:val="a0"/>
    <w:rsid w:val="000310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787">
          <w:marLeft w:val="0"/>
          <w:marRight w:val="0"/>
          <w:marTop w:val="0"/>
          <w:marBottom w:val="0"/>
          <w:divBdr>
            <w:top w:val="single" w:sz="6" w:space="0" w:color="D0F0FB"/>
            <w:left w:val="single" w:sz="6" w:space="0" w:color="D0F0FB"/>
            <w:bottom w:val="single" w:sz="6" w:space="0" w:color="D0F0FB"/>
            <w:right w:val="single" w:sz="6" w:space="0" w:color="D0F0FB"/>
          </w:divBdr>
          <w:divsChild>
            <w:div w:id="175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78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775">
          <w:marLeft w:val="0"/>
          <w:marRight w:val="0"/>
          <w:marTop w:val="0"/>
          <w:marBottom w:val="0"/>
          <w:divBdr>
            <w:top w:val="single" w:sz="6" w:space="0" w:color="D0F0FB"/>
            <w:left w:val="single" w:sz="6" w:space="0" w:color="D0F0FB"/>
            <w:bottom w:val="single" w:sz="6" w:space="0" w:color="D0F0FB"/>
            <w:right w:val="single" w:sz="6" w:space="0" w:color="D0F0FB"/>
          </w:divBdr>
          <w:divsChild>
            <w:div w:id="175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79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776">
          <w:marLeft w:val="0"/>
          <w:marRight w:val="0"/>
          <w:marTop w:val="0"/>
          <w:marBottom w:val="0"/>
          <w:divBdr>
            <w:top w:val="single" w:sz="6" w:space="0" w:color="D0F0FB"/>
            <w:left w:val="single" w:sz="6" w:space="0" w:color="D0F0FB"/>
            <w:bottom w:val="single" w:sz="6" w:space="0" w:color="D0F0FB"/>
            <w:right w:val="single" w:sz="6" w:space="0" w:color="D0F0FB"/>
          </w:divBdr>
          <w:divsChild>
            <w:div w:id="1750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78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799">
          <w:marLeft w:val="0"/>
          <w:marRight w:val="0"/>
          <w:marTop w:val="0"/>
          <w:marBottom w:val="0"/>
          <w:divBdr>
            <w:top w:val="single" w:sz="6" w:space="0" w:color="D0F0FB"/>
            <w:left w:val="single" w:sz="6" w:space="0" w:color="D0F0FB"/>
            <w:bottom w:val="single" w:sz="6" w:space="0" w:color="D0F0FB"/>
            <w:right w:val="single" w:sz="6" w:space="0" w:color="D0F0FB"/>
          </w:divBdr>
          <w:divsChild>
            <w:div w:id="175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7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780">
          <w:marLeft w:val="0"/>
          <w:marRight w:val="0"/>
          <w:marTop w:val="0"/>
          <w:marBottom w:val="0"/>
          <w:divBdr>
            <w:top w:val="single" w:sz="6" w:space="0" w:color="D0F0FB"/>
            <w:left w:val="single" w:sz="6" w:space="0" w:color="D0F0FB"/>
            <w:bottom w:val="single" w:sz="6" w:space="0" w:color="D0F0FB"/>
            <w:right w:val="single" w:sz="6" w:space="0" w:color="D0F0FB"/>
          </w:divBdr>
          <w:divsChild>
            <w:div w:id="1750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795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石狮市市场监督管理局</dc:title>
  <dc:creator>wenxiumei</dc:creator>
  <cp:lastModifiedBy>Admin</cp:lastModifiedBy>
  <cp:revision>2</cp:revision>
  <cp:lastPrinted>2021-12-14T09:24:00Z</cp:lastPrinted>
  <dcterms:created xsi:type="dcterms:W3CDTF">2023-05-11T01:55:00Z</dcterms:created>
  <dcterms:modified xsi:type="dcterms:W3CDTF">2023-05-11T01:55:00Z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