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hint="eastAsia" w:ascii="黑体" w:hAnsi="黑体" w:eastAsia="黑体" w:cs="宋体"/>
          <w:color w:val="000000"/>
          <w:spacing w:val="-1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spacing w:val="-1"/>
          <w:kern w:val="0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自主创建安全生产标准化承诺书</w:t>
      </w:r>
    </w:p>
    <w:p>
      <w:pPr>
        <w:spacing w:line="560" w:lineRule="exac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(参考模板)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本单位及本人郑重承诺，按照《企业安全生产标准化基本规范》(GB/T 33000-2016)和有关行业(专业)标准化评定标准的要求自主创建、自主运行，从目标职责、制度化管理、教育培训、现场管理、安全风险管控及隐患排查治理、应急管理、事故管理和持续改进等方面，建立与企业日常安全管理相适应、以安全生产标准化为重点的企业自主安全生产管理体系，实现安全生产现场管理、操作行为、设备设施和作业环境规范化，于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仿宋_GB2312"/>
          <w:szCs w:val="32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仿宋_GB2312"/>
          <w:szCs w:val="32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仿宋_GB2312"/>
          <w:szCs w:val="32"/>
        </w:rPr>
        <w:t>日前开展安全生产标准化自评，形成企事业单位标准化自评报告，在企事业单位内部公示。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本单位及本人愿意对所提供材料的真实性负责, 如所提供材料存在虚假，愿意承担一切行政的、民事的和刑事的责任。欢迎社会公众对我单位安全生产标准化创建及其运行状况进行监督，如发现材料虚假、隐患可向政府及有关部门举报。</w:t>
      </w:r>
    </w:p>
    <w:p>
      <w:pPr>
        <w:ind w:firstLine="640" w:firstLineChars="200"/>
        <w:rPr>
          <w:rFonts w:hint="eastAsia" w:ascii="仿宋_GB2312"/>
          <w:szCs w:val="32"/>
        </w:rPr>
      </w:pP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承诺单位(盖章)：       法定代表人(签名)：</w:t>
      </w:r>
    </w:p>
    <w:p>
      <w:pPr>
        <w:ind w:firstLine="4800" w:firstLineChars="1500"/>
        <w:rPr>
          <w:rFonts w:hint="eastAsia" w:ascii="仿宋_GB2312"/>
          <w:szCs w:val="32"/>
        </w:rPr>
      </w:pPr>
      <w:r>
        <w:rPr>
          <w:rFonts w:hint="eastAsia"/>
        </w:rPr>
        <w:t xml:space="preserve">2021年   月   日    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4"/>
        </w:rPr>
        <w:t>本承诺书一式四份，一份留存企业备查、一份在企业公示栏公示、一份报送属地乡镇(街道)安办备案、一份报送行业主管部门备案。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67F8E"/>
    <w:rsid w:val="5B6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2022-04-14T07:15:00Z</dcterms:created>
  <dc:creator>蔡琦琳</dc:creator>
  <cp:lastModifiedBy>蔡琦琳</cp:lastModifiedBy>
  <dcterms:modified xsi:type="dcterms:W3CDTF">2022-04-14T07:16:36Z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DF15112817AF46449766178093F55B9B</vt:lpwstr>
  </property>
</Properties>
</file>