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spacing w:line="560" w:lineRule="exact"/>
        <w:jc w:val="center"/>
        <w:rPr>
          <w:rFonts w:asciiTheme="majorEastAsia" w:hAnsiTheme="majorEastAsia" w:eastAsiaTheme="majorEastAsia"/>
          <w:b/>
          <w:sz w:val="40"/>
        </w:rPr>
      </w:pPr>
      <w:r>
        <w:rPr>
          <w:rFonts w:hint="eastAsia" w:asciiTheme="majorEastAsia" w:hAnsiTheme="majorEastAsia" w:eastAsiaTheme="majorEastAsia"/>
          <w:b/>
          <w:sz w:val="40"/>
        </w:rPr>
        <w:t>石狮市职业技能提升培训补贴拟发放名单汇总表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（2020年第三批）</w:t>
      </w:r>
    </w:p>
    <w:tbl>
      <w:tblPr>
        <w:tblStyle w:val="5"/>
        <w:tblW w:w="12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04"/>
        <w:gridCol w:w="2001"/>
        <w:gridCol w:w="1418"/>
        <w:gridCol w:w="1701"/>
        <w:gridCol w:w="1417"/>
        <w:gridCol w:w="1276"/>
        <w:gridCol w:w="992"/>
        <w:gridCol w:w="828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培训类型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组织培训单位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培训工种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培训时间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是否属于紧缺急需工种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补贴标准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 w:asciiTheme="minorEastAsia" w:hAnsiTheme="minorEastAsia"/>
                <w:b/>
                <w:szCs w:val="28"/>
              </w:rPr>
              <w:t>（元/人）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拟补贴人数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补贴对象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拟补贴金额（万元）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就业技能</w:t>
            </w:r>
          </w:p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培训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石狮市阳光职业培训学校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电子商务师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2020-09-28至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606266"/>
                <w:kern w:val="0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2020-09-30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650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15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个人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0.975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就业技能</w:t>
            </w:r>
          </w:p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培训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石狮市思源电子商务职业技能培训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电子商务师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2020-09-25至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2020-09-27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650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30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个人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就业技能</w:t>
            </w:r>
          </w:p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培训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石狮市海阔电脑设计职业技能培训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计算机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操作员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606266"/>
                <w:kern w:val="0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2020-10-23</w:t>
            </w:r>
            <w:r>
              <w:rPr>
                <w:rFonts w:hint="eastAsia" w:ascii="宋体" w:hAnsi="宋体" w:eastAsia="宋体" w:cs="宋体"/>
                <w:kern w:val="0"/>
                <w:szCs w:val="24"/>
              </w:rPr>
              <w:t>至</w:t>
            </w:r>
            <w:r>
              <w:rPr>
                <w:rFonts w:ascii="宋体" w:hAnsi="宋体" w:eastAsia="宋体" w:cs="宋体"/>
                <w:kern w:val="0"/>
                <w:szCs w:val="24"/>
              </w:rPr>
              <w:t>2020-10-24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36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个人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就业技能</w:t>
            </w:r>
          </w:p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培训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石狮市妇联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（由其拨付至个人）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电子商务师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2020-10-28至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2020-10-30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 xml:space="preserve">650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16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个人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5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项目制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石狮市残联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（由其拨付至泉州纺织服装职业学院）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电子商务师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2020-10-22至</w:t>
            </w:r>
          </w:p>
          <w:p>
            <w:pPr>
              <w:widowControl/>
              <w:jc w:val="center"/>
              <w:rPr>
                <w:rFonts w:ascii="Helvetica" w:hAnsi="Helvetica" w:eastAsia="宋体" w:cs="Helvetica"/>
                <w:color w:val="606266"/>
                <w:kern w:val="0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2020-10-26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38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培训机构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岗位技能提升补贴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泉州太平洋集装箱码头有限公司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起重装卸机械操作工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2020-08-17至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2020-08-31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10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企业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岗位技能提升补贴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石狮远洋港口服务有限公司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起重装卸机械操作工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2020-08-17至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4"/>
              </w:rPr>
              <w:t>2020-08-31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17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企业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162</w:t>
            </w:r>
          </w:p>
        </w:tc>
        <w:tc>
          <w:tcPr>
            <w:tcW w:w="828" w:type="dxa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hint="eastAsia" w:asciiTheme="minorEastAsia" w:hAnsiTheme="minorEastAsia"/>
                <w:szCs w:val="28"/>
              </w:rPr>
              <w:t>12.265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37"/>
    <w:rsid w:val="00023C45"/>
    <w:rsid w:val="00032FCF"/>
    <w:rsid w:val="001126A9"/>
    <w:rsid w:val="00151BEC"/>
    <w:rsid w:val="001B4AFB"/>
    <w:rsid w:val="003C60FE"/>
    <w:rsid w:val="003D619D"/>
    <w:rsid w:val="00440547"/>
    <w:rsid w:val="00452037"/>
    <w:rsid w:val="00507F62"/>
    <w:rsid w:val="005B14E2"/>
    <w:rsid w:val="005F25B9"/>
    <w:rsid w:val="00670A6A"/>
    <w:rsid w:val="00816C81"/>
    <w:rsid w:val="00834EC4"/>
    <w:rsid w:val="008F6D18"/>
    <w:rsid w:val="00A048F9"/>
    <w:rsid w:val="00A64CC4"/>
    <w:rsid w:val="00AE117C"/>
    <w:rsid w:val="00C600C0"/>
    <w:rsid w:val="00CA07C5"/>
    <w:rsid w:val="00CE5189"/>
    <w:rsid w:val="00D62744"/>
    <w:rsid w:val="00E0235A"/>
    <w:rsid w:val="00E3362D"/>
    <w:rsid w:val="00E9099E"/>
    <w:rsid w:val="00EA1011"/>
    <w:rsid w:val="3C7834B2"/>
    <w:rsid w:val="5C1A75D9"/>
    <w:rsid w:val="61B75F32"/>
    <w:rsid w:val="65063F31"/>
    <w:rsid w:val="790A19ED"/>
    <w:rsid w:val="7B3E5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95</Words>
  <Characters>548</Characters>
  <Lines>4</Lines>
  <Paragraphs>1</Paragraphs>
  <TotalTime>8</TotalTime>
  <ScaleCrop>false</ScaleCrop>
  <LinksUpToDate>false</LinksUpToDate>
  <CharactersWithSpaces>642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2020-12-01T08:41:00Z</dcterms:created>
  <dc:creator>蔡金满</dc:creator>
  <cp:lastModifiedBy>Administrator</cp:lastModifiedBy>
  <cp:lastPrinted>2020-10-26T07:33:00Z</cp:lastPrinted>
  <dcterms:modified xsi:type="dcterms:W3CDTF">2020-12-02T02:06:03Z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