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84" w:rsidRPr="00984BA1" w:rsidRDefault="00E62F84" w:rsidP="00E62F84">
      <w:pPr>
        <w:widowControl/>
        <w:kinsoku w:val="0"/>
        <w:autoSpaceDE w:val="0"/>
        <w:autoSpaceDN w:val="0"/>
        <w:adjustRightInd w:val="0"/>
        <w:snapToGrid w:val="0"/>
        <w:spacing w:line="520" w:lineRule="exact"/>
        <w:jc w:val="left"/>
        <w:textAlignment w:val="baseline"/>
        <w:rPr>
          <w:rFonts w:ascii="黑体" w:eastAsia="黑体" w:hAnsi="宋体" w:cs="黑体"/>
          <w:noProof/>
          <w:snapToGrid w:val="0"/>
          <w:color w:val="000000"/>
          <w:kern w:val="0"/>
          <w:sz w:val="32"/>
          <w:szCs w:val="32"/>
        </w:rPr>
      </w:pPr>
      <w:r w:rsidRPr="00984BA1">
        <w:rPr>
          <w:rFonts w:ascii="黑体" w:eastAsia="黑体" w:hAnsi="宋体" w:cs="黑体" w:hint="eastAsia"/>
          <w:noProof/>
          <w:snapToGrid w:val="0"/>
          <w:color w:val="000000"/>
          <w:kern w:val="0"/>
          <w:sz w:val="32"/>
          <w:szCs w:val="32"/>
        </w:rPr>
        <w:t>附件1</w:t>
      </w:r>
    </w:p>
    <w:p w:rsidR="00E62F84" w:rsidRPr="00523427" w:rsidRDefault="00E62F84" w:rsidP="00E62F84">
      <w:pPr>
        <w:widowControl/>
        <w:kinsoku w:val="0"/>
        <w:autoSpaceDE w:val="0"/>
        <w:autoSpaceDN w:val="0"/>
        <w:adjustRightInd w:val="0"/>
        <w:snapToGrid w:val="0"/>
        <w:spacing w:line="520" w:lineRule="exact"/>
        <w:jc w:val="left"/>
        <w:textAlignment w:val="baseline"/>
        <w:rPr>
          <w:rFonts w:ascii="方正小标宋简体" w:eastAsia="方正小标宋简体" w:hAnsi="宋体" w:cs="方正小标宋简体"/>
          <w:noProof/>
          <w:snapToGrid w:val="0"/>
          <w:color w:val="000000"/>
          <w:kern w:val="0"/>
          <w:sz w:val="40"/>
          <w:szCs w:val="40"/>
        </w:rPr>
      </w:pPr>
      <w:bookmarkStart w:id="0" w:name="_GoBack"/>
      <w:r w:rsidRPr="00523427">
        <w:rPr>
          <w:rFonts w:ascii="方正小标宋简体" w:eastAsia="方正小标宋简体" w:hAnsi="宋体" w:cs="方正小标宋简体" w:hint="eastAsia"/>
          <w:noProof/>
          <w:snapToGrid w:val="0"/>
          <w:color w:val="000000"/>
          <w:kern w:val="0"/>
          <w:sz w:val="40"/>
          <w:szCs w:val="40"/>
        </w:rPr>
        <w:t>石狮市吸纳</w:t>
      </w:r>
      <w:r w:rsidR="00523427" w:rsidRPr="00523427">
        <w:rPr>
          <w:rFonts w:ascii="方正小标宋简体" w:eastAsia="方正小标宋简体" w:hAnsi="宋体" w:cs="方正小标宋简体" w:hint="eastAsia"/>
          <w:noProof/>
          <w:snapToGrid w:val="0"/>
          <w:color w:val="000000"/>
          <w:kern w:val="0"/>
          <w:sz w:val="40"/>
          <w:szCs w:val="40"/>
        </w:rPr>
        <w:t>中西部</w:t>
      </w:r>
      <w:r w:rsidRPr="00523427">
        <w:rPr>
          <w:rFonts w:ascii="方正小标宋简体" w:eastAsia="方正小标宋简体" w:hAnsi="宋体" w:cs="方正小标宋简体" w:hint="eastAsia"/>
          <w:noProof/>
          <w:snapToGrid w:val="0"/>
          <w:color w:val="000000"/>
          <w:kern w:val="0"/>
          <w:sz w:val="40"/>
          <w:szCs w:val="40"/>
        </w:rPr>
        <w:t>脱贫人口跨省就业奖励申请表</w:t>
      </w:r>
    </w:p>
    <w:bookmarkEnd w:id="0"/>
    <w:p w:rsidR="00E62F84" w:rsidRPr="00984BA1" w:rsidRDefault="00E62F84" w:rsidP="00E62F84">
      <w:pPr>
        <w:widowControl/>
        <w:kinsoku w:val="0"/>
        <w:autoSpaceDE w:val="0"/>
        <w:autoSpaceDN w:val="0"/>
        <w:adjustRightInd w:val="0"/>
        <w:snapToGrid w:val="0"/>
        <w:spacing w:line="520" w:lineRule="exact"/>
        <w:jc w:val="left"/>
        <w:textAlignment w:val="baseline"/>
        <w:rPr>
          <w:rFonts w:ascii="Calibri" w:eastAsia="仿宋_GB2312" w:hAnsi="Calibri" w:cs="Times New Roman"/>
          <w:noProof/>
          <w:snapToGrid w:val="0"/>
          <w:color w:val="000000"/>
          <w:sz w:val="30"/>
          <w:szCs w:val="30"/>
        </w:rPr>
      </w:pPr>
      <w:r w:rsidRPr="00984BA1">
        <w:rPr>
          <w:rFonts w:ascii="仿宋_GB2312" w:hAnsi="Arial" w:cs="宋体" w:hint="eastAsia"/>
          <w:noProof/>
          <w:snapToGrid w:val="0"/>
          <w:color w:val="000000"/>
          <w:kern w:val="0"/>
          <w:sz w:val="30"/>
          <w:szCs w:val="30"/>
        </w:rPr>
        <w:t>申请企业盖章：单位：人、元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92"/>
      </w:tblGrid>
      <w:tr w:rsidR="00E62F84" w:rsidRPr="00984BA1" w:rsidTr="00EF5D2A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4" w:rsidRPr="00984BA1" w:rsidRDefault="00E62F84" w:rsidP="00512BB6">
            <w:pPr>
              <w:kinsoku w:val="0"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</w:p>
        </w:tc>
      </w:tr>
      <w:tr w:rsidR="00E62F84" w:rsidRPr="00984BA1" w:rsidTr="00EF5D2A"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申请奖励人数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</w:p>
        </w:tc>
      </w:tr>
      <w:tr w:rsidR="00E62F84" w:rsidRPr="00984BA1" w:rsidTr="00EF5D2A">
        <w:trPr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4" w:rsidRPr="00984BA1" w:rsidRDefault="00E62F84" w:rsidP="00512BB6">
            <w:pPr>
              <w:kinsoku w:val="0"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企业开户银行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</w:p>
        </w:tc>
      </w:tr>
      <w:tr w:rsidR="00E62F84" w:rsidRPr="00984BA1" w:rsidTr="00EF5D2A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4" w:rsidRPr="00984BA1" w:rsidRDefault="00E62F84" w:rsidP="00512BB6">
            <w:pPr>
              <w:kinsoku w:val="0"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企业银行账户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</w:p>
        </w:tc>
      </w:tr>
      <w:tr w:rsidR="00E62F84" w:rsidRPr="00984BA1" w:rsidTr="00EF5D2A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4" w:rsidRPr="00984BA1" w:rsidRDefault="00E62F84" w:rsidP="00512BB6">
            <w:pPr>
              <w:kinsoku w:val="0"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企业银行账号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</w:p>
        </w:tc>
      </w:tr>
      <w:tr w:rsidR="00E62F84" w:rsidRPr="00984BA1" w:rsidTr="00EF5D2A">
        <w:trPr>
          <w:trHeight w:val="184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申请企业承诺：申请资料完全属实，如不真实愿意承担由此产生的一切法律责任。</w:t>
            </w:r>
          </w:p>
          <w:p w:rsidR="00E62F84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300" w:firstLine="312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300" w:firstLine="312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ind w:firstLineChars="1300" w:firstLine="3120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 xml:space="preserve">法定代表人签名：            年   月  日  </w:t>
            </w:r>
          </w:p>
        </w:tc>
      </w:tr>
      <w:tr w:rsidR="00E62F84" w:rsidRPr="00984BA1" w:rsidTr="00512BB6">
        <w:trPr>
          <w:trHeight w:val="24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8"/>
                <w:szCs w:val="28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8"/>
                <w:szCs w:val="28"/>
              </w:rPr>
              <w:t>市人力资源公共服务中心初审意见：</w:t>
            </w: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60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经初审，该企业吸纳省外脱贫人口人数        人，报市人社局审核。</w:t>
            </w: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800" w:firstLine="672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800" w:firstLine="672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盖章</w:t>
            </w:r>
          </w:p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30"/>
                <w:szCs w:val="30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   年   月  日</w:t>
            </w:r>
          </w:p>
        </w:tc>
      </w:tr>
      <w:tr w:rsidR="00E62F84" w:rsidRPr="00984BA1" w:rsidTr="00EF5D2A">
        <w:trPr>
          <w:trHeight w:val="241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28"/>
                <w:szCs w:val="28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8"/>
                <w:szCs w:val="28"/>
              </w:rPr>
              <w:t>市人力资源和社会保障局审核意见：</w:t>
            </w: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经审核，该企业符合吸纳省外脱贫人口人数        人，给予拨付补助。</w:t>
            </w: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E62F84" w:rsidRPr="00984BA1" w:rsidRDefault="00E62F84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800" w:firstLine="6720"/>
              <w:jc w:val="left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kern w:val="0"/>
                <w:sz w:val="24"/>
                <w:szCs w:val="24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>盖章</w:t>
            </w:r>
          </w:p>
          <w:p w:rsidR="00E62F84" w:rsidRPr="00984BA1" w:rsidRDefault="00E62F84" w:rsidP="00EF5D2A"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Calibri" w:cs="仿宋_GB2312"/>
                <w:noProof/>
                <w:snapToGrid w:val="0"/>
                <w:color w:val="000000"/>
                <w:sz w:val="30"/>
                <w:szCs w:val="30"/>
              </w:rPr>
            </w:pPr>
            <w:r w:rsidRPr="00984BA1">
              <w:rPr>
                <w:rFonts w:ascii="仿宋_GB2312" w:eastAsia="仿宋_GB2312" w:hAnsi="Calibri" w:cs="仿宋_GB2312" w:hint="eastAsia"/>
                <w:noProof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   年  月  日    </w:t>
            </w:r>
          </w:p>
        </w:tc>
      </w:tr>
    </w:tbl>
    <w:p w:rsidR="008F6D18" w:rsidRDefault="008F6D18" w:rsidP="00512BB6">
      <w:pPr>
        <w:tabs>
          <w:tab w:val="left" w:pos="3261"/>
        </w:tabs>
      </w:pPr>
    </w:p>
    <w:sectPr w:rsidR="008F6D18" w:rsidSect="001B4A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E1" w:rsidRDefault="005756E1" w:rsidP="003416B9">
      <w:r>
        <w:separator/>
      </w:r>
    </w:p>
  </w:endnote>
  <w:endnote w:type="continuationSeparator" w:id="1">
    <w:p w:rsidR="005756E1" w:rsidRDefault="005756E1" w:rsidP="0034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E1" w:rsidRDefault="005756E1" w:rsidP="003416B9">
      <w:r>
        <w:separator/>
      </w:r>
    </w:p>
  </w:footnote>
  <w:footnote w:type="continuationSeparator" w:id="1">
    <w:p w:rsidR="005756E1" w:rsidRDefault="005756E1" w:rsidP="00341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F84"/>
    <w:rsid w:val="00033AD2"/>
    <w:rsid w:val="001B4AFB"/>
    <w:rsid w:val="003416B9"/>
    <w:rsid w:val="003B30B5"/>
    <w:rsid w:val="00512BB6"/>
    <w:rsid w:val="00523427"/>
    <w:rsid w:val="0056747F"/>
    <w:rsid w:val="005756E1"/>
    <w:rsid w:val="005F25B9"/>
    <w:rsid w:val="008F6D18"/>
    <w:rsid w:val="00914DC5"/>
    <w:rsid w:val="00BD6134"/>
    <w:rsid w:val="00E6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Lenovo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蔡金满</dc:creator>
  <cp:lastModifiedBy>Micorosoft</cp:lastModifiedBy>
  <cp:revision>4</cp:revision>
  <dcterms:created xsi:type="dcterms:W3CDTF">2021-09-18T07:31:00Z</dcterms:created>
  <dcterms:modified xsi:type="dcterms:W3CDTF">2022-08-29T09:51:00Z</dcterms:modified>
</cp:coreProperties>
</file>