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pStyle w:val="2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2022年石狮市农业产业化发展扶持资金（涉面积类）验收情况明细</w:t>
      </w:r>
    </w:p>
    <w:tbl>
      <w:tblPr>
        <w:tblStyle w:val="3"/>
        <w:tblW w:w="90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3625"/>
        <w:gridCol w:w="1550"/>
        <w:gridCol w:w="1335"/>
        <w:gridCol w:w="10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项目主体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核定面积（亩）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补助金额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玉米种植推广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石狮市绿贝果蔬种植专业合作社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30.48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谭强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30.00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甘薯种植推广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石狮市绿贝果蔬种植专业合作社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229.19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程汉朝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100.47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程明强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107.17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傅调种植户用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120.00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石狮市东兴果蔬种植专业合作社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101.11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苗发家庭农场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115.15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蒋先贵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116.90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林亚岭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176.29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石狮市集众霖果蔬种植专业合作社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117.88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石狮市绿叶果蔬种植专业合作社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106.97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福建省金典农业科技有限公司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薛务农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136.12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石狮市协力兴种植专业合作社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66.8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面积不足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王碧昌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72.13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面积不足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水稻种植推广</w:t>
            </w:r>
          </w:p>
        </w:tc>
        <w:tc>
          <w:tcPr>
            <w:tcW w:w="3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石狮市允晨种植专业合作社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142.00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2.84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早稻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石狮市允晨种植专业合作社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142.00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2.84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晚稻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石狮市协盈科技种养家庭农场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281.00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5.62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早稻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石狮市协盈科技种养家庭农场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281.00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5.62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晚稻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石狮市哈罗农业发展有限公司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27.57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面积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大棚蔬菜、水果种植</w:t>
            </w:r>
          </w:p>
        </w:tc>
        <w:tc>
          <w:tcPr>
            <w:tcW w:w="3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福建省帝茂农业发展有限公司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50.20 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农业节水灌溉</w:t>
            </w:r>
          </w:p>
        </w:tc>
        <w:tc>
          <w:tcPr>
            <w:tcW w:w="3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石狮市恒农盛家庭农场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285.52 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4.5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蔡清江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石狮市平祥农业科技有限公司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114.13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蔡卫东</w:t>
            </w:r>
            <w:bookmarkStart w:id="0" w:name="_GoBack"/>
            <w:bookmarkEnd w:id="0"/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119.00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程汉朝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108.81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程明强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220.00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石狮市双喜蔬菜种植园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105.00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石狮市明源种植场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92.92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石狮市嘉益果蔬种植专业合作社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125.30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石狮市东兴果蔬种植专业合作社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101.11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苗发家庭农场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177.25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胡荣谦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101.95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林建国（绿溪）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125.26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林亚岭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216.69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石狮市祥狮果蔬种植专业合作社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150.00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彭跃登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273.22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4.5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石狮市绿叶果蔬种植专业合作社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357.72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邱奕梯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53.78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王人吉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136.00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石狮市哈罗农业发展有限公司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60.00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福建省金典农业科技有限公司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100.00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薛务农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171.20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张丽华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200.00 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6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钟华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54.51 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104.42万元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YmZmNzI1NTViZDQ0NGVhZmFlZTQ0NTA2ZGNmZjQifQ=="/>
  </w:docVars>
  <w:rsids>
    <w:rsidRoot w:val="560E0E45"/>
    <w:rsid w:val="560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2023-01-10T01:02:00Z</dcterms:created>
  <dc:creator>市农业农村局</dc:creator>
  <cp:lastModifiedBy>市农业农村局</cp:lastModifiedBy>
  <dcterms:modified xsi:type="dcterms:W3CDTF">2023-01-10T01:03:51Z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9ED19722A8D9419D98CD71ABDA39136D</vt:lpwstr>
  </property>
</Properties>
</file>