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72"/>
        </w:rPr>
      </w:pPr>
      <w:bookmarkStart w:id="0" w:name="_Toc145738655"/>
      <w:bookmarkStart w:id="1" w:name="_Toc158198586"/>
      <w:bookmarkStart w:id="2" w:name="_Toc165191502"/>
    </w:p>
    <w:bookmarkEnd w:id="0"/>
    <w:bookmarkEnd w:id="1"/>
    <w:bookmarkEnd w:id="2"/>
    <w:p>
      <w:pPr>
        <w:spacing w:line="360" w:lineRule="exact"/>
        <w:jc w:val="center"/>
        <w:rPr>
          <w:rFonts w:ascii="宋体" w:cs="宋体"/>
          <w:b/>
          <w:sz w:val="36"/>
          <w:szCs w:val="36"/>
        </w:rPr>
      </w:pPr>
    </w:p>
    <w:p>
      <w:pPr>
        <w:spacing w:line="360" w:lineRule="exact"/>
        <w:ind w:firstLine="6160" w:firstLineChars="2200"/>
        <w:rPr>
          <w:rFonts w:ascii="宋体"/>
          <w:szCs w:val="21"/>
          <w:u w:val="single"/>
        </w:rPr>
      </w:pPr>
    </w:p>
    <w:p>
      <w:pPr>
        <w:jc w:val="center"/>
        <w:rPr>
          <w:rFonts w:ascii="宋体"/>
          <w:b/>
          <w:sz w:val="72"/>
        </w:rPr>
      </w:pPr>
    </w:p>
    <w:p>
      <w:pPr>
        <w:jc w:val="center"/>
        <w:rPr>
          <w:rFonts w:ascii="宋体"/>
          <w:b/>
          <w:sz w:val="72"/>
        </w:rPr>
      </w:pPr>
    </w:p>
    <w:p>
      <w:pPr>
        <w:jc w:val="center"/>
        <w:rPr>
          <w:rFonts w:ascii="宋体"/>
          <w:b/>
          <w:sz w:val="72"/>
        </w:rPr>
      </w:pPr>
      <w:r>
        <w:rPr>
          <w:rFonts w:hint="eastAsia" w:ascii="宋体" w:hAnsi="宋体"/>
          <w:b/>
          <w:sz w:val="72"/>
        </w:rPr>
        <w:t>报 价文件</w:t>
      </w: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ind w:firstLine="1084" w:firstLineChars="300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</w:rPr>
        <w:t>项目名称：</w:t>
      </w:r>
    </w:p>
    <w:p>
      <w:pPr>
        <w:ind w:firstLine="1626" w:firstLineChars="450"/>
        <w:rPr>
          <w:rFonts w:ascii="宋体"/>
          <w:b/>
          <w:sz w:val="36"/>
        </w:rPr>
      </w:pPr>
    </w:p>
    <w:p>
      <w:pPr>
        <w:ind w:firstLine="1084" w:firstLineChars="300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</w:rPr>
        <w:t>报价人名称：</w:t>
      </w:r>
    </w:p>
    <w:p>
      <w:pPr>
        <w:rPr>
          <w:rFonts w:hint="eastAsia" w:ascii="宋体" w:eastAsia="宋体"/>
          <w:b/>
          <w:sz w:val="36"/>
          <w:u w:val="single"/>
          <w:lang w:val="en-US" w:eastAsia="zh-CN"/>
        </w:rPr>
      </w:pPr>
      <w:r>
        <w:rPr>
          <w:rFonts w:hint="eastAsia" w:ascii="宋体"/>
          <w:b/>
          <w:sz w:val="36"/>
          <w:u w:val="single"/>
          <w:lang w:val="en-US" w:eastAsia="zh-CN"/>
        </w:rPr>
        <w:t xml:space="preserve"> </w:t>
      </w:r>
    </w:p>
    <w:p>
      <w:pPr>
        <w:ind w:firstLine="1084" w:firstLineChars="300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</w:rPr>
        <w:t>日期：</w:t>
      </w:r>
    </w:p>
    <w:p>
      <w:pPr>
        <w:rPr>
          <w:rFonts w:ascii="宋体"/>
          <w:b/>
          <w:sz w:val="36"/>
        </w:rPr>
      </w:pPr>
    </w:p>
    <w:p>
      <w:pPr>
        <w:spacing w:line="360" w:lineRule="exact"/>
        <w:ind w:firstLine="6160" w:firstLineChars="2200"/>
        <w:rPr>
          <w:rFonts w:ascii="宋体"/>
          <w:szCs w:val="21"/>
          <w:u w:val="single"/>
        </w:rPr>
      </w:pPr>
    </w:p>
    <w:p>
      <w:pPr>
        <w:spacing w:line="360" w:lineRule="exact"/>
        <w:ind w:firstLine="6160" w:firstLineChars="2200"/>
        <w:rPr>
          <w:rFonts w:ascii="宋体"/>
          <w:szCs w:val="21"/>
          <w:u w:val="single"/>
        </w:rPr>
      </w:pPr>
    </w:p>
    <w:p>
      <w:pPr>
        <w:pStyle w:val="2"/>
        <w:ind w:firstLine="280"/>
      </w:pPr>
    </w:p>
    <w:p>
      <w:pPr>
        <w:widowControl/>
        <w:ind w:firstLine="3080" w:firstLineChars="1100"/>
        <w:jc w:val="left"/>
        <w:rPr>
          <w:rFonts w:hAnsi="宋体" w:cs="宋体"/>
          <w:sz w:val="24"/>
        </w:rPr>
      </w:pPr>
      <w:r>
        <w:rPr>
          <w:rFonts w:ascii="宋体"/>
          <w:szCs w:val="21"/>
          <w:u w:val="single"/>
        </w:rPr>
        <w:br w:type="page"/>
      </w:r>
    </w:p>
    <w:p>
      <w:pPr>
        <w:widowControl/>
        <w:spacing w:line="500" w:lineRule="exact"/>
        <w:rPr>
          <w:rFonts w:hAnsi="宋体" w:cs="宋体"/>
          <w:sz w:val="24"/>
        </w:rPr>
        <w:sectPr>
          <w:footerReference r:id="rId3" w:type="default"/>
          <w:pgSz w:w="11907" w:h="16840"/>
          <w:pgMar w:top="1021" w:right="1134" w:bottom="1021" w:left="1134" w:header="851" w:footer="992" w:gutter="0"/>
          <w:pgNumType w:start="0"/>
          <w:cols w:space="720" w:num="1"/>
          <w:docGrid w:type="lines" w:linePitch="312" w:charSpace="-2"/>
        </w:sectPr>
      </w:pPr>
    </w:p>
    <w:p>
      <w:pPr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>1</w:t>
      </w:r>
      <w:r>
        <w:rPr>
          <w:rFonts w:hint="eastAsia" w:ascii="宋体" w:hAnsi="宋体"/>
          <w:b/>
          <w:sz w:val="36"/>
        </w:rPr>
        <w:t>、报价书</w:t>
      </w:r>
    </w:p>
    <w:p>
      <w:pPr>
        <w:spacing w:line="400" w:lineRule="exact"/>
        <w:ind w:left="188" w:leftChars="67" w:firstLine="280" w:firstLineChars="100"/>
        <w:rPr>
          <w:rFonts w:ascii="宋体" w:hAnsi="宋体"/>
          <w:szCs w:val="21"/>
        </w:rPr>
      </w:pPr>
    </w:p>
    <w:tbl>
      <w:tblPr>
        <w:tblStyle w:val="19"/>
        <w:tblW w:w="10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76"/>
        <w:gridCol w:w="358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115" w:firstLineChars="48"/>
              <w:jc w:val="center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117" w:firstLineChars="49"/>
              <w:jc w:val="center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3587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117" w:firstLineChars="49"/>
              <w:jc w:val="center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投标总价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240" w:firstLineChars="100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Arial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石狮市第三次全国土壤普查表层土壤</w:t>
            </w:r>
            <w:r>
              <w:rPr>
                <w:rFonts w:hint="eastAsia" w:hAnsi="宋体" w:cs="Arial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内业样品检测</w:t>
            </w:r>
            <w:r>
              <w:rPr>
                <w:rFonts w:hint="eastAsia" w:hAnsi="宋体" w:cs="Arial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480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146600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480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>
            <w:pPr>
              <w:pStyle w:val="10"/>
              <w:ind w:firstLine="480"/>
              <w:rPr>
                <w:rFonts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188" w:leftChars="67"/>
        <w:rPr>
          <w:rFonts w:ascii="宋体" w:hAnsi="宋体"/>
          <w:szCs w:val="21"/>
        </w:rPr>
      </w:pPr>
    </w:p>
    <w:p>
      <w:pPr>
        <w:ind w:right="84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报价人（全称并加盖公章）：</w:t>
      </w:r>
    </w:p>
    <w:p>
      <w:pPr>
        <w:ind w:right="840"/>
        <w:rPr>
          <w:rFonts w:ascii="宋体" w:hAnsi="宋体"/>
          <w:szCs w:val="21"/>
        </w:rPr>
      </w:pPr>
    </w:p>
    <w:p>
      <w:pPr>
        <w:ind w:righ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报价人代表签字或盖章： </w:t>
      </w:r>
    </w:p>
    <w:p>
      <w:pPr>
        <w:ind w:right="840"/>
        <w:rPr>
          <w:rFonts w:ascii="宋体" w:hAnsi="宋体"/>
          <w:szCs w:val="21"/>
        </w:rPr>
      </w:pPr>
    </w:p>
    <w:p>
      <w:pPr>
        <w:ind w:right="420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日期：     年     月      日</w:t>
      </w:r>
      <w:bookmarkStart w:id="3" w:name="_Toc175203631"/>
      <w:bookmarkStart w:id="4" w:name="_Toc388253683"/>
    </w:p>
    <w:p>
      <w:pPr>
        <w:ind w:firstLine="2925" w:firstLineChars="650"/>
        <w:rPr>
          <w:rFonts w:ascii="黑体" w:hAnsi="黑体" w:eastAsia="黑体"/>
          <w:spacing w:val="5"/>
          <w:sz w:val="44"/>
          <w:szCs w:val="44"/>
        </w:rPr>
        <w:sectPr>
          <w:pgSz w:w="11907" w:h="16839"/>
          <w:pgMar w:top="1134" w:right="1134" w:bottom="1701" w:left="1191" w:header="851" w:footer="992" w:gutter="0"/>
          <w:cols w:space="720" w:num="1"/>
          <w:docGrid w:linePitch="312" w:charSpace="0"/>
        </w:sectPr>
      </w:pPr>
    </w:p>
    <w:bookmarkEnd w:id="3"/>
    <w:bookmarkEnd w:id="4"/>
    <w:p>
      <w:pPr>
        <w:pStyle w:val="39"/>
        <w:jc w:val="left"/>
        <w:rPr>
          <w:rFonts w:hAnsi="宋体"/>
          <w:b/>
          <w:sz w:val="36"/>
        </w:rPr>
      </w:pPr>
      <w:r>
        <w:rPr>
          <w:rFonts w:hAnsi="宋体"/>
          <w:b/>
          <w:sz w:val="36"/>
        </w:rPr>
        <w:t>2</w:t>
      </w:r>
      <w:r>
        <w:rPr>
          <w:rFonts w:hint="eastAsia" w:hAnsi="宋体"/>
          <w:b/>
          <w:sz w:val="36"/>
        </w:rPr>
        <w:t>、提供有效的营业执照复印件或有效的事业单位法人证书复印件</w:t>
      </w:r>
    </w:p>
    <w:p>
      <w:pPr>
        <w:pStyle w:val="39"/>
        <w:rPr>
          <w:rFonts w:hAnsi="宋体"/>
          <w:b/>
          <w:sz w:val="36"/>
        </w:rPr>
      </w:pPr>
    </w:p>
    <w:p>
      <w:pPr>
        <w:pStyle w:val="39"/>
        <w:jc w:val="both"/>
        <w:rPr>
          <w:rFonts w:hAnsi="宋体"/>
          <w:b/>
          <w:sz w:val="36"/>
        </w:rPr>
      </w:pPr>
      <w:bookmarkStart w:id="5" w:name="_GoBack"/>
      <w:bookmarkEnd w:id="5"/>
    </w:p>
    <w:sectPr>
      <w:headerReference r:id="rId5" w:type="first"/>
      <w:footerReference r:id="rId7" w:type="first"/>
      <w:headerReference r:id="rId4" w:type="default"/>
      <w:footerReference r:id="rId6" w:type="default"/>
      <w:pgSz w:w="11907" w:h="16840"/>
      <w:pgMar w:top="1191" w:right="1418" w:bottom="1191" w:left="1418" w:header="851" w:footer="567" w:gutter="284"/>
      <w:cols w:space="720" w:num="1"/>
      <w:titlePg/>
      <w:docGrid w:linePitch="288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separate"/>
    </w:r>
    <w:r>
      <w:rPr>
        <w:rStyle w:val="23"/>
      </w:rPr>
      <w:t>1</w:t>
    </w:r>
    <w:r>
      <w:rPr>
        <w:rStyle w:val="23"/>
      </w:rP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/boh9EAAAADAQAADwAAAAAAAAABACAAAAAiAAAAZHJzL2Rvd25yZXYu&#10;eG1sUEsBAhQAFAAAAAgAh07iQBfatmMCAgAAEgQ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+V+SdAAAAADAQAADwAAAAAAAAABACAAAAAiAAAAZHJzL2Rvd25yZXYueG1s&#10;UEsBAhQAFAAAAAgAh07iQCt3pRQAAgAAEg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pStyle w:val="40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pStyle w:val="9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TAzMTBkM2JjOWY5ODEwYjkyNTYyNmE5YjdiYjIifQ=="/>
  </w:docVars>
  <w:rsids>
    <w:rsidRoot w:val="003701F5"/>
    <w:rsid w:val="0000215B"/>
    <w:rsid w:val="000045B1"/>
    <w:rsid w:val="000051E9"/>
    <w:rsid w:val="000073A9"/>
    <w:rsid w:val="00007B3C"/>
    <w:rsid w:val="00011FFB"/>
    <w:rsid w:val="00020EC7"/>
    <w:rsid w:val="00033D7A"/>
    <w:rsid w:val="0003433E"/>
    <w:rsid w:val="00057F55"/>
    <w:rsid w:val="00061699"/>
    <w:rsid w:val="0006289B"/>
    <w:rsid w:val="000647AA"/>
    <w:rsid w:val="00067432"/>
    <w:rsid w:val="00070B7E"/>
    <w:rsid w:val="000738C8"/>
    <w:rsid w:val="00073E93"/>
    <w:rsid w:val="00077AA0"/>
    <w:rsid w:val="00081827"/>
    <w:rsid w:val="00093690"/>
    <w:rsid w:val="00095742"/>
    <w:rsid w:val="000A1CBA"/>
    <w:rsid w:val="000A2F8A"/>
    <w:rsid w:val="000A3D27"/>
    <w:rsid w:val="000B13C4"/>
    <w:rsid w:val="000B2DCC"/>
    <w:rsid w:val="000C0FAD"/>
    <w:rsid w:val="000C22A2"/>
    <w:rsid w:val="000E57BB"/>
    <w:rsid w:val="000E5E09"/>
    <w:rsid w:val="000F0B6A"/>
    <w:rsid w:val="000F3F0E"/>
    <w:rsid w:val="000F4746"/>
    <w:rsid w:val="0011454A"/>
    <w:rsid w:val="001149CD"/>
    <w:rsid w:val="00115ED3"/>
    <w:rsid w:val="0013197D"/>
    <w:rsid w:val="00136943"/>
    <w:rsid w:val="0014365B"/>
    <w:rsid w:val="00150102"/>
    <w:rsid w:val="00151005"/>
    <w:rsid w:val="00156FA8"/>
    <w:rsid w:val="00164045"/>
    <w:rsid w:val="00180894"/>
    <w:rsid w:val="001829A6"/>
    <w:rsid w:val="0019054B"/>
    <w:rsid w:val="001939E2"/>
    <w:rsid w:val="00197851"/>
    <w:rsid w:val="001A2392"/>
    <w:rsid w:val="001A3617"/>
    <w:rsid w:val="001A592E"/>
    <w:rsid w:val="001B3D15"/>
    <w:rsid w:val="001C4956"/>
    <w:rsid w:val="001D2E62"/>
    <w:rsid w:val="001D6A47"/>
    <w:rsid w:val="001D7A7B"/>
    <w:rsid w:val="001E10E3"/>
    <w:rsid w:val="001E33CD"/>
    <w:rsid w:val="001F303A"/>
    <w:rsid w:val="001F38D0"/>
    <w:rsid w:val="001F3F48"/>
    <w:rsid w:val="00204CBE"/>
    <w:rsid w:val="00217F93"/>
    <w:rsid w:val="00222293"/>
    <w:rsid w:val="00232A42"/>
    <w:rsid w:val="00236F2D"/>
    <w:rsid w:val="002503D2"/>
    <w:rsid w:val="00261031"/>
    <w:rsid w:val="00271D0B"/>
    <w:rsid w:val="00274281"/>
    <w:rsid w:val="00291B9E"/>
    <w:rsid w:val="00292690"/>
    <w:rsid w:val="0029275F"/>
    <w:rsid w:val="002961CF"/>
    <w:rsid w:val="002A4D58"/>
    <w:rsid w:val="002B060B"/>
    <w:rsid w:val="002B0E9F"/>
    <w:rsid w:val="002B4021"/>
    <w:rsid w:val="002D0D11"/>
    <w:rsid w:val="002D3E7F"/>
    <w:rsid w:val="002D6199"/>
    <w:rsid w:val="002D6A44"/>
    <w:rsid w:val="002D7F89"/>
    <w:rsid w:val="002E0D20"/>
    <w:rsid w:val="002E3982"/>
    <w:rsid w:val="002E3A0B"/>
    <w:rsid w:val="002E3F3E"/>
    <w:rsid w:val="002E6B41"/>
    <w:rsid w:val="002E6DE4"/>
    <w:rsid w:val="00302A41"/>
    <w:rsid w:val="00320517"/>
    <w:rsid w:val="00325C8C"/>
    <w:rsid w:val="00327523"/>
    <w:rsid w:val="00335FDF"/>
    <w:rsid w:val="00340279"/>
    <w:rsid w:val="00343CC5"/>
    <w:rsid w:val="00345081"/>
    <w:rsid w:val="00347069"/>
    <w:rsid w:val="00352861"/>
    <w:rsid w:val="003530A2"/>
    <w:rsid w:val="003538D7"/>
    <w:rsid w:val="00363F3D"/>
    <w:rsid w:val="003701F5"/>
    <w:rsid w:val="0037771E"/>
    <w:rsid w:val="0039042E"/>
    <w:rsid w:val="0039266B"/>
    <w:rsid w:val="003A1F2A"/>
    <w:rsid w:val="003A22CB"/>
    <w:rsid w:val="003A6737"/>
    <w:rsid w:val="003B32D4"/>
    <w:rsid w:val="003B7C2C"/>
    <w:rsid w:val="003C4B23"/>
    <w:rsid w:val="003D5F99"/>
    <w:rsid w:val="003E1B2C"/>
    <w:rsid w:val="003E4E02"/>
    <w:rsid w:val="003F2018"/>
    <w:rsid w:val="003F25F8"/>
    <w:rsid w:val="003F375D"/>
    <w:rsid w:val="003F3DEB"/>
    <w:rsid w:val="003F48D8"/>
    <w:rsid w:val="00401C20"/>
    <w:rsid w:val="00402CCE"/>
    <w:rsid w:val="00405836"/>
    <w:rsid w:val="00412A7B"/>
    <w:rsid w:val="0041640E"/>
    <w:rsid w:val="00424B97"/>
    <w:rsid w:val="004407C0"/>
    <w:rsid w:val="00441A32"/>
    <w:rsid w:val="00445908"/>
    <w:rsid w:val="00446363"/>
    <w:rsid w:val="004463F4"/>
    <w:rsid w:val="0045030F"/>
    <w:rsid w:val="0045705C"/>
    <w:rsid w:val="004571EA"/>
    <w:rsid w:val="00466310"/>
    <w:rsid w:val="00475486"/>
    <w:rsid w:val="00480843"/>
    <w:rsid w:val="0049729B"/>
    <w:rsid w:val="004A709C"/>
    <w:rsid w:val="004B1510"/>
    <w:rsid w:val="004B19C4"/>
    <w:rsid w:val="004B3B77"/>
    <w:rsid w:val="004B3CFB"/>
    <w:rsid w:val="004C14A9"/>
    <w:rsid w:val="004C64EA"/>
    <w:rsid w:val="004E13D0"/>
    <w:rsid w:val="004E2207"/>
    <w:rsid w:val="004E4EC8"/>
    <w:rsid w:val="004E50F3"/>
    <w:rsid w:val="004E5F09"/>
    <w:rsid w:val="004F498D"/>
    <w:rsid w:val="004F6FFD"/>
    <w:rsid w:val="004F7677"/>
    <w:rsid w:val="005002A5"/>
    <w:rsid w:val="00502C57"/>
    <w:rsid w:val="00505594"/>
    <w:rsid w:val="00507288"/>
    <w:rsid w:val="0050788B"/>
    <w:rsid w:val="00511549"/>
    <w:rsid w:val="005153D3"/>
    <w:rsid w:val="005203EF"/>
    <w:rsid w:val="0052088C"/>
    <w:rsid w:val="005300A2"/>
    <w:rsid w:val="0053095E"/>
    <w:rsid w:val="005309A5"/>
    <w:rsid w:val="005328E0"/>
    <w:rsid w:val="00541034"/>
    <w:rsid w:val="00541888"/>
    <w:rsid w:val="00541B64"/>
    <w:rsid w:val="00544654"/>
    <w:rsid w:val="00553BBF"/>
    <w:rsid w:val="005549DA"/>
    <w:rsid w:val="00560BF9"/>
    <w:rsid w:val="00564F0C"/>
    <w:rsid w:val="00570314"/>
    <w:rsid w:val="00572CD9"/>
    <w:rsid w:val="0057313C"/>
    <w:rsid w:val="00576D28"/>
    <w:rsid w:val="00581C99"/>
    <w:rsid w:val="005A0810"/>
    <w:rsid w:val="005B2354"/>
    <w:rsid w:val="005B2BFC"/>
    <w:rsid w:val="005B3CDC"/>
    <w:rsid w:val="005C1F28"/>
    <w:rsid w:val="005C69A9"/>
    <w:rsid w:val="005C716D"/>
    <w:rsid w:val="005D1A06"/>
    <w:rsid w:val="005D5E45"/>
    <w:rsid w:val="005E310E"/>
    <w:rsid w:val="005E4400"/>
    <w:rsid w:val="005F4439"/>
    <w:rsid w:val="005F5723"/>
    <w:rsid w:val="005F5CBA"/>
    <w:rsid w:val="005F7833"/>
    <w:rsid w:val="00600400"/>
    <w:rsid w:val="00600FDF"/>
    <w:rsid w:val="00604EFB"/>
    <w:rsid w:val="00607E42"/>
    <w:rsid w:val="006156FD"/>
    <w:rsid w:val="00616F6E"/>
    <w:rsid w:val="00617649"/>
    <w:rsid w:val="00623496"/>
    <w:rsid w:val="00626E87"/>
    <w:rsid w:val="00627212"/>
    <w:rsid w:val="00636F93"/>
    <w:rsid w:val="00643C34"/>
    <w:rsid w:val="006535B5"/>
    <w:rsid w:val="00660ABB"/>
    <w:rsid w:val="006621AB"/>
    <w:rsid w:val="006675EB"/>
    <w:rsid w:val="00671CBB"/>
    <w:rsid w:val="006744D6"/>
    <w:rsid w:val="00682DF5"/>
    <w:rsid w:val="0069311A"/>
    <w:rsid w:val="0069497B"/>
    <w:rsid w:val="006B1B73"/>
    <w:rsid w:val="006B1CC8"/>
    <w:rsid w:val="006B4423"/>
    <w:rsid w:val="006B5E6C"/>
    <w:rsid w:val="006C61B6"/>
    <w:rsid w:val="006C6567"/>
    <w:rsid w:val="006E0912"/>
    <w:rsid w:val="006E47A0"/>
    <w:rsid w:val="006F179B"/>
    <w:rsid w:val="00703CE9"/>
    <w:rsid w:val="007062E3"/>
    <w:rsid w:val="007145C4"/>
    <w:rsid w:val="007147E5"/>
    <w:rsid w:val="00714C96"/>
    <w:rsid w:val="00715BF1"/>
    <w:rsid w:val="007227EC"/>
    <w:rsid w:val="00723B38"/>
    <w:rsid w:val="00723D50"/>
    <w:rsid w:val="00725409"/>
    <w:rsid w:val="00733519"/>
    <w:rsid w:val="00733E63"/>
    <w:rsid w:val="00734DCF"/>
    <w:rsid w:val="0073569F"/>
    <w:rsid w:val="007521A8"/>
    <w:rsid w:val="00753D41"/>
    <w:rsid w:val="0076683A"/>
    <w:rsid w:val="00772815"/>
    <w:rsid w:val="00774565"/>
    <w:rsid w:val="0077598A"/>
    <w:rsid w:val="0077656F"/>
    <w:rsid w:val="0077797A"/>
    <w:rsid w:val="007831BA"/>
    <w:rsid w:val="007836B1"/>
    <w:rsid w:val="007859A1"/>
    <w:rsid w:val="00787BFE"/>
    <w:rsid w:val="00787F3E"/>
    <w:rsid w:val="00791442"/>
    <w:rsid w:val="007A3F66"/>
    <w:rsid w:val="007A4144"/>
    <w:rsid w:val="007B53D4"/>
    <w:rsid w:val="007C7DC6"/>
    <w:rsid w:val="007D5B44"/>
    <w:rsid w:val="007E6D33"/>
    <w:rsid w:val="007F15E1"/>
    <w:rsid w:val="007F43AC"/>
    <w:rsid w:val="007F7730"/>
    <w:rsid w:val="00804419"/>
    <w:rsid w:val="00812451"/>
    <w:rsid w:val="00826216"/>
    <w:rsid w:val="00830949"/>
    <w:rsid w:val="00835212"/>
    <w:rsid w:val="00841B3E"/>
    <w:rsid w:val="00841B5D"/>
    <w:rsid w:val="00845347"/>
    <w:rsid w:val="00870059"/>
    <w:rsid w:val="00871E87"/>
    <w:rsid w:val="008725B6"/>
    <w:rsid w:val="0087277B"/>
    <w:rsid w:val="008807D7"/>
    <w:rsid w:val="0088173A"/>
    <w:rsid w:val="00891FFE"/>
    <w:rsid w:val="00893CE1"/>
    <w:rsid w:val="008976D4"/>
    <w:rsid w:val="008A2BC4"/>
    <w:rsid w:val="008B30CE"/>
    <w:rsid w:val="008C04FF"/>
    <w:rsid w:val="008D3322"/>
    <w:rsid w:val="008D51EF"/>
    <w:rsid w:val="008E30E7"/>
    <w:rsid w:val="008F77F1"/>
    <w:rsid w:val="00901A84"/>
    <w:rsid w:val="0090601C"/>
    <w:rsid w:val="00907A05"/>
    <w:rsid w:val="009112C4"/>
    <w:rsid w:val="00912464"/>
    <w:rsid w:val="00913761"/>
    <w:rsid w:val="00916868"/>
    <w:rsid w:val="009222CA"/>
    <w:rsid w:val="00940C1B"/>
    <w:rsid w:val="00946286"/>
    <w:rsid w:val="00947415"/>
    <w:rsid w:val="0095023D"/>
    <w:rsid w:val="0095219F"/>
    <w:rsid w:val="00966204"/>
    <w:rsid w:val="00970439"/>
    <w:rsid w:val="00971FC9"/>
    <w:rsid w:val="00973A39"/>
    <w:rsid w:val="00973B54"/>
    <w:rsid w:val="00974007"/>
    <w:rsid w:val="00975E38"/>
    <w:rsid w:val="00977D93"/>
    <w:rsid w:val="00977EC2"/>
    <w:rsid w:val="009858D1"/>
    <w:rsid w:val="009902D3"/>
    <w:rsid w:val="00990787"/>
    <w:rsid w:val="00990A42"/>
    <w:rsid w:val="009A76A2"/>
    <w:rsid w:val="009B49CD"/>
    <w:rsid w:val="009C1932"/>
    <w:rsid w:val="009D030B"/>
    <w:rsid w:val="009D7FB7"/>
    <w:rsid w:val="009E048A"/>
    <w:rsid w:val="00A05488"/>
    <w:rsid w:val="00A2253F"/>
    <w:rsid w:val="00A306BC"/>
    <w:rsid w:val="00A31D20"/>
    <w:rsid w:val="00A33D65"/>
    <w:rsid w:val="00A43016"/>
    <w:rsid w:val="00A47296"/>
    <w:rsid w:val="00A570AE"/>
    <w:rsid w:val="00A573D7"/>
    <w:rsid w:val="00A62932"/>
    <w:rsid w:val="00A638B0"/>
    <w:rsid w:val="00A745DF"/>
    <w:rsid w:val="00A820B9"/>
    <w:rsid w:val="00AA05BB"/>
    <w:rsid w:val="00AA1089"/>
    <w:rsid w:val="00AA2536"/>
    <w:rsid w:val="00AC354D"/>
    <w:rsid w:val="00AD0CDC"/>
    <w:rsid w:val="00AE1C9B"/>
    <w:rsid w:val="00AE3143"/>
    <w:rsid w:val="00AE3F94"/>
    <w:rsid w:val="00AE55C5"/>
    <w:rsid w:val="00AE6F8C"/>
    <w:rsid w:val="00AF5C3C"/>
    <w:rsid w:val="00B006D0"/>
    <w:rsid w:val="00B00B04"/>
    <w:rsid w:val="00B021C4"/>
    <w:rsid w:val="00B0786D"/>
    <w:rsid w:val="00B200DA"/>
    <w:rsid w:val="00B24E72"/>
    <w:rsid w:val="00B26367"/>
    <w:rsid w:val="00B26C13"/>
    <w:rsid w:val="00B27D3B"/>
    <w:rsid w:val="00B35D26"/>
    <w:rsid w:val="00B40470"/>
    <w:rsid w:val="00B4573C"/>
    <w:rsid w:val="00B51F0C"/>
    <w:rsid w:val="00B543F0"/>
    <w:rsid w:val="00B56BC4"/>
    <w:rsid w:val="00B57EFC"/>
    <w:rsid w:val="00B6131D"/>
    <w:rsid w:val="00B63F51"/>
    <w:rsid w:val="00B659EC"/>
    <w:rsid w:val="00B65EAB"/>
    <w:rsid w:val="00B71DC7"/>
    <w:rsid w:val="00B82092"/>
    <w:rsid w:val="00B867F0"/>
    <w:rsid w:val="00B92474"/>
    <w:rsid w:val="00B95FB6"/>
    <w:rsid w:val="00B96980"/>
    <w:rsid w:val="00BA5708"/>
    <w:rsid w:val="00BB17B0"/>
    <w:rsid w:val="00BB712C"/>
    <w:rsid w:val="00BC3BF0"/>
    <w:rsid w:val="00BC764A"/>
    <w:rsid w:val="00BD28ED"/>
    <w:rsid w:val="00BD2AB7"/>
    <w:rsid w:val="00BE3120"/>
    <w:rsid w:val="00BF05D8"/>
    <w:rsid w:val="00C0136D"/>
    <w:rsid w:val="00C02A65"/>
    <w:rsid w:val="00C05463"/>
    <w:rsid w:val="00C05A14"/>
    <w:rsid w:val="00C060A7"/>
    <w:rsid w:val="00C06A61"/>
    <w:rsid w:val="00C16E15"/>
    <w:rsid w:val="00C17BA5"/>
    <w:rsid w:val="00C226CA"/>
    <w:rsid w:val="00C37280"/>
    <w:rsid w:val="00C37FCF"/>
    <w:rsid w:val="00C60391"/>
    <w:rsid w:val="00C607BD"/>
    <w:rsid w:val="00C60C7D"/>
    <w:rsid w:val="00C629AF"/>
    <w:rsid w:val="00C6314B"/>
    <w:rsid w:val="00C65C8B"/>
    <w:rsid w:val="00C70A41"/>
    <w:rsid w:val="00C719E9"/>
    <w:rsid w:val="00C77952"/>
    <w:rsid w:val="00C86CF0"/>
    <w:rsid w:val="00C874E2"/>
    <w:rsid w:val="00C9019A"/>
    <w:rsid w:val="00C95B60"/>
    <w:rsid w:val="00CB360A"/>
    <w:rsid w:val="00CB4DB8"/>
    <w:rsid w:val="00CB5B02"/>
    <w:rsid w:val="00CB6A32"/>
    <w:rsid w:val="00CC3582"/>
    <w:rsid w:val="00CD186C"/>
    <w:rsid w:val="00CD31B9"/>
    <w:rsid w:val="00CD50A6"/>
    <w:rsid w:val="00CE3408"/>
    <w:rsid w:val="00CE637D"/>
    <w:rsid w:val="00CF15FC"/>
    <w:rsid w:val="00CF1EA8"/>
    <w:rsid w:val="00CF50B3"/>
    <w:rsid w:val="00D02431"/>
    <w:rsid w:val="00D07C82"/>
    <w:rsid w:val="00D12281"/>
    <w:rsid w:val="00D130F1"/>
    <w:rsid w:val="00D160AF"/>
    <w:rsid w:val="00D163D0"/>
    <w:rsid w:val="00D21CA3"/>
    <w:rsid w:val="00D22B84"/>
    <w:rsid w:val="00D302CA"/>
    <w:rsid w:val="00D37202"/>
    <w:rsid w:val="00D56459"/>
    <w:rsid w:val="00D62AB3"/>
    <w:rsid w:val="00D9220F"/>
    <w:rsid w:val="00D92306"/>
    <w:rsid w:val="00D92E43"/>
    <w:rsid w:val="00D958D8"/>
    <w:rsid w:val="00DA2102"/>
    <w:rsid w:val="00DA2507"/>
    <w:rsid w:val="00DB5477"/>
    <w:rsid w:val="00DB631E"/>
    <w:rsid w:val="00DB65EA"/>
    <w:rsid w:val="00DC294C"/>
    <w:rsid w:val="00DC65AC"/>
    <w:rsid w:val="00DD0103"/>
    <w:rsid w:val="00DE4626"/>
    <w:rsid w:val="00DF04AF"/>
    <w:rsid w:val="00E025BB"/>
    <w:rsid w:val="00E03F83"/>
    <w:rsid w:val="00E06172"/>
    <w:rsid w:val="00E06DC0"/>
    <w:rsid w:val="00E06EA0"/>
    <w:rsid w:val="00E17219"/>
    <w:rsid w:val="00E23A43"/>
    <w:rsid w:val="00E40893"/>
    <w:rsid w:val="00E425FF"/>
    <w:rsid w:val="00E4390F"/>
    <w:rsid w:val="00E4535C"/>
    <w:rsid w:val="00E45AF0"/>
    <w:rsid w:val="00E51C45"/>
    <w:rsid w:val="00E55814"/>
    <w:rsid w:val="00E55EED"/>
    <w:rsid w:val="00E56DFA"/>
    <w:rsid w:val="00E729B0"/>
    <w:rsid w:val="00E7372E"/>
    <w:rsid w:val="00E73F6B"/>
    <w:rsid w:val="00E96297"/>
    <w:rsid w:val="00E97453"/>
    <w:rsid w:val="00EA4E29"/>
    <w:rsid w:val="00EB3193"/>
    <w:rsid w:val="00EB3263"/>
    <w:rsid w:val="00EB37F5"/>
    <w:rsid w:val="00EB4F18"/>
    <w:rsid w:val="00EC2956"/>
    <w:rsid w:val="00EE1F54"/>
    <w:rsid w:val="00EE4B2F"/>
    <w:rsid w:val="00EE5B60"/>
    <w:rsid w:val="00EE63C9"/>
    <w:rsid w:val="00EF0842"/>
    <w:rsid w:val="00EF439A"/>
    <w:rsid w:val="00EF4435"/>
    <w:rsid w:val="00EF6D26"/>
    <w:rsid w:val="00F01079"/>
    <w:rsid w:val="00F05691"/>
    <w:rsid w:val="00F05EA4"/>
    <w:rsid w:val="00F069D9"/>
    <w:rsid w:val="00F07C5B"/>
    <w:rsid w:val="00F20191"/>
    <w:rsid w:val="00F34E07"/>
    <w:rsid w:val="00F42BEE"/>
    <w:rsid w:val="00F46122"/>
    <w:rsid w:val="00F55072"/>
    <w:rsid w:val="00F55F04"/>
    <w:rsid w:val="00F65948"/>
    <w:rsid w:val="00F758CD"/>
    <w:rsid w:val="00F76CA8"/>
    <w:rsid w:val="00F854E5"/>
    <w:rsid w:val="00F86B26"/>
    <w:rsid w:val="00F8735C"/>
    <w:rsid w:val="00F87E9F"/>
    <w:rsid w:val="00F92984"/>
    <w:rsid w:val="00F946F7"/>
    <w:rsid w:val="00F959DA"/>
    <w:rsid w:val="00FA0051"/>
    <w:rsid w:val="00FA2B48"/>
    <w:rsid w:val="00FA3C97"/>
    <w:rsid w:val="00FA6C0E"/>
    <w:rsid w:val="00FB297D"/>
    <w:rsid w:val="00FB6339"/>
    <w:rsid w:val="00FB7A64"/>
    <w:rsid w:val="00FC1700"/>
    <w:rsid w:val="00FC429A"/>
    <w:rsid w:val="00FC6BA3"/>
    <w:rsid w:val="00FC6F91"/>
    <w:rsid w:val="00FD0C05"/>
    <w:rsid w:val="00FD1FD4"/>
    <w:rsid w:val="00FD5A74"/>
    <w:rsid w:val="00FD5C20"/>
    <w:rsid w:val="00FE5D9F"/>
    <w:rsid w:val="00FF37DB"/>
    <w:rsid w:val="00FF4769"/>
    <w:rsid w:val="00FF48D5"/>
    <w:rsid w:val="00FF7AB1"/>
    <w:rsid w:val="02D04942"/>
    <w:rsid w:val="039D127E"/>
    <w:rsid w:val="064B287B"/>
    <w:rsid w:val="06780D13"/>
    <w:rsid w:val="08131F36"/>
    <w:rsid w:val="08345246"/>
    <w:rsid w:val="085A345B"/>
    <w:rsid w:val="098F7E0F"/>
    <w:rsid w:val="09A3717C"/>
    <w:rsid w:val="09B676D2"/>
    <w:rsid w:val="0A516E46"/>
    <w:rsid w:val="0B541B1B"/>
    <w:rsid w:val="0BCA6E4A"/>
    <w:rsid w:val="0C31416A"/>
    <w:rsid w:val="0D040993"/>
    <w:rsid w:val="0D69735C"/>
    <w:rsid w:val="0DCF062E"/>
    <w:rsid w:val="0F5E2112"/>
    <w:rsid w:val="0F8310C1"/>
    <w:rsid w:val="0FF11C2A"/>
    <w:rsid w:val="10E25742"/>
    <w:rsid w:val="1267083A"/>
    <w:rsid w:val="127F7B26"/>
    <w:rsid w:val="12D64240"/>
    <w:rsid w:val="144F534E"/>
    <w:rsid w:val="146C5B9B"/>
    <w:rsid w:val="149770ED"/>
    <w:rsid w:val="1674679E"/>
    <w:rsid w:val="17FE04F8"/>
    <w:rsid w:val="183972EF"/>
    <w:rsid w:val="18E65685"/>
    <w:rsid w:val="1A5524D5"/>
    <w:rsid w:val="1AD52AE7"/>
    <w:rsid w:val="1B0466A2"/>
    <w:rsid w:val="1B826D0C"/>
    <w:rsid w:val="1BEA1A4B"/>
    <w:rsid w:val="1C015D5F"/>
    <w:rsid w:val="1C27158E"/>
    <w:rsid w:val="1CFE3BC9"/>
    <w:rsid w:val="1DB0516E"/>
    <w:rsid w:val="1DBB1E63"/>
    <w:rsid w:val="1EAB3ECE"/>
    <w:rsid w:val="1FC446EF"/>
    <w:rsid w:val="20B86651"/>
    <w:rsid w:val="20EF1AC3"/>
    <w:rsid w:val="21310749"/>
    <w:rsid w:val="22F85713"/>
    <w:rsid w:val="23813D93"/>
    <w:rsid w:val="23F33CF0"/>
    <w:rsid w:val="23FC737F"/>
    <w:rsid w:val="264028BF"/>
    <w:rsid w:val="27221F7E"/>
    <w:rsid w:val="276E2BB7"/>
    <w:rsid w:val="27DE18DC"/>
    <w:rsid w:val="285A49B6"/>
    <w:rsid w:val="29064193"/>
    <w:rsid w:val="29AC5B9C"/>
    <w:rsid w:val="2A795195"/>
    <w:rsid w:val="2A984BFB"/>
    <w:rsid w:val="2B4038D9"/>
    <w:rsid w:val="2CC33F0F"/>
    <w:rsid w:val="2D252603"/>
    <w:rsid w:val="2E1F2D79"/>
    <w:rsid w:val="2EAA3A90"/>
    <w:rsid w:val="2EAC6561"/>
    <w:rsid w:val="30284A86"/>
    <w:rsid w:val="31FA3C94"/>
    <w:rsid w:val="32AB2511"/>
    <w:rsid w:val="32C06A09"/>
    <w:rsid w:val="32C16CFE"/>
    <w:rsid w:val="346577F2"/>
    <w:rsid w:val="35B71132"/>
    <w:rsid w:val="36EF70D8"/>
    <w:rsid w:val="371C4C72"/>
    <w:rsid w:val="373D763A"/>
    <w:rsid w:val="377320E2"/>
    <w:rsid w:val="37843DE7"/>
    <w:rsid w:val="37903D48"/>
    <w:rsid w:val="37A44B9C"/>
    <w:rsid w:val="38082ACA"/>
    <w:rsid w:val="380F5381"/>
    <w:rsid w:val="3C50559D"/>
    <w:rsid w:val="3CBC6289"/>
    <w:rsid w:val="3D125759"/>
    <w:rsid w:val="3DDB658B"/>
    <w:rsid w:val="3E057232"/>
    <w:rsid w:val="3E1F637A"/>
    <w:rsid w:val="3F641A7F"/>
    <w:rsid w:val="3FC23452"/>
    <w:rsid w:val="40C14B7A"/>
    <w:rsid w:val="40EE4DA1"/>
    <w:rsid w:val="40FF185D"/>
    <w:rsid w:val="41076015"/>
    <w:rsid w:val="41B617E9"/>
    <w:rsid w:val="41CC34C9"/>
    <w:rsid w:val="422C6D67"/>
    <w:rsid w:val="42982C9D"/>
    <w:rsid w:val="42A70162"/>
    <w:rsid w:val="42ED4746"/>
    <w:rsid w:val="44844232"/>
    <w:rsid w:val="45782EB4"/>
    <w:rsid w:val="458536BB"/>
    <w:rsid w:val="45A71E90"/>
    <w:rsid w:val="45F32680"/>
    <w:rsid w:val="464B3F10"/>
    <w:rsid w:val="4796114E"/>
    <w:rsid w:val="48776B26"/>
    <w:rsid w:val="48A54845"/>
    <w:rsid w:val="4A196D3F"/>
    <w:rsid w:val="4A660DCE"/>
    <w:rsid w:val="4BD13228"/>
    <w:rsid w:val="4BF94F0A"/>
    <w:rsid w:val="4D840A50"/>
    <w:rsid w:val="4E125FD0"/>
    <w:rsid w:val="4E676157"/>
    <w:rsid w:val="4E6B4968"/>
    <w:rsid w:val="512E5BD6"/>
    <w:rsid w:val="517927E2"/>
    <w:rsid w:val="51C26761"/>
    <w:rsid w:val="52A62DB4"/>
    <w:rsid w:val="52EC0A69"/>
    <w:rsid w:val="52F25D4B"/>
    <w:rsid w:val="5301747B"/>
    <w:rsid w:val="53515810"/>
    <w:rsid w:val="544014AC"/>
    <w:rsid w:val="54BD7C94"/>
    <w:rsid w:val="550F5041"/>
    <w:rsid w:val="558772CD"/>
    <w:rsid w:val="564E3947"/>
    <w:rsid w:val="571022B2"/>
    <w:rsid w:val="58230F9D"/>
    <w:rsid w:val="5B13790F"/>
    <w:rsid w:val="5B8B5976"/>
    <w:rsid w:val="5B933E05"/>
    <w:rsid w:val="5BF777B8"/>
    <w:rsid w:val="5E617E00"/>
    <w:rsid w:val="5E9E7886"/>
    <w:rsid w:val="5EFF0539"/>
    <w:rsid w:val="5F8E5DCA"/>
    <w:rsid w:val="5FF46D36"/>
    <w:rsid w:val="602D0A71"/>
    <w:rsid w:val="6071095D"/>
    <w:rsid w:val="618D744E"/>
    <w:rsid w:val="621931C0"/>
    <w:rsid w:val="636A780A"/>
    <w:rsid w:val="641E5277"/>
    <w:rsid w:val="64FD68E5"/>
    <w:rsid w:val="65D06126"/>
    <w:rsid w:val="66CA2BF3"/>
    <w:rsid w:val="66E602EE"/>
    <w:rsid w:val="68460AE8"/>
    <w:rsid w:val="6A4A6106"/>
    <w:rsid w:val="6C603EA8"/>
    <w:rsid w:val="6D2A003F"/>
    <w:rsid w:val="6D4A4EF5"/>
    <w:rsid w:val="6E2D07B9"/>
    <w:rsid w:val="6E3F48A0"/>
    <w:rsid w:val="6F437B66"/>
    <w:rsid w:val="71361FC8"/>
    <w:rsid w:val="73690BB4"/>
    <w:rsid w:val="73C1222C"/>
    <w:rsid w:val="73C67815"/>
    <w:rsid w:val="73EB05CF"/>
    <w:rsid w:val="75457F96"/>
    <w:rsid w:val="75BC4A46"/>
    <w:rsid w:val="76304E90"/>
    <w:rsid w:val="780970DD"/>
    <w:rsid w:val="78105AA2"/>
    <w:rsid w:val="789F6AA6"/>
    <w:rsid w:val="78DC6A36"/>
    <w:rsid w:val="7BC273BD"/>
    <w:rsid w:val="7C2D7803"/>
    <w:rsid w:val="7DC72B3E"/>
    <w:rsid w:val="7DD06A8E"/>
    <w:rsid w:val="7DF61EB4"/>
    <w:rsid w:val="7E467CE8"/>
    <w:rsid w:val="7E5F4477"/>
    <w:rsid w:val="7E8539ED"/>
    <w:rsid w:val="7F660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7">
    <w:name w:val="heading 1"/>
    <w:basedOn w:val="1"/>
    <w:next w:val="1"/>
    <w:link w:val="25"/>
    <w:qFormat/>
    <w:uiPriority w:val="99"/>
    <w:pPr>
      <w:keepNext/>
      <w:keepLines/>
      <w:spacing w:before="100" w:after="90" w:line="360" w:lineRule="auto"/>
      <w:ind w:firstLine="420"/>
      <w:jc w:val="center"/>
      <w:outlineLvl w:val="0"/>
    </w:pPr>
    <w:rPr>
      <w:b/>
      <w:bCs/>
      <w:kern w:val="44"/>
      <w:sz w:val="32"/>
      <w:szCs w:val="32"/>
    </w:rPr>
  </w:style>
  <w:style w:type="paragraph" w:styleId="8">
    <w:name w:val="heading 2"/>
    <w:basedOn w:val="1"/>
    <w:next w:val="1"/>
    <w:link w:val="2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9">
    <w:name w:val="heading 3"/>
    <w:basedOn w:val="1"/>
    <w:next w:val="10"/>
    <w:link w:val="27"/>
    <w:qFormat/>
    <w:uiPriority w:val="9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locked/>
    <w:uiPriority w:val="0"/>
    <w:pPr>
      <w:spacing w:after="120"/>
      <w:ind w:firstLine="420" w:firstLineChars="100"/>
    </w:pPr>
  </w:style>
  <w:style w:type="paragraph" w:styleId="3">
    <w:name w:val="Body Text"/>
    <w:basedOn w:val="1"/>
    <w:next w:val="4"/>
    <w:link w:val="28"/>
    <w:qFormat/>
    <w:uiPriority w:val="99"/>
  </w:style>
  <w:style w:type="paragraph" w:customStyle="1" w:styleId="4">
    <w:name w:val="Body Text 21"/>
    <w:basedOn w:val="1"/>
    <w:qFormat/>
    <w:uiPriority w:val="0"/>
    <w:pPr>
      <w:spacing w:after="120" w:line="480" w:lineRule="auto"/>
    </w:pPr>
    <w:rPr>
      <w:kern w:val="0"/>
      <w:sz w:val="24"/>
      <w:szCs w:val="20"/>
    </w:rPr>
  </w:style>
  <w:style w:type="paragraph" w:styleId="5">
    <w:name w:val="Body Text First Indent 2"/>
    <w:basedOn w:val="6"/>
    <w:unhideWhenUsed/>
    <w:qFormat/>
    <w:locked/>
    <w:uiPriority w:val="0"/>
    <w:pPr>
      <w:tabs>
        <w:tab w:val="left" w:pos="0"/>
        <w:tab w:val="left" w:pos="993"/>
        <w:tab w:val="left" w:pos="1134"/>
      </w:tabs>
      <w:ind w:firstLine="420"/>
    </w:pPr>
  </w:style>
  <w:style w:type="paragraph" w:styleId="6">
    <w:name w:val="Body Text Indent"/>
    <w:basedOn w:val="1"/>
    <w:qFormat/>
    <w:locked/>
    <w:uiPriority w:val="99"/>
    <w:pPr>
      <w:ind w:firstLine="830" w:firstLineChars="352"/>
    </w:pPr>
    <w:rPr>
      <w:rFonts w:ascii="仿宋_GB2312" w:eastAsia="仿宋_GB2312" w:cs="仿宋_GB2312"/>
      <w:kern w:val="0"/>
      <w:sz w:val="32"/>
      <w:szCs w:val="32"/>
    </w:rPr>
  </w:style>
  <w:style w:type="paragraph" w:styleId="10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ascii="宋体" w:hAnsi="Arial"/>
      <w:sz w:val="24"/>
    </w:rPr>
  </w:style>
  <w:style w:type="paragraph" w:styleId="11">
    <w:name w:val="Plain Text"/>
    <w:basedOn w:val="1"/>
    <w:link w:val="29"/>
    <w:qFormat/>
    <w:uiPriority w:val="99"/>
    <w:rPr>
      <w:rFonts w:ascii="宋体" w:hAnsi="Courier New"/>
      <w:sz w:val="21"/>
    </w:rPr>
  </w:style>
  <w:style w:type="paragraph" w:styleId="12">
    <w:name w:val="Balloon Text"/>
    <w:basedOn w:val="1"/>
    <w:link w:val="30"/>
    <w:qFormat/>
    <w:uiPriority w:val="99"/>
    <w:rPr>
      <w:sz w:val="18"/>
      <w:szCs w:val="18"/>
    </w:r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Subtitle"/>
    <w:basedOn w:val="1"/>
    <w:next w:val="1"/>
    <w:link w:val="3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6">
    <w:name w:val="Body Text Indent 3"/>
    <w:basedOn w:val="1"/>
    <w:link w:val="34"/>
    <w:qFormat/>
    <w:uiPriority w:val="99"/>
    <w:pPr>
      <w:ind w:left="420" w:leftChars="200"/>
    </w:pPr>
    <w:rPr>
      <w:sz w:val="16"/>
      <w:szCs w:val="16"/>
    </w:rPr>
  </w:style>
  <w:style w:type="paragraph" w:styleId="17">
    <w:name w:val="toc 2"/>
    <w:basedOn w:val="1"/>
    <w:next w:val="1"/>
    <w:qFormat/>
    <w:uiPriority w:val="99"/>
    <w:pPr>
      <w:ind w:left="420" w:leftChars="200"/>
    </w:p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99"/>
    <w:rPr>
      <w:rFonts w:cs="Times New Roman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customStyle="1" w:styleId="25">
    <w:name w:val="标题 1 Char"/>
    <w:basedOn w:val="21"/>
    <w:link w:val="7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1"/>
    <w:link w:val="8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标题 3 Char"/>
    <w:basedOn w:val="21"/>
    <w:link w:val="9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正文文本 Char"/>
    <w:basedOn w:val="21"/>
    <w:link w:val="3"/>
    <w:semiHidden/>
    <w:qFormat/>
    <w:locked/>
    <w:uiPriority w:val="99"/>
    <w:rPr>
      <w:rFonts w:cs="Times New Roman"/>
      <w:sz w:val="28"/>
    </w:rPr>
  </w:style>
  <w:style w:type="character" w:customStyle="1" w:styleId="29">
    <w:name w:val="纯文本 Char"/>
    <w:basedOn w:val="21"/>
    <w:link w:val="11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批注框文本 Char"/>
    <w:basedOn w:val="21"/>
    <w:link w:val="12"/>
    <w:semiHidden/>
    <w:qFormat/>
    <w:locked/>
    <w:uiPriority w:val="99"/>
    <w:rPr>
      <w:rFonts w:cs="Times New Roman"/>
      <w:sz w:val="2"/>
    </w:rPr>
  </w:style>
  <w:style w:type="character" w:customStyle="1" w:styleId="31">
    <w:name w:val="页脚 Char"/>
    <w:basedOn w:val="21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页眉 Char"/>
    <w:basedOn w:val="21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33">
    <w:name w:val="副标题 Char"/>
    <w:basedOn w:val="21"/>
    <w:link w:val="1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4">
    <w:name w:val="正文文本缩进 3 Char"/>
    <w:basedOn w:val="21"/>
    <w:link w:val="16"/>
    <w:semiHidden/>
    <w:qFormat/>
    <w:locked/>
    <w:uiPriority w:val="99"/>
    <w:rPr>
      <w:rFonts w:cs="Times New Roman"/>
      <w:sz w:val="16"/>
      <w:szCs w:val="16"/>
    </w:rPr>
  </w:style>
  <w:style w:type="paragraph" w:customStyle="1" w:styleId="35">
    <w:name w:val="正文0"/>
    <w:basedOn w:val="1"/>
    <w:qFormat/>
    <w:uiPriority w:val="99"/>
    <w:pPr>
      <w:autoSpaceDE w:val="0"/>
      <w:autoSpaceDN w:val="0"/>
      <w:adjustRightInd w:val="0"/>
      <w:spacing w:line="360" w:lineRule="atLeast"/>
    </w:pPr>
    <w:rPr>
      <w:b/>
      <w:kern w:val="0"/>
      <w:sz w:val="24"/>
    </w:rPr>
  </w:style>
  <w:style w:type="paragraph" w:customStyle="1" w:styleId="3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7">
    <w:name w:val="正文 A"/>
    <w:next w:val="17"/>
    <w:qFormat/>
    <w:uiPriority w:val="99"/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8">
    <w:name w:val="List Paragraph1"/>
    <w:basedOn w:val="1"/>
    <w:qFormat/>
    <w:uiPriority w:val="99"/>
    <w:pPr>
      <w:ind w:firstLine="420" w:firstLineChars="200"/>
    </w:pPr>
    <w:rPr>
      <w:rFonts w:ascii="Calibri" w:hAnsi="Calibri"/>
      <w:sz w:val="21"/>
    </w:rPr>
  </w:style>
  <w:style w:type="paragraph" w:customStyle="1" w:styleId="39">
    <w:name w:val="样式3"/>
    <w:basedOn w:val="11"/>
    <w:qFormat/>
    <w:uiPriority w:val="99"/>
    <w:pPr>
      <w:spacing w:line="240" w:lineRule="atLeast"/>
      <w:outlineLvl w:val="0"/>
    </w:pPr>
    <w:rPr>
      <w:sz w:val="28"/>
    </w:rPr>
  </w:style>
  <w:style w:type="paragraph" w:customStyle="1" w:styleId="40">
    <w:name w:val="标3"/>
    <w:basedOn w:val="1"/>
    <w:qFormat/>
    <w:uiPriority w:val="99"/>
    <w:pPr>
      <w:numPr>
        <w:ilvl w:val="2"/>
        <w:numId w:val="2"/>
      </w:numPr>
      <w:tabs>
        <w:tab w:val="left" w:pos="1740"/>
      </w:tabs>
      <w:adjustRightInd w:val="0"/>
      <w:snapToGrid w:val="0"/>
      <w:spacing w:before="50"/>
      <w:ind w:left="1740"/>
      <w:outlineLvl w:val="2"/>
    </w:pPr>
    <w:rPr>
      <w:rFonts w:ascii="Arial Narrow" w:hAnsi="Arial Narrow"/>
    </w:rPr>
  </w:style>
  <w:style w:type="character" w:customStyle="1" w:styleId="41">
    <w:name w:val="列出段落 Char"/>
    <w:link w:val="42"/>
    <w:qFormat/>
    <w:locked/>
    <w:uiPriority w:val="99"/>
    <w:rPr>
      <w:rFonts w:ascii="Calibri" w:hAnsi="Calibri" w:eastAsia="宋体"/>
      <w:kern w:val="2"/>
      <w:sz w:val="22"/>
      <w:lang w:val="en-US" w:eastAsia="zh-CN"/>
    </w:rPr>
  </w:style>
  <w:style w:type="paragraph" w:customStyle="1" w:styleId="42">
    <w:name w:val="列出段落1"/>
    <w:basedOn w:val="1"/>
    <w:link w:val="41"/>
    <w:qFormat/>
    <w:uiPriority w:val="99"/>
    <w:pPr>
      <w:ind w:firstLine="420" w:firstLineChars="200"/>
    </w:pPr>
    <w:rPr>
      <w:rFonts w:ascii="Calibri" w:hAnsi="Calibri"/>
      <w:sz w:val="22"/>
      <w:szCs w:val="20"/>
    </w:rPr>
  </w:style>
  <w:style w:type="paragraph" w:customStyle="1" w:styleId="43">
    <w:name w:val="Char2"/>
    <w:basedOn w:val="1"/>
    <w:qFormat/>
    <w:uiPriority w:val="99"/>
    <w:rPr>
      <w:rFonts w:ascii="Tahoma" w:hAnsi="Tahoma"/>
      <w:sz w:val="24"/>
      <w:szCs w:val="20"/>
    </w:rPr>
  </w:style>
  <w:style w:type="paragraph" w:styleId="4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984</Words>
  <Characters>1047</Characters>
  <Lines>9</Lines>
  <Paragraphs>2</Paragraphs>
  <TotalTime>10</TotalTime>
  <ScaleCrop>false</ScaleCrop>
  <LinksUpToDate>false</LinksUpToDate>
  <CharactersWithSpaces>1066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2023-05-16T06:08:00Z</dcterms:created>
  <dc:creator>Administrator</dc:creator>
  <cp:lastModifiedBy>农业股</cp:lastModifiedBy>
  <cp:lastPrinted>2023-05-17T00:41:00Z</cp:lastPrinted>
  <dcterms:modified xsi:type="dcterms:W3CDTF">2023-08-07T07:57:50Z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FF01572660384F4DBFA056E33B05AA4A_13</vt:lpwstr>
  </property>
</Properties>
</file>