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64231"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价 函</w:t>
      </w:r>
    </w:p>
    <w:p w14:paraId="273EA4EE"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 xml:space="preserve"> </w:t>
      </w:r>
    </w:p>
    <w:p w14:paraId="732DBBA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石狮市农业农村局：</w:t>
      </w:r>
    </w:p>
    <w:p w14:paraId="30A3CEF6">
      <w:pPr>
        <w:spacing w:after="156" w:afterLines="50"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根据贵局关于</w:t>
      </w:r>
      <w:r>
        <w:rPr>
          <w:rFonts w:hint="eastAsia" w:ascii="仿宋" w:hAnsi="仿宋" w:eastAsia="仿宋" w:cs="仿宋_GB2312"/>
          <w:sz w:val="32"/>
          <w:szCs w:val="32"/>
        </w:rPr>
        <w:t>石狮市</w:t>
      </w:r>
      <w:r>
        <w:rPr>
          <w:rFonts w:hint="eastAsia" w:ascii="仿宋" w:hAnsi="仿宋" w:eastAsia="仿宋"/>
          <w:sz w:val="32"/>
          <w:szCs w:val="32"/>
        </w:rPr>
        <w:t>2025年</w:t>
      </w:r>
      <w:r>
        <w:rPr>
          <w:rFonts w:ascii="仿宋" w:hAnsi="仿宋" w:eastAsia="仿宋"/>
          <w:sz w:val="32"/>
          <w:szCs w:val="32"/>
        </w:rPr>
        <w:t>耕地与土壤环境质量检测</w:t>
      </w:r>
      <w:r>
        <w:rPr>
          <w:rFonts w:hint="eastAsia" w:ascii="仿宋" w:hAnsi="仿宋" w:eastAsia="仿宋"/>
          <w:sz w:val="32"/>
          <w:szCs w:val="32"/>
        </w:rPr>
        <w:t>服务项目采购公告的要求，我方可全部满足采购文件中的各项实质性要求，并同意按照采购文件的规定履行责任和义务。现就采购项目技术服务报价如下：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430"/>
        <w:gridCol w:w="1425"/>
      </w:tblGrid>
      <w:tr w14:paraId="5B7A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B9932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6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537AA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   目   名   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D9433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技术服务费（元）</w:t>
            </w:r>
          </w:p>
        </w:tc>
      </w:tr>
      <w:tr w14:paraId="401C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A6551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AAC7">
            <w:pPr>
              <w:spacing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石狮市2025年</w:t>
            </w:r>
            <w:r>
              <w:rPr>
                <w:rFonts w:ascii="仿宋" w:hAnsi="仿宋" w:eastAsia="仿宋"/>
                <w:sz w:val="28"/>
                <w:szCs w:val="28"/>
              </w:rPr>
              <w:t>耕地与土壤环境质量检测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服务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AB2CA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8D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D4375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 计（元）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51FDE">
            <w:pPr>
              <w:spacing w:after="156" w:afterLines="50" w:line="52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2B00ED7">
      <w:pPr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注：1、本表列明技术服务费为项目全包的价格，包括样品采集、制备、流转及检测分析等所有费用，不得另加任何其他费用。</w:t>
      </w:r>
    </w:p>
    <w:p w14:paraId="6152F9DF"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2、报价总价必须准确唯一。</w:t>
      </w:r>
    </w:p>
    <w:p w14:paraId="0F03E55C">
      <w:pPr>
        <w:spacing w:line="52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7CCFDD66">
      <w:pPr>
        <w:pStyle w:val="4"/>
        <w:ind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692E3C3A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报价单位（签章）： </w:t>
      </w:r>
    </w:p>
    <w:p w14:paraId="759525CB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法定代表人（签章）：</w:t>
      </w:r>
    </w:p>
    <w:p w14:paraId="50C50D6C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被委托人（签字）：</w:t>
      </w:r>
    </w:p>
    <w:p w14:paraId="5F7DA5F2">
      <w:pPr>
        <w:spacing w:line="52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14AA3B50"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48D12B88">
      <w:pPr>
        <w:spacing w:line="520" w:lineRule="exact"/>
        <w:ind w:firstLine="5440" w:firstLineChars="1700"/>
        <w:jc w:val="left"/>
        <w:rPr>
          <w:rFonts w:hint="eastAsia"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  月    日 </w:t>
      </w:r>
    </w:p>
    <w:p w14:paraId="53A47C98"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</w:rPr>
        <w:t xml:space="preserve"> </w:t>
      </w:r>
    </w:p>
    <w:p w14:paraId="2C9F1C47">
      <w:pPr>
        <w:rPr>
          <w:rFonts w:ascii="仿宋" w:hAnsi="仿宋" w:eastAsia="仿宋"/>
        </w:rPr>
      </w:pPr>
    </w:p>
    <w:p w14:paraId="28B602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33351"/>
    <w:rsid w:val="18CA776A"/>
    <w:rsid w:val="1C8D0955"/>
    <w:rsid w:val="77E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qFormat/>
    <w:uiPriority w:val="0"/>
    <w:pPr>
      <w:ind w:firstLine="48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2025-09-10T03:10:00Z</dcterms:created>
  <dc:creator>市农业农村局</dc:creator>
  <cp:lastModifiedBy>市农业农村局</cp:lastModifiedBy>
  <dcterms:modified xsi:type="dcterms:W3CDTF">2025-09-10T03:10:37Z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8218C7657A674115B1E0BB38AA162672_11</vt:lpwstr>
  </property>
  <property fmtid="{D5CDD505-2E9C-101B-9397-08002B2CF9AE}" pid="4" name="KSOTemplateDocerSaveRecord">
    <vt:lpwstr>eyJoZGlkIjoiM2U2YmZmNzI1NTViZDQ0NGVhZmFlZTQ0NTA2ZGNmZjQifQ==</vt:lpwstr>
  </property>
</Properties>
</file>