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石狮市2022年百岁老人重阳节慰问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名单</w:t>
      </w:r>
    </w:p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22"/>
          <w:szCs w:val="22"/>
          <w:lang w:eastAsia="zh-CN"/>
        </w:rPr>
      </w:pPr>
      <w:bookmarkStart w:id="0" w:name="_GoBack"/>
      <w:bookmarkEnd w:id="0"/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863"/>
        <w:gridCol w:w="1566"/>
        <w:gridCol w:w="977"/>
        <w:gridCol w:w="33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凤里街道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李秀敏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3505221922********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湖滨街道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肖仁慈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3590021918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湖滨街道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许招治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湖滨街道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洪肇服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湖滨街道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李角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湖滨街道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吴彦垵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3590021922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宝盖镇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施碧华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宝盖镇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蔡月华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宝盖镇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灵秀镇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蔡秀惜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灵秀镇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林偷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3590021922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蚶江镇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黄腰治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蚶江镇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谢希梦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蚶江镇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程瑞凤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蚶江镇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邱明月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蚶江镇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林算治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蚶江镇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吴加类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3590021922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蚶江镇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谢圣福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蚶江镇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谢箱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永宁镇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施瑞和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祥芝镇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邱金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祥芝镇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林脑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祥芝镇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邱素来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鸿山镇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侯招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鸿山镇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刘凤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鸿山镇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邱荣圭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鸿山镇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蔡宣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3590021922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锦尚镇</w:t>
            </w:r>
          </w:p>
        </w:tc>
        <w:tc>
          <w:tcPr>
            <w:tcW w:w="9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蔡淑美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3505221921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********</w:t>
            </w:r>
          </w:p>
        </w:tc>
      </w:tr>
    </w:tbl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</w:pPr>
    </w:p>
    <w:sectPr>
      <w:pgSz w:w="11906" w:h="16838"/>
      <w:pgMar w:top="760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0MTQwMzE0ZmE2YzU1ODVhN2EyMWE3N2Y0Yjk2ZmIifQ=="/>
  </w:docVars>
  <w:rsids>
    <w:rsidRoot w:val="5CBF7B15"/>
    <w:rsid w:val="5CB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2023-02-13T01:00:00Z</dcterms:created>
  <dc:creator>Administrator</dc:creator>
  <cp:lastModifiedBy>福利保障股</cp:lastModifiedBy>
  <dcterms:modified xsi:type="dcterms:W3CDTF">2023-02-13T01:05:04Z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A335139C6FBE46D89F297E18E70BD601</vt:lpwstr>
  </property>
</Properties>
</file>