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margin" w:tblpXSpec="center" w:tblpY="158"/>
        <w:tblW w:w="918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3"/>
        <w:gridCol w:w="1168"/>
        <w:gridCol w:w="82"/>
        <w:gridCol w:w="771"/>
        <w:gridCol w:w="252"/>
        <w:gridCol w:w="527"/>
        <w:gridCol w:w="324"/>
        <w:gridCol w:w="564"/>
        <w:gridCol w:w="626"/>
        <w:gridCol w:w="166"/>
        <w:gridCol w:w="851"/>
        <w:gridCol w:w="173"/>
        <w:gridCol w:w="1017"/>
        <w:gridCol w:w="691"/>
        <w:gridCol w:w="116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8" w:hRule="atLeast"/>
          <w:jc w:val="center"/>
        </w:trPr>
        <w:tc>
          <w:tcPr>
            <w:tcW w:w="9180" w:type="dxa"/>
            <w:gridSpan w:val="15"/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石狮市创业担保贷款贴息资格申请表</w:t>
            </w:r>
          </w:p>
          <w:p>
            <w:pPr>
              <w:pStyle w:val="2"/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" w:hRule="atLeast"/>
          <w:jc w:val="center"/>
        </w:trPr>
        <w:tc>
          <w:tcPr>
            <w:tcW w:w="8015" w:type="dxa"/>
            <w:gridSpan w:val="14"/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（为了您的申请能顺利地获得批准，请如实填写，字迹工整）</w:t>
            </w:r>
          </w:p>
        </w:tc>
        <w:tc>
          <w:tcPr>
            <w:tcW w:w="1165" w:type="dxa"/>
            <w:vAlign w:val="center"/>
          </w:tcPr>
          <w:p>
            <w:pPr>
              <w:spacing w:line="280" w:lineRule="exac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借款申请人资料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姓  名</w:t>
            </w:r>
          </w:p>
        </w:tc>
        <w:tc>
          <w:tcPr>
            <w:tcW w:w="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性  别</w:t>
            </w:r>
          </w:p>
        </w:tc>
        <w:tc>
          <w:tcPr>
            <w:tcW w:w="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出生年月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当前就业状况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sz w:val="16"/>
                <w:szCs w:val="16"/>
              </w:rPr>
              <w:t>照片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0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 xml:space="preserve">居民身份证号码 </w:t>
            </w:r>
          </w:p>
        </w:tc>
        <w:tc>
          <w:tcPr>
            <w:tcW w:w="24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 xml:space="preserve"> 联系电话</w:t>
            </w: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2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就业创业证号码（或其它证件号）</w:t>
            </w:r>
          </w:p>
        </w:tc>
        <w:tc>
          <w:tcPr>
            <w:tcW w:w="49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2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营业执照号码</w:t>
            </w:r>
          </w:p>
        </w:tc>
        <w:tc>
          <w:tcPr>
            <w:tcW w:w="49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2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户口所在地</w:t>
            </w:r>
          </w:p>
        </w:tc>
        <w:tc>
          <w:tcPr>
            <w:tcW w:w="49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配偶姓名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联系电话</w:t>
            </w: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当前就业状况</w:t>
            </w:r>
          </w:p>
        </w:tc>
        <w:tc>
          <w:tcPr>
            <w:tcW w:w="287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居民身份证号码</w:t>
            </w:r>
          </w:p>
        </w:tc>
        <w:tc>
          <w:tcPr>
            <w:tcW w:w="30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87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创业地址</w:t>
            </w:r>
          </w:p>
        </w:tc>
        <w:tc>
          <w:tcPr>
            <w:tcW w:w="30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家庭月收（元）</w:t>
            </w:r>
          </w:p>
        </w:tc>
        <w:tc>
          <w:tcPr>
            <w:tcW w:w="287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家庭住址</w:t>
            </w:r>
          </w:p>
        </w:tc>
        <w:tc>
          <w:tcPr>
            <w:tcW w:w="30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87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申请内容</w:t>
            </w:r>
          </w:p>
        </w:tc>
        <w:tc>
          <w:tcPr>
            <w:tcW w:w="837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 xml:space="preserve">申请贷款金额     万元：贷款期限     年（以贷款发放日为起始日）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37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 xml:space="preserve">反担保方式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37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□第三方人员信用担保  □信用社区担保  □有价证券等金融商品质押担保  □房产抵押担保  □取消反担保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37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 xml:space="preserve">贷款偿还方式为按季付息，到期一次性还本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7" w:hRule="atLeast"/>
          <w:jc w:val="center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借款人承诺</w:t>
            </w:r>
          </w:p>
        </w:tc>
        <w:tc>
          <w:tcPr>
            <w:tcW w:w="837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1．以上资料完全属实，本人愿意承担由此产生的一切法律责任；</w:t>
            </w:r>
          </w:p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2．经办银行或担保机构可以就本人或家庭的收入、财产状况、本人就业经历及信用记录进行调查：</w:t>
            </w:r>
          </w:p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3．未还清贷款前，如上述资料发生变动，十天内向经办银行或担保机构提供新的资料：</w:t>
            </w:r>
          </w:p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4．享受贴息期间进入机关事业单位或企业就业、注销营业执照等，十天内向贴息审批部门申报停止享受贴息资格。</w:t>
            </w:r>
          </w:p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 xml:space="preserve">   借款人签名（章）：                    年    月    日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贴息统计类型</w:t>
            </w:r>
          </w:p>
        </w:tc>
        <w:tc>
          <w:tcPr>
            <w:tcW w:w="11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人员属性</w:t>
            </w: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 xml:space="preserve">□1．就业困难人员：□残疾人  □建档立卡贫困人员    □其他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 xml:space="preserve">□2．复员转业退役军人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□3．化解过剩产能企业职工和失业人员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□4．返乡创业农民工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□5．网络商户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□6．农村自主创业农民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□7.高校毕业生：□毕业年度内人员  □毕业五年内人员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 xml:space="preserve">□8．城镇登记失业人员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□9．刑释解教人员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16"/>
                <w:szCs w:val="16"/>
              </w:rPr>
              <w:t>□10．台湾同胞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 xml:space="preserve">□11.其他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经营属性</w:t>
            </w: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□1．实体经营：    □入驻孵化基地的孵化对象  □其他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" w:hRule="atLeast"/>
          <w:jc w:val="center"/>
        </w:trPr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 xml:space="preserve">□2．网店经营：    □入驻孵化基地的孵化对象  □其他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  <w:jc w:val="center"/>
        </w:trPr>
        <w:tc>
          <w:tcPr>
            <w:tcW w:w="19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石狮市人力资源公共服务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中心意见</w:t>
            </w:r>
          </w:p>
        </w:tc>
        <w:tc>
          <w:tcPr>
            <w:tcW w:w="7209" w:type="dxa"/>
            <w:gridSpan w:val="1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spacing w:line="320" w:lineRule="exact"/>
              <w:textAlignment w:val="bottom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经办人：（签章）：                年    月    日</w:t>
            </w:r>
          </w:p>
          <w:p>
            <w:pPr>
              <w:pStyle w:val="2"/>
            </w:pPr>
          </w:p>
          <w:p>
            <w:pPr>
              <w:widowControl/>
              <w:spacing w:line="320" w:lineRule="exact"/>
              <w:textAlignment w:val="bottom"/>
            </w:pPr>
            <w:r>
              <w:rPr>
                <w:rFonts w:hint="eastAsia"/>
                <w:sz w:val="16"/>
                <w:szCs w:val="20"/>
              </w:rPr>
              <w:t>审核人（签章）：                 年    月    日   批准人（签章）：               年    月 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1" w:hRule="atLeast"/>
          <w:jc w:val="center"/>
        </w:trPr>
        <w:tc>
          <w:tcPr>
            <w:tcW w:w="19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60" w:lineRule="exact"/>
              <w:jc w:val="lef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5" w:hRule="atLeast"/>
          <w:jc w:val="center"/>
        </w:trPr>
        <w:tc>
          <w:tcPr>
            <w:tcW w:w="19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7209" w:type="dxa"/>
            <w:gridSpan w:val="1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80" w:lineRule="exact"/>
              <w:jc w:val="left"/>
              <w:rPr>
                <w:rFonts w:ascii="宋体" w:hAnsi="宋体" w:cs="宋体"/>
                <w:color w:val="000000"/>
                <w:sz w:val="16"/>
                <w:szCs w:val="16"/>
              </w:rPr>
            </w:pPr>
          </w:p>
        </w:tc>
      </w:tr>
    </w:tbl>
    <w:p>
      <w:pPr>
        <w:spacing w:line="440" w:lineRule="exact"/>
      </w:pPr>
      <w:bookmarkStart w:id="0" w:name="_GoBack"/>
      <w:bookmarkEnd w:id="0"/>
    </w:p>
    <w:sectPr>
      <w:pgSz w:w="11906" w:h="16838"/>
      <w:pgMar w:top="1021" w:right="1247" w:bottom="1134" w:left="1247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ZjM2U4NDg5NjRhODE5YjYwYTM1ZmVkZTAwYzc2NTgifQ=="/>
  </w:docVars>
  <w:rsids>
    <w:rsidRoot w:val="4C1B0713"/>
    <w:rsid w:val="00A32FA6"/>
    <w:rsid w:val="00AF457C"/>
    <w:rsid w:val="00FA60D9"/>
    <w:rsid w:val="0AA171B2"/>
    <w:rsid w:val="0B4A2A4F"/>
    <w:rsid w:val="145B0A38"/>
    <w:rsid w:val="16357699"/>
    <w:rsid w:val="16F4356D"/>
    <w:rsid w:val="1C477714"/>
    <w:rsid w:val="29DD5C02"/>
    <w:rsid w:val="39932F0E"/>
    <w:rsid w:val="3DC627CF"/>
    <w:rsid w:val="446C3BB2"/>
    <w:rsid w:val="4C1B0713"/>
    <w:rsid w:val="4F8200ED"/>
    <w:rsid w:val="562A1B73"/>
    <w:rsid w:val="5F622E78"/>
    <w:rsid w:val="66EC6CFA"/>
    <w:rsid w:val="73521990"/>
    <w:rsid w:val="750252AE"/>
    <w:rsid w:val="76A45733"/>
    <w:rsid w:val="7AFF41C8"/>
    <w:rsid w:val="7F22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adjustRightInd w:val="0"/>
      <w:snapToGrid w:val="0"/>
      <w:spacing w:line="560" w:lineRule="exact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widowControl/>
      <w:adjustRightInd w:val="0"/>
      <w:snapToGrid w:val="0"/>
      <w:spacing w:line="560" w:lineRule="exact"/>
      <w:jc w:val="left"/>
      <w:outlineLvl w:val="2"/>
    </w:pPr>
    <w:rPr>
      <w:rFonts w:ascii="宋体" w:hAnsi="宋体" w:eastAsia="楷体" w:cs="宋体"/>
      <w:b/>
      <w:bCs/>
      <w:kern w:val="0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8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1277</Characters>
  <Lines>10</Lines>
  <Paragraphs>2</Paragraphs>
  <TotalTime>0</TotalTime>
  <ScaleCrop>false</ScaleCrop>
  <LinksUpToDate>false</LinksUpToDate>
  <CharactersWithSpaces>1498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2021-07-21T09:38:00Z</dcterms:created>
  <dc:creator>fireworks</dc:creator>
  <cp:lastModifiedBy>LXH</cp:lastModifiedBy>
  <cp:lastPrinted>2022-08-18T13:04:00Z</cp:lastPrinted>
  <dcterms:modified xsi:type="dcterms:W3CDTF">2025-04-23T16:39:50Z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694318D05FB54CF8BB458CC227F20605</vt:lpwstr>
  </property>
</Properties>
</file>