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OLE_LINK1"/>
      <w:bookmarkStart w:id="1" w:name="OLE_LINK2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年石狮市公办学校公开招聘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编制内</w:t>
      </w:r>
      <w:r>
        <w:rPr>
          <w:rFonts w:hint="eastAsia" w:ascii="仿宋" w:hAnsi="仿宋" w:eastAsia="仿宋"/>
          <w:b/>
          <w:sz w:val="30"/>
          <w:szCs w:val="30"/>
        </w:rPr>
        <w:t>新任教师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（省考）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选岗</w:t>
      </w:r>
      <w:r>
        <w:rPr>
          <w:rFonts w:hint="eastAsia" w:ascii="仿宋" w:hAnsi="仿宋" w:eastAsia="仿宋"/>
          <w:b/>
          <w:sz w:val="30"/>
          <w:szCs w:val="30"/>
        </w:rPr>
        <w:t>安排表</w:t>
      </w:r>
    </w:p>
    <w:tbl>
      <w:tblPr>
        <w:tblStyle w:val="4"/>
        <w:tblpPr w:leftFromText="180" w:rightFromText="180" w:vertAnchor="page" w:horzAnchor="page" w:tblpX="1437" w:tblpY="3556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859"/>
        <w:gridCol w:w="1859"/>
        <w:gridCol w:w="242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组别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选岗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顺序号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时间安排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7月26日上午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第一组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 —115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 — 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石狮市第七实验小学一楼报告厅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第二组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116 —228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8﹕4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 — 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请考生遵照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安排表的时间准时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选岗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bookmarkStart w:id="2" w:name="_GoBack"/>
      <w:bookmarkEnd w:id="2"/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left="1046" w:leftChars="284" w:hanging="450" w:hangingChars="150"/>
        <w:rPr>
          <w:rFonts w:ascii="仿宋" w:hAnsi="仿宋" w:eastAsia="仿宋"/>
          <w:bCs/>
          <w:sz w:val="30"/>
          <w:szCs w:val="30"/>
        </w:rPr>
      </w:pPr>
    </w:p>
    <w:bookmarkEnd w:id="0"/>
    <w:bookmarkEnd w:id="1"/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</w:rPr>
      </w:pPr>
      <w:r>
        <w:rPr>
          <w:rFonts w:hint="eastAsia" w:ascii="仿宋" w:hAnsi="仿宋" w:eastAsia="仿宋" w:cs="宋体"/>
          <w:sz w:val="30"/>
        </w:rPr>
        <w:t xml:space="preserve">                             </w:t>
      </w: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1134" w:right="1134" w:bottom="79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29269FD"/>
    <w:rsid w:val="04583A5F"/>
    <w:rsid w:val="083D4E69"/>
    <w:rsid w:val="084D511C"/>
    <w:rsid w:val="094C7936"/>
    <w:rsid w:val="1300699D"/>
    <w:rsid w:val="15712BD2"/>
    <w:rsid w:val="21EE536F"/>
    <w:rsid w:val="2D9F146A"/>
    <w:rsid w:val="2FEE7004"/>
    <w:rsid w:val="33977857"/>
    <w:rsid w:val="33DE57C5"/>
    <w:rsid w:val="3A874281"/>
    <w:rsid w:val="3EBE25E3"/>
    <w:rsid w:val="47BB68C9"/>
    <w:rsid w:val="48C5239D"/>
    <w:rsid w:val="49D83D55"/>
    <w:rsid w:val="4A5B7629"/>
    <w:rsid w:val="4B3B5A6C"/>
    <w:rsid w:val="4C1A653D"/>
    <w:rsid w:val="4CF26A6F"/>
    <w:rsid w:val="4D1A4D7D"/>
    <w:rsid w:val="4E06234F"/>
    <w:rsid w:val="55A82B13"/>
    <w:rsid w:val="58DD49EC"/>
    <w:rsid w:val="5B305D97"/>
    <w:rsid w:val="61AB1D17"/>
    <w:rsid w:val="657A4758"/>
    <w:rsid w:val="6767013A"/>
    <w:rsid w:val="67A467AD"/>
    <w:rsid w:val="67BF035C"/>
    <w:rsid w:val="6A504027"/>
    <w:rsid w:val="76356528"/>
    <w:rsid w:val="7BFD648A"/>
    <w:rsid w:val="7D1D5C9D"/>
    <w:rsid w:val="7DCC1FB1"/>
    <w:rsid w:val="7DD94501"/>
    <w:rsid w:val="7ECA78AC"/>
    <w:rsid w:val="7F8F3BAA"/>
    <w:rsid w:val="EBAFFD43"/>
    <w:rsid w:val="ECFAB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152</Characters>
  <Lines>8</Lines>
  <Paragraphs>2</Paragraphs>
  <TotalTime>8</TotalTime>
  <ScaleCrop>false</ScaleCrop>
  <LinksUpToDate>false</LinksUpToDate>
  <CharactersWithSpaces>197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2021-05-17T11:48:00Z</dcterms:created>
  <dc:creator>PC</dc:creator>
  <cp:lastModifiedBy>thtf</cp:lastModifiedBy>
  <dcterms:modified xsi:type="dcterms:W3CDTF">2024-07-22T17:07:24Z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A9C640A1DD7A4F74AB4CADD91C3973A7</vt:lpwstr>
  </property>
</Properties>
</file>