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2026年石狮市部分公办学校公开招聘编制内新任教师（二）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AFDBF06"/>
    <w:rsid w:val="677B48DD"/>
    <w:rsid w:val="A79F5F3D"/>
    <w:rsid w:val="EE5D02E0"/>
    <w:rsid w:val="EFFA6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2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2020-09-11T01:46:00Z</dcterms:created>
  <dc:creator>PC</dc:creator>
  <cp:lastModifiedBy>thtf</cp:lastModifiedBy>
  <cp:lastPrinted>2025-05-29T11:42:00Z</cp:lastPrinted>
  <dcterms:modified xsi:type="dcterms:W3CDTF">2026-07-23T17:50:32Z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</Properties>
</file>