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2C" w:rsidRPr="00A0162B" w:rsidRDefault="00451B2C" w:rsidP="00451B2C">
      <w:pPr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A0162B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451B2C" w:rsidRPr="003A1ACB" w:rsidRDefault="00451B2C" w:rsidP="00451B2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4C07FB">
        <w:rPr>
          <w:rFonts w:ascii="方正小标宋简体" w:eastAsia="方正小标宋简体" w:hAnsi="仿宋_GB2312" w:cs="仿宋_GB2312" w:hint="eastAsia"/>
          <w:sz w:val="36"/>
          <w:szCs w:val="36"/>
        </w:rPr>
        <w:t>石狮市“禁毒”绘画作品参赛获奖名单</w:t>
      </w:r>
    </w:p>
    <w:tbl>
      <w:tblPr>
        <w:tblW w:w="10418" w:type="dxa"/>
        <w:jc w:val="center"/>
        <w:tblLayout w:type="fixed"/>
        <w:tblLook w:val="0000"/>
      </w:tblPr>
      <w:tblGrid>
        <w:gridCol w:w="495"/>
        <w:gridCol w:w="2360"/>
        <w:gridCol w:w="915"/>
        <w:gridCol w:w="2295"/>
        <w:gridCol w:w="806"/>
        <w:gridCol w:w="975"/>
        <w:gridCol w:w="756"/>
        <w:gridCol w:w="961"/>
        <w:gridCol w:w="855"/>
      </w:tblGrid>
      <w:tr w:rsidR="00451B2C" w:rsidTr="00882354">
        <w:trPr>
          <w:trHeight w:val="715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石狮市第五实验小学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陈心颖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752FAF"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  <w:lang/>
              </w:rPr>
              <w:t>重拳禁毒,绝不手软</w:t>
            </w: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王嫣嫣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何馨蕾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752FAF"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  <w:lang/>
              </w:rPr>
              <w:t>年华可贵,远离毒品</w:t>
            </w: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蔡婷婷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洪雅丽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李锦玲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林鸿榆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《拒绝毒品》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蔡欣欣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石狮市银江华侨中学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李乐熙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《Say NO,拒绝毒品》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李专专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石狮市灵秀镇塔前小学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吴嫣盈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《"它"的另一面》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许雅萍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缪凌薇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《拒绝毒品》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陈娟渝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郭芷杭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《参与禁毒斗争,成就健康未来》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李美妮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石狮市第五实验小学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王芷晨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752FAF"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  <w:lang/>
              </w:rPr>
              <w:t>有毒必肃,吸毒必惩</w:t>
            </w: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茵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王婧蕾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《禁毒菲林展》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陈捷盛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吴美妍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《远离毒品,向往美好生活》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陈捷盛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石狮市灵秀镇塘园小学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辜昕颜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《对毒品说不》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汪琪儿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石狮市灵秀镇塔前小学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彭靖瑜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《拒绝毒品》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石狮市灵秀镇塔前小学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许雅妍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《罂粟无期徒刑》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许雅萍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石狮市蚶江镇石壁小学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吴静欣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六(1)班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黄雅宁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石狮市蚶江镇石壁小学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林嘉琪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《红番票花》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大(1)班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黄雅宁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石狮市第五实验小学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庄乐妍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  <w:lang/>
              </w:rPr>
              <w:t>《一念天堂,一念地狱》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邱晓微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石狮市大仑中心小学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王宇勋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《禁毒,拒毒》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二年</w:t>
            </w:r>
          </w:p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蔡娜娜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石狮市信义实验小学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蔡友塘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《向毒说不》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许咪咪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752FAF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752FAF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lastRenderedPageBreak/>
              <w:t>20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石狮市信义实验小学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施雨彤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《恶魔的诱惑》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蔡美茹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石狮市锦峰实验学校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黄泓舜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《珍爱生命远高毒品》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施佳佳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石狮市锦峰实验学校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黄珺瑶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施佳佳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王晨霖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《年华可贵运离毒品)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许秀聪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洪鸿鹏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袁雅云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戴龙峰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蔡欣欣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石狮市灵秀镇塘园小学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沉思嘉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351294">
              <w:rPr>
                <w:rFonts w:ascii="宋体" w:hAnsi="宋体" w:cs="宋体" w:hint="eastAsia"/>
                <w:color w:val="000000"/>
                <w:spacing w:val="-8"/>
                <w:kern w:val="0"/>
                <w:szCs w:val="21"/>
                <w:lang/>
              </w:rPr>
              <w:t>狮城禁毒行动齐参与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汪琪儿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石狮市新湖中心小学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王可欣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《虎门销烟》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何秀霞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石狮市第三实验小学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复光校区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张雨彤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35129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禁毒,和毒品说"不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邱培筠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石狮市第三实验小学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复光校区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刘奕彤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邱培筠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周钰菡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35129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珍爱生命,全民禁毒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林惠真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林书怀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35129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年华可贵,远离毒品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纪莉萍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沈绍天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纪莉萍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纪柏尊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《美与丑》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五年级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林勤勤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石狮市第五实验小学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许铭涵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351294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拒绝毒品,从我做起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邱晓微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石狮市第五实验小学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蔡新淇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邱晓微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36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石狮市大仑中心小学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蔡洛韩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《远离毒品》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一年</w:t>
            </w:r>
          </w:p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3班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冯翠林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石狮市鸿山镇鸿山小学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钱沐熙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《绝不和毒做朋友》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洪玉媚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石狮市灵秀镇塔前小学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陈思思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《禁毒》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 </w:t>
            </w: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351294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351294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Pr="000678E8" w:rsidRDefault="00451B2C" w:rsidP="00451B2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0678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lastRenderedPageBreak/>
        <w:t>石狮市“禁毒”绘画作品参赛获奖名单</w:t>
      </w:r>
    </w:p>
    <w:tbl>
      <w:tblPr>
        <w:tblW w:w="10510" w:type="dxa"/>
        <w:jc w:val="center"/>
        <w:tblLayout w:type="fixed"/>
        <w:tblLook w:val="0000"/>
      </w:tblPr>
      <w:tblGrid>
        <w:gridCol w:w="441"/>
        <w:gridCol w:w="2179"/>
        <w:gridCol w:w="855"/>
        <w:gridCol w:w="2505"/>
        <w:gridCol w:w="735"/>
        <w:gridCol w:w="1050"/>
        <w:gridCol w:w="855"/>
        <w:gridCol w:w="915"/>
        <w:gridCol w:w="975"/>
      </w:tblGrid>
      <w:tr w:rsidR="00451B2C" w:rsidTr="00882354">
        <w:trPr>
          <w:trHeight w:val="620"/>
          <w:tblHeader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号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福建省鹏山工贸学校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蔡施诗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《毒莫沾,沾必悔》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2021级 广告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汪郁婷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《Forever禁毒》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八年3班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林诗颖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《无毒青春,不负韶华》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八年7班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锦峰实验学校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黄诗妍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《珍爱生命远离毒品》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九年级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林俊丽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</w:pPr>
            <w:r w:rsidRPr="004E4338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福建省鹏山工贸学校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黄韵凌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《傀儡》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2477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4247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2020级 </w:t>
            </w:r>
          </w:p>
          <w:p w:rsidR="00451B2C" w:rsidRPr="0042477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4247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学前五年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</w:pPr>
            <w:r w:rsidRPr="004E4338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石狮市锦峰实验学校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《一念这间》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九年级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林俊丽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朱芳晨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《珍爱生命远离毒品》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九年6班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叶立新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蒋永鑫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《绿色无毒》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八年3班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《不要让毒品毁了你的未来》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九年5班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叶立新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</w:pPr>
            <w:r w:rsidRPr="004E4338">
              <w:rPr>
                <w:rFonts w:ascii="宋体" w:hAnsi="宋体" w:cs="宋体" w:hint="eastAsia"/>
                <w:color w:val="000000"/>
                <w:spacing w:val="-6"/>
                <w:kern w:val="0"/>
                <w:szCs w:val="21"/>
                <w:lang/>
              </w:rPr>
              <w:t>福建省鹏山工贸学校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余文杰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2477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 w:rsidRPr="0042477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2021级 文化艺术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林芳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三等奖  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石狮市第八中学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何欣怡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《健康人生绿色无毒》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八年1班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李晓咪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洪嘉怡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《全民禁毒》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八年7班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石狮市第八中学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蔡静颖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《戒毒》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七年4班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卢燕燕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秦雨洁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《无毒青春健康成长》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八年1班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石狮市鹏山学校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代湘迎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(碎片》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七年1班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许佩珊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张慧婕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《禁毒永不止步》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八年3班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杨娟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八年7班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黄梦思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石狮市蚶江中学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周清凤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《禁毒》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绘画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2477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  <w:lang/>
              </w:rPr>
            </w:pPr>
            <w:r w:rsidRPr="0042477B">
              <w:rPr>
                <w:rFonts w:ascii="宋体" w:hAnsi="宋体" w:cs="宋体" w:hint="eastAsia"/>
                <w:color w:val="000000"/>
                <w:spacing w:val="-10"/>
                <w:kern w:val="0"/>
                <w:sz w:val="20"/>
                <w:szCs w:val="20"/>
                <w:lang/>
              </w:rPr>
              <w:t>九年12班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叶立新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4E4338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4E4338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Pr="000678E8" w:rsidRDefault="00451B2C" w:rsidP="00451B2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0678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lastRenderedPageBreak/>
        <w:t>石狮市“禁毒”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t>手抄报</w:t>
      </w:r>
      <w:r w:rsidRPr="000678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t>参赛获奖名单</w:t>
      </w:r>
    </w:p>
    <w:tbl>
      <w:tblPr>
        <w:tblW w:w="10428" w:type="dxa"/>
        <w:jc w:val="center"/>
        <w:tblInd w:w="93" w:type="dxa"/>
        <w:tblLayout w:type="fixed"/>
        <w:tblLook w:val="0000"/>
      </w:tblPr>
      <w:tblGrid>
        <w:gridCol w:w="561"/>
        <w:gridCol w:w="2320"/>
        <w:gridCol w:w="922"/>
        <w:gridCol w:w="2160"/>
        <w:gridCol w:w="1009"/>
        <w:gridCol w:w="1015"/>
        <w:gridCol w:w="708"/>
        <w:gridCol w:w="850"/>
        <w:gridCol w:w="883"/>
      </w:tblGrid>
      <w:tr w:rsidR="00451B2C" w:rsidTr="00882354">
        <w:trPr>
          <w:trHeight w:val="7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石狮市大仑中心小学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蔡思瑶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毒品毁万家，人人抵制它》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程滨滨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沈爱君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远离毒品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六年3班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纪莉萍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石狮市信义实验小学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郭安埼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NO，毒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蔡美茹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施樱棋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拒绝毒品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李锦玲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石狮市大仑中心小学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林佳蓥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远离毒品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8840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8840DB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  <w:lang/>
              </w:rPr>
              <w:t>四年3班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郭明婷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程诗琪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1344E5">
              <w:rPr>
                <w:rFonts w:ascii="宋体" w:hAnsi="宋体" w:cs="宋体" w:hint="eastAsia"/>
                <w:color w:val="000000"/>
                <w:spacing w:val="-12"/>
                <w:kern w:val="0"/>
                <w:szCs w:val="21"/>
                <w:lang/>
              </w:rPr>
              <w:t>珍爱生命 远离毒品</w:t>
            </w: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六年1班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许秀聪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纪欣汝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林勤勤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石狮市蚶江中心小学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郭奕阳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远离毒品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林勤勤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石狮市灵秀镇塔前小学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白群山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《珍爱生命 远离毒品》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陈馨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石狮市祥芝镇莲坂小学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蔡思辰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拒绝毒品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洪东妮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石狮市灵秀镇古洋小学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洪嘉颖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远离毒品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五年级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刘丹妮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石狮市锦尚镇锦里小学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张雨涵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8840DB">
              <w:rPr>
                <w:rFonts w:ascii="宋体" w:hAnsi="宋体" w:cs="宋体" w:hint="eastAsia"/>
                <w:color w:val="000000"/>
                <w:spacing w:val="-16"/>
                <w:kern w:val="0"/>
                <w:szCs w:val="21"/>
                <w:lang/>
              </w:rPr>
              <w:t>珍爱生命 禁止毒品</w:t>
            </w: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吴雅珊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石狮市灵秀镇古洋小学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冉维娜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年华可贵 远离毒品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五年级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刘丹妮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pacing w:val="-2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  <w:lang/>
              </w:rPr>
              <w:t>石狮市青少年校外活动中心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王诗淇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B66786"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  <w:lang/>
              </w:rPr>
              <w:t xml:space="preserve"> 毒品有害健康</w:t>
            </w: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四年级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施剑虹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石狮市锦尚镇锦里小学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康佳瑶</w:t>
            </w:r>
          </w:p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蔡衫凝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拒绝毒品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邱丽妮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石狮市湖滨街道办事处林边小学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郑燊燊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</w:t>
            </w:r>
            <w:r w:rsidRPr="008840DB">
              <w:rPr>
                <w:rFonts w:ascii="宋体" w:hAnsi="宋体" w:cs="宋体" w:hint="eastAsia"/>
                <w:color w:val="000000"/>
                <w:spacing w:val="-20"/>
                <w:kern w:val="0"/>
                <w:szCs w:val="21"/>
                <w:lang/>
              </w:rPr>
              <w:t>珍爱生命 拒绝毒品</w:t>
            </w: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六年级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李锦玲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石狮市灵秀镇古洋小学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叶若涵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《 禁毒小报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五年级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刘丹妮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石狮市灵秀镇古洋小学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陈伟博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《 </w:t>
            </w:r>
            <w:r w:rsidRPr="00B66786">
              <w:rPr>
                <w:rFonts w:ascii="宋体" w:hAnsi="宋体" w:cs="宋体" w:hint="eastAsia"/>
                <w:color w:val="000000"/>
                <w:spacing w:val="-10"/>
                <w:kern w:val="0"/>
                <w:szCs w:val="21"/>
                <w:lang/>
              </w:rPr>
              <w:t>无毒青春 健康成长</w:t>
            </w: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 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手抄报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五年级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小学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刘丹妮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B66786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 w:rsidRPr="00B66786"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Pr="00FE5715" w:rsidRDefault="00451B2C" w:rsidP="00451B2C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36"/>
          <w:szCs w:val="36"/>
        </w:rPr>
      </w:pPr>
      <w:r w:rsidRPr="00FE5715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lastRenderedPageBreak/>
        <w:t>石狮市“禁毒”手抄报参赛获奖名单</w:t>
      </w:r>
    </w:p>
    <w:tbl>
      <w:tblPr>
        <w:tblW w:w="10452" w:type="dxa"/>
        <w:jc w:val="center"/>
        <w:tblInd w:w="93" w:type="dxa"/>
        <w:tblLayout w:type="fixed"/>
        <w:tblLook w:val="0000"/>
      </w:tblPr>
      <w:tblGrid>
        <w:gridCol w:w="470"/>
        <w:gridCol w:w="1698"/>
        <w:gridCol w:w="1080"/>
        <w:gridCol w:w="2496"/>
        <w:gridCol w:w="1020"/>
        <w:gridCol w:w="1163"/>
        <w:gridCol w:w="777"/>
        <w:gridCol w:w="861"/>
        <w:gridCol w:w="887"/>
      </w:tblGrid>
      <w:tr w:rsidR="00451B2C" w:rsidTr="00882354">
        <w:trPr>
          <w:trHeight w:val="66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艾铭钰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健康人生 绿色无毒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九年4班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郑丽榕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陈慧琳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毒品祸国殃民，禁毒国泰民安 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八年7班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黄林思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石狮市鹏山学校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程嘉译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拒绝毒品 拥抱美好未来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七年6班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许佩珊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蔡佳佳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健康人生 绿色无毒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高二10班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郑玉晓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林曦桐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拒绝毒品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九年13班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叶立新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石狮市鹏山学校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李益婧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拒绝毒品 共同成长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七年级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许佩珊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付亚涵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福建省鹏山工贸学校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施静怡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邓思盈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2021级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文化艺术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林芳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李嘉佳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健康生活 拒绝毒品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陈龙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石狮市银江华侨中学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何佳林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八年3班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程子茵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余玉茜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年华可贵 远离毒品 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八年4班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林佑哲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曹桢鑫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《远离毒品》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手抄报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七年级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蔡夏薇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660"/>
          <w:jc w:val="center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0678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lastRenderedPageBreak/>
        <w:t>石狮市“禁毒”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t>征文</w:t>
      </w:r>
      <w:r w:rsidRPr="000678E8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  <w:t>作品参赛获奖名单</w:t>
      </w:r>
    </w:p>
    <w:tbl>
      <w:tblPr>
        <w:tblW w:w="10447" w:type="dxa"/>
        <w:jc w:val="center"/>
        <w:tblInd w:w="93" w:type="dxa"/>
        <w:tblLayout w:type="fixed"/>
        <w:tblLook w:val="0000"/>
      </w:tblPr>
      <w:tblGrid>
        <w:gridCol w:w="487"/>
        <w:gridCol w:w="2280"/>
        <w:gridCol w:w="915"/>
        <w:gridCol w:w="2475"/>
        <w:gridCol w:w="849"/>
        <w:gridCol w:w="990"/>
        <w:gridCol w:w="720"/>
        <w:gridCol w:w="876"/>
        <w:gridCol w:w="855"/>
      </w:tblGrid>
      <w:tr w:rsidR="00451B2C" w:rsidTr="00882354">
        <w:trPr>
          <w:trHeight w:val="66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征文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石狮市灵秀镇古洋小学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徐浩然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《披着“隐形衣”的恶魔》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六年4班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陈韩英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石狮市蚶江镇石壁小学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王林芳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《与“他”千里迢迢，便是一片晴空》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石狮市蚶江镇石壁小学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</w:t>
            </w:r>
            <w:r>
              <w:rPr>
                <w:rStyle w:val="font91"/>
                <w:rFonts w:hint="default"/>
                <w:lang/>
              </w:rPr>
              <w:t xml:space="preserve">  </w:t>
            </w:r>
            <w:r>
              <w:rPr>
                <w:rStyle w:val="font41"/>
                <w:rFonts w:hint="default"/>
                <w:lang/>
              </w:rPr>
              <w:t>婷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《孤“毒”患者》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王晓珍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石狮市教师进修学校附属小学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刘彦麟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《携手禁毒，并肩作战》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许玲琳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石狮市蚶江镇石湖小学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郭铠毅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《毒品的自述》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郭玉瑞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刘宸玟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《别让一时的愉悦,毁了你的余生》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石狮市银江华侨中学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李静怡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《杀人狂魔》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王丽允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石狮市灵秀镇古洋小学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  煊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《毒品，一颗定时的糖衣炮弹》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六年4班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陈韩英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石狮市灵秀镇古洋小学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李博文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《禁毒 刻不容缓》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蔡瑞意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石狮市第三实验小学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葛轩彤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林少彤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石狮市第三实验小学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易渤溪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《英染毒瘾 莫毁终身》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谢晓敏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石狮市凤里街道五星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辛思琪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《毒品的自述》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董三妹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石狮市永宁镇官聘学校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高文静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对毒品说“不” 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李东辉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石狮市永宁镇官聘学校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张秀萍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《一朝不慎，满盘皆输！》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李东辉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石狮市教师进修学校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附属小学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黄元彬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《毒品，请远离它！》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王秀拉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石狮市蚶江镇石湖小学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郭静瑶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《给戒毒所的青少年的一封信》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郭玉瑞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石狮市鸿山镇鸿山小学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程开强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《毒悟》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林晓玲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吴嘉颖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《因为生命 远离毒品》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黄丽雅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石狮市锦尚镇锦里小学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蒋志远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《远离毒品 从我做起》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邱丽妮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邱雅贞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石狮市灵秀镇古洋小学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林睿瑾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《远离“毒魔”》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黄建真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lastRenderedPageBreak/>
              <w:t>21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石狮市第三实验小学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复光校区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杨紫妍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邱亚妮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石狮市湖滨街道办事处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林边小学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郭城昊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《远离毒品 从我做起》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蔡一清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石狮市祥芝镇莲坂小学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吴俊杰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肖顺瑶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石狮市祥芝镇莲坂小学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詹希灿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《生命无法承受之吸》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洪东妮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石狮市祥芝镇莲坂小学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肖志彬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《拒绝毒品，做“孤”毒者》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洪东妮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石狮市祥芝镇莲坂小学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蔡锦溢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《美丽的诱惑》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洪东妮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吴珍珍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《花有重开日，人无再少年》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林雅茹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《远离毒品，无悔青春》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石狮市凤里街道五星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张鑫玲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《人生如戏，毒如道具》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邱阿利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石狮市凤里街道五星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颜昕岚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董三妹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石狮市凤里街道五星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黄安琪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对毒品说“不” 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邱阿利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石狮市凤里街道五星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邵夕丁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吸毒的少女 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四年4班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黄曼铃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石狮市蚶江中心小学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曾子毅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抗击毒品 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现代诗一首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庄秀琼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石狮市教师进修学校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附属小学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林佳琦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《禁毒靠传递   家园更美丽》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王秀拉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石狮市鸿山镇鸿山小学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王泓超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《现实中的“潘多拉盒子”》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林晓玲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施千墅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《心有“毒钟”，幸福花开》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0"/>
                <w:szCs w:val="20"/>
                <w:lang/>
              </w:rPr>
              <w:t>黄丽雅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赵晓冉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珍爱生命，拒绝毒品》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黄丽雅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40"/>
          <w:jc w:val="center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石狮市自然门学校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兰磊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《走开， 毒品》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五年2班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小学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陈祥明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tbl>
      <w:tblPr>
        <w:tblW w:w="10153" w:type="dxa"/>
        <w:jc w:val="center"/>
        <w:tblInd w:w="93" w:type="dxa"/>
        <w:tblLayout w:type="fixed"/>
        <w:tblLook w:val="0000"/>
      </w:tblPr>
      <w:tblGrid>
        <w:gridCol w:w="421"/>
        <w:gridCol w:w="2032"/>
        <w:gridCol w:w="870"/>
        <w:gridCol w:w="2505"/>
        <w:gridCol w:w="656"/>
        <w:gridCol w:w="1239"/>
        <w:gridCol w:w="720"/>
        <w:gridCol w:w="859"/>
        <w:gridCol w:w="851"/>
      </w:tblGrid>
      <w:tr w:rsidR="00451B2C" w:rsidRPr="00C42CC5" w:rsidTr="00882354">
        <w:trPr>
          <w:trHeight w:val="540"/>
          <w:jc w:val="center"/>
        </w:trPr>
        <w:tc>
          <w:tcPr>
            <w:tcW w:w="1015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Pr="00C42CC5" w:rsidRDefault="00451B2C" w:rsidP="00882354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</w:pPr>
            <w:r w:rsidRPr="00C42CC5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/>
              </w:rPr>
              <w:lastRenderedPageBreak/>
              <w:t>石狮市“禁毒”征文作品参赛获奖名单</w:t>
            </w:r>
          </w:p>
        </w:tc>
      </w:tr>
      <w:tr w:rsidR="00451B2C" w:rsidRPr="00E623D3" w:rsidTr="00882354">
        <w:trPr>
          <w:trHeight w:val="5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Pr="00843BCA" w:rsidRDefault="00451B2C" w:rsidP="00882354">
            <w:pPr>
              <w:widowControl/>
              <w:textAlignment w:val="center"/>
              <w:rPr>
                <w:rFonts w:ascii="宋体" w:hAnsi="宋体" w:cs="宋体" w:hint="eastAsia"/>
                <w:b/>
                <w:bCs/>
                <w:color w:val="000000"/>
                <w:spacing w:val="-12"/>
                <w:sz w:val="24"/>
                <w:szCs w:val="24"/>
              </w:rPr>
            </w:pPr>
            <w:r w:rsidRPr="00843BCA">
              <w:rPr>
                <w:rFonts w:ascii="宋体" w:hAnsi="宋体" w:cs="宋体" w:hint="eastAsia"/>
                <w:b/>
                <w:bCs/>
                <w:color w:val="000000"/>
                <w:spacing w:val="-12"/>
                <w:kern w:val="0"/>
                <w:sz w:val="24"/>
                <w:szCs w:val="24"/>
                <w:lang/>
              </w:rPr>
              <w:t>征文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组别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Pr="00E623D3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E623D3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吴天乐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《毒“膳”》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吴群飞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许凤仪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绽放的洋桔梗》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九年16班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石狮市自然门学校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林祥恩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《禁毒功业，少年有责》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八年3班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蔡雅文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《噩梦，赶紧醒！》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九年10班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谢清雅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余福佳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《糖衣之下》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九年10班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吴英英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汪诗琪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《毒品的独白》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九年10班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吴英英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林巧玲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《若毒消匿，光明有之》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高一年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陈艺勤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刘艺芳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华夏民族当自强，远离毒品保健康》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八年5班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庄维园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廖紫洁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毒品，独品 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九年10班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吴英英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石狮市银江华侨中学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李思绮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还青春一片靓丽 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八年8班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陈诗敏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吕佳怡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弃万千毒品，拾众生性命》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九年10班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吴英英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戴灴月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《筑禁毒高墙，保民族安宁》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彭建欧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蔡劲超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《毒品无情，生命可贵》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八年6班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庄维园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蔡雅芳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《远离毒品》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八年6班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庄维园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王捷迈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《毒害》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八年5班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庄维园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李玉婷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《禁毒——人民之光》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八年8班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郭冬辰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王煜心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《愿天下无毒，世界安好》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高二年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彭建欧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42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叶悦虹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《杀死“毒蛇”》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作文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高一年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6班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中学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洪怡馨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tbl>
      <w:tblPr>
        <w:tblW w:w="9957" w:type="dxa"/>
        <w:jc w:val="center"/>
        <w:tblInd w:w="93" w:type="dxa"/>
        <w:tblLook w:val="0000"/>
      </w:tblPr>
      <w:tblGrid>
        <w:gridCol w:w="496"/>
        <w:gridCol w:w="2674"/>
        <w:gridCol w:w="1024"/>
        <w:gridCol w:w="1531"/>
        <w:gridCol w:w="637"/>
        <w:gridCol w:w="1224"/>
        <w:gridCol w:w="1401"/>
        <w:gridCol w:w="970"/>
      </w:tblGrid>
      <w:tr w:rsidR="00451B2C" w:rsidRPr="001C5747" w:rsidTr="00882354">
        <w:trPr>
          <w:trHeight w:val="540"/>
          <w:jc w:val="center"/>
        </w:trPr>
        <w:tc>
          <w:tcPr>
            <w:tcW w:w="99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Pr="001C5747" w:rsidRDefault="00451B2C" w:rsidP="00882354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</w:pPr>
            <w:r w:rsidRPr="001C5747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/>
              </w:rPr>
              <w:lastRenderedPageBreak/>
              <w:t>石狮市“禁毒”书法作品参赛获奖名单</w:t>
            </w:r>
          </w:p>
        </w:tc>
      </w:tr>
      <w:tr w:rsidR="00451B2C" w:rsidTr="00882354">
        <w:trPr>
          <w:trHeight w:val="220"/>
          <w:jc w:val="center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51B2C" w:rsidRDefault="00451B2C" w:rsidP="00882354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51B2C" w:rsidTr="00882354">
        <w:trPr>
          <w:trHeight w:val="8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书法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指导教师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石狮市蚶江中心小学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王逸琳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六年5班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庄秀琼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蔡雅芳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八年16班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庄华每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石狮市青少年校外活动中心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王紫瑄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何晖炯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石狮市第五实验小学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王紫瑄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谢皞在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毛子焓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彭均平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石狮市灵秀镇塘园小学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王俊伟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禁毒警示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短文一篇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硬笔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杨剑威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石狮市湖滨街道办事处</w:t>
            </w:r>
          </w:p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林边小学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吴妤晨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四年2班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陈婧渝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王炯铭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王又仙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罗燊蕾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七年5班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袁峰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石狮市青少年校外活动中心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王铭勋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何晖炯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石狮市第五实验小学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李歆悦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林艳妮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邱梓濠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高一11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邱芸芸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戴灴月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彭建欧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石狮市第八中学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蔡少鹏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高一8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苏秋梅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石狮市青少年校外活动中心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黄熙涵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禁毒诗三首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何晖炯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石狮市第五实验小学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颜子苗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陈剑煌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黄子灵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八年8班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林清雅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邱峻熙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硬笔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六年2班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王雅玲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黄锶莹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高二12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谢志华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石狮市灵秀镇塘园小学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胡家楠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杨剑威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lastRenderedPageBreak/>
              <w:t>21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石狮市信义实验小学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郭安埼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三年1班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何速清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  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禁毒对联一幅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谢文逐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23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石狮市青少年校外活动中心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叶源宗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七年级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何晖炯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24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蔡佳源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九年15班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石狮市银江华侨中学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杨欣銮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八年3班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程子茵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26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石狮市永宁中学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王煜心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高一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彭建欧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27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石狮市青少年校外活动中心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施依依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禁毒对联一幅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黄瑞庭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28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宋如洋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禁毒对联一幅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九年15班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陈佳玲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29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傅思滢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禁毒对联一幅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九年11班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谢文逐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石狮市自然门学校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  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禁毒诗一首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五年1班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夏初太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31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石狮市银江华侨中学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姚婧璇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八年2班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龚活泼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32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石狮市第五实验小学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吴雨桐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软笔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六年级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陈剑煌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郑茹婧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硬笔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八年2班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黄梦思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Tr="00882354">
        <w:trPr>
          <w:trHeight w:val="5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石狮市蚶江中学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林诗颖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禁毒警句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硬笔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八年7班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黄梦思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p w:rsidR="00451B2C" w:rsidRDefault="00451B2C" w:rsidP="00451B2C">
      <w:pPr>
        <w:spacing w:line="56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lang/>
        </w:rPr>
      </w:pPr>
    </w:p>
    <w:tbl>
      <w:tblPr>
        <w:tblW w:w="8966" w:type="dxa"/>
        <w:jc w:val="center"/>
        <w:tblInd w:w="93" w:type="dxa"/>
        <w:tblLayout w:type="fixed"/>
        <w:tblLook w:val="0000"/>
      </w:tblPr>
      <w:tblGrid>
        <w:gridCol w:w="575"/>
        <w:gridCol w:w="2196"/>
        <w:gridCol w:w="915"/>
        <w:gridCol w:w="2590"/>
        <w:gridCol w:w="976"/>
        <w:gridCol w:w="861"/>
        <w:gridCol w:w="853"/>
      </w:tblGrid>
      <w:tr w:rsidR="00451B2C" w:rsidRPr="003165DB" w:rsidTr="00882354">
        <w:trPr>
          <w:trHeight w:val="616"/>
          <w:jc w:val="center"/>
        </w:trPr>
        <w:tc>
          <w:tcPr>
            <w:tcW w:w="89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 w:hint="eastAsia"/>
                <w:color w:val="000000"/>
                <w:sz w:val="36"/>
                <w:szCs w:val="36"/>
              </w:rPr>
            </w:pPr>
            <w:r w:rsidRPr="003165DB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  <w:lang/>
              </w:rPr>
              <w:lastRenderedPageBreak/>
              <w:t>石狮市“禁毒”微视频作品参赛获奖名单</w:t>
            </w:r>
          </w:p>
        </w:tc>
      </w:tr>
      <w:tr w:rsidR="00451B2C" w:rsidRPr="003165DB" w:rsidTr="00882354">
        <w:trPr>
          <w:trHeight w:val="308"/>
          <w:jc w:val="center"/>
        </w:trPr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451B2C" w:rsidRPr="003165DB" w:rsidTr="00882354">
        <w:trPr>
          <w:trHeight w:val="661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单位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作者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作品主题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年级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指导</w:t>
            </w:r>
          </w:p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教师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等级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董浩霖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《拒绝毒品共享阳光》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五年1班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林靖谊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柯烨丰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拒绝毒品》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五年3班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吴燕群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一等奖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石狮市锦峰实验学校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盛欣怡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《珍爱生命远离毒品》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八年9班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李聪艺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石狮市第四实验小学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廖雪花</w:t>
            </w: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老师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《禁毒安全小课堂》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肖金胜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5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郭羽晞 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远离毒品》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三年7班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邱春容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二等奖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邱钰琪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《珍爱生命 拒绝毒品》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三年5班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卢微迎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小组</w:t>
            </w: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br/>
              <w:t>合作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《毒品知识我宣传》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五年4班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龚雅雅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8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王逸璇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《人生没有如果》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五年5班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郑亚燕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9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吴矜萱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远离毒品 健康成长 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五年2班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郑巧燕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  <w:tr w:rsidR="00451B2C" w:rsidRPr="003165DB" w:rsidTr="00882354">
        <w:trPr>
          <w:trHeight w:val="626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 w:rsidRPr="003165DB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石狮市第七实验小学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黄鑫淳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《 禁毒宣传 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五年6班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欧阳婷微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B2C" w:rsidRPr="003165DB" w:rsidRDefault="00451B2C" w:rsidP="0088235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165D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三等奖</w:t>
            </w:r>
          </w:p>
        </w:tc>
      </w:tr>
    </w:tbl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51B2C" w:rsidRPr="009562C7" w:rsidRDefault="00451B2C" w:rsidP="00451B2C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8F2DD2" w:rsidRDefault="008F2DD2"/>
    <w:sectPr w:rsidR="008F2DD2" w:rsidSect="001344E5">
      <w:footerReference w:type="default" r:id="rId4"/>
      <w:pgSz w:w="11906" w:h="16838"/>
      <w:pgMar w:top="1701" w:right="1531" w:bottom="1701" w:left="1644" w:header="851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4E5" w:rsidRPr="001344E5" w:rsidRDefault="00451B2C">
    <w:pPr>
      <w:pStyle w:val="a4"/>
      <w:jc w:val="right"/>
      <w:rPr>
        <w:rFonts w:ascii="宋体" w:hAnsi="宋体"/>
        <w:sz w:val="28"/>
        <w:szCs w:val="28"/>
      </w:rPr>
    </w:pPr>
    <w:r w:rsidRPr="001344E5">
      <w:rPr>
        <w:rFonts w:ascii="宋体" w:hAnsi="宋体"/>
        <w:sz w:val="28"/>
        <w:szCs w:val="28"/>
      </w:rPr>
      <w:fldChar w:fldCharType="begin"/>
    </w:r>
    <w:r w:rsidRPr="001344E5">
      <w:rPr>
        <w:rFonts w:ascii="宋体" w:hAnsi="宋体"/>
        <w:sz w:val="28"/>
        <w:szCs w:val="28"/>
      </w:rPr>
      <w:instrText>PAGE   \* MERG</w:instrText>
    </w:r>
    <w:r w:rsidRPr="001344E5">
      <w:rPr>
        <w:rFonts w:ascii="宋体" w:hAnsi="宋体"/>
        <w:sz w:val="28"/>
        <w:szCs w:val="28"/>
      </w:rPr>
      <w:instrText>EFORMAT</w:instrText>
    </w:r>
    <w:r w:rsidRPr="001344E5">
      <w:rPr>
        <w:rFonts w:ascii="宋体" w:hAnsi="宋体"/>
        <w:sz w:val="28"/>
        <w:szCs w:val="28"/>
      </w:rPr>
      <w:fldChar w:fldCharType="separate"/>
    </w:r>
    <w:r w:rsidRPr="00451B2C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1344E5">
      <w:rPr>
        <w:rFonts w:ascii="宋体" w:hAnsi="宋体"/>
        <w:sz w:val="28"/>
        <w:szCs w:val="28"/>
      </w:rPr>
      <w:fldChar w:fldCharType="end"/>
    </w:r>
  </w:p>
  <w:p w:rsidR="001344E5" w:rsidRDefault="00451B2C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1B2C"/>
    <w:rsid w:val="00004A80"/>
    <w:rsid w:val="000171EB"/>
    <w:rsid w:val="0005681B"/>
    <w:rsid w:val="0006352A"/>
    <w:rsid w:val="000653DA"/>
    <w:rsid w:val="00073AD4"/>
    <w:rsid w:val="0007413E"/>
    <w:rsid w:val="00083CE4"/>
    <w:rsid w:val="000B03AE"/>
    <w:rsid w:val="000B0B89"/>
    <w:rsid w:val="000B151B"/>
    <w:rsid w:val="000B6976"/>
    <w:rsid w:val="000C1379"/>
    <w:rsid w:val="000D1827"/>
    <w:rsid w:val="000D54AB"/>
    <w:rsid w:val="000E12EC"/>
    <w:rsid w:val="00105A6A"/>
    <w:rsid w:val="001170E6"/>
    <w:rsid w:val="0013034F"/>
    <w:rsid w:val="0013187B"/>
    <w:rsid w:val="00134E29"/>
    <w:rsid w:val="00145365"/>
    <w:rsid w:val="00146936"/>
    <w:rsid w:val="00155E77"/>
    <w:rsid w:val="001674B0"/>
    <w:rsid w:val="00170910"/>
    <w:rsid w:val="00192804"/>
    <w:rsid w:val="001A70D7"/>
    <w:rsid w:val="001B6B2E"/>
    <w:rsid w:val="001D54C7"/>
    <w:rsid w:val="001E1217"/>
    <w:rsid w:val="001E4219"/>
    <w:rsid w:val="001E6E6D"/>
    <w:rsid w:val="001E7AAD"/>
    <w:rsid w:val="001F4E42"/>
    <w:rsid w:val="00200648"/>
    <w:rsid w:val="00206CC6"/>
    <w:rsid w:val="0021062A"/>
    <w:rsid w:val="00217976"/>
    <w:rsid w:val="00256C5F"/>
    <w:rsid w:val="00257424"/>
    <w:rsid w:val="00264B80"/>
    <w:rsid w:val="002D4B37"/>
    <w:rsid w:val="002E5B34"/>
    <w:rsid w:val="002F649F"/>
    <w:rsid w:val="00301EC6"/>
    <w:rsid w:val="0031170D"/>
    <w:rsid w:val="00326106"/>
    <w:rsid w:val="00331B47"/>
    <w:rsid w:val="00342A48"/>
    <w:rsid w:val="00342F71"/>
    <w:rsid w:val="003616B5"/>
    <w:rsid w:val="0038255A"/>
    <w:rsid w:val="003874A0"/>
    <w:rsid w:val="003879EA"/>
    <w:rsid w:val="003A0082"/>
    <w:rsid w:val="003A23AC"/>
    <w:rsid w:val="003A4E52"/>
    <w:rsid w:val="003B1AB9"/>
    <w:rsid w:val="003B6395"/>
    <w:rsid w:val="003C0243"/>
    <w:rsid w:val="003C33E4"/>
    <w:rsid w:val="003C52FB"/>
    <w:rsid w:val="003C6BC1"/>
    <w:rsid w:val="003D68AF"/>
    <w:rsid w:val="003E52C5"/>
    <w:rsid w:val="003E7557"/>
    <w:rsid w:val="003F5EF6"/>
    <w:rsid w:val="004050C4"/>
    <w:rsid w:val="00424A05"/>
    <w:rsid w:val="004273A3"/>
    <w:rsid w:val="00440AD7"/>
    <w:rsid w:val="00441C1A"/>
    <w:rsid w:val="004519AA"/>
    <w:rsid w:val="00451B2C"/>
    <w:rsid w:val="00472BF5"/>
    <w:rsid w:val="00484A0E"/>
    <w:rsid w:val="004869ED"/>
    <w:rsid w:val="004915FD"/>
    <w:rsid w:val="004A5D76"/>
    <w:rsid w:val="004B00D2"/>
    <w:rsid w:val="004C4073"/>
    <w:rsid w:val="004C4F14"/>
    <w:rsid w:val="004D08FB"/>
    <w:rsid w:val="004D3354"/>
    <w:rsid w:val="004D33B8"/>
    <w:rsid w:val="004E37C5"/>
    <w:rsid w:val="004F01CE"/>
    <w:rsid w:val="00504626"/>
    <w:rsid w:val="0051576D"/>
    <w:rsid w:val="00535FAF"/>
    <w:rsid w:val="00540029"/>
    <w:rsid w:val="00542AA7"/>
    <w:rsid w:val="005431B7"/>
    <w:rsid w:val="00553B28"/>
    <w:rsid w:val="00581B8C"/>
    <w:rsid w:val="0059182A"/>
    <w:rsid w:val="005A46EB"/>
    <w:rsid w:val="005A4EB2"/>
    <w:rsid w:val="005C04DB"/>
    <w:rsid w:val="005C3024"/>
    <w:rsid w:val="005D4921"/>
    <w:rsid w:val="005E4027"/>
    <w:rsid w:val="00615795"/>
    <w:rsid w:val="00622E99"/>
    <w:rsid w:val="00633BFB"/>
    <w:rsid w:val="00634A53"/>
    <w:rsid w:val="00634E9D"/>
    <w:rsid w:val="00645F09"/>
    <w:rsid w:val="00646B7A"/>
    <w:rsid w:val="00663F3A"/>
    <w:rsid w:val="006773C0"/>
    <w:rsid w:val="00680334"/>
    <w:rsid w:val="006850ED"/>
    <w:rsid w:val="00687D04"/>
    <w:rsid w:val="00694F4E"/>
    <w:rsid w:val="006D3EFB"/>
    <w:rsid w:val="006E29E5"/>
    <w:rsid w:val="006E6448"/>
    <w:rsid w:val="00703FC4"/>
    <w:rsid w:val="00713B8C"/>
    <w:rsid w:val="007279A6"/>
    <w:rsid w:val="00732D36"/>
    <w:rsid w:val="007431F9"/>
    <w:rsid w:val="00763913"/>
    <w:rsid w:val="0076634D"/>
    <w:rsid w:val="00766DAD"/>
    <w:rsid w:val="0077650D"/>
    <w:rsid w:val="0078161D"/>
    <w:rsid w:val="007A3564"/>
    <w:rsid w:val="007A4FD2"/>
    <w:rsid w:val="007B3850"/>
    <w:rsid w:val="007E35E5"/>
    <w:rsid w:val="0080739F"/>
    <w:rsid w:val="00816083"/>
    <w:rsid w:val="008201FE"/>
    <w:rsid w:val="0082773A"/>
    <w:rsid w:val="00847BD9"/>
    <w:rsid w:val="008509B8"/>
    <w:rsid w:val="008542AE"/>
    <w:rsid w:val="00861EF0"/>
    <w:rsid w:val="0086250B"/>
    <w:rsid w:val="00885D4E"/>
    <w:rsid w:val="008942BD"/>
    <w:rsid w:val="008A7821"/>
    <w:rsid w:val="008B0B2C"/>
    <w:rsid w:val="008C001D"/>
    <w:rsid w:val="008C0AA6"/>
    <w:rsid w:val="008D34CB"/>
    <w:rsid w:val="008E1766"/>
    <w:rsid w:val="008E45AF"/>
    <w:rsid w:val="008E563E"/>
    <w:rsid w:val="008F2DD2"/>
    <w:rsid w:val="00911257"/>
    <w:rsid w:val="009151B9"/>
    <w:rsid w:val="0091716B"/>
    <w:rsid w:val="00917816"/>
    <w:rsid w:val="00917A7D"/>
    <w:rsid w:val="0092438E"/>
    <w:rsid w:val="00952D60"/>
    <w:rsid w:val="00953216"/>
    <w:rsid w:val="00953C0C"/>
    <w:rsid w:val="00963BCA"/>
    <w:rsid w:val="0096531D"/>
    <w:rsid w:val="00974357"/>
    <w:rsid w:val="00974400"/>
    <w:rsid w:val="00985A28"/>
    <w:rsid w:val="00991B9F"/>
    <w:rsid w:val="0099447F"/>
    <w:rsid w:val="00997358"/>
    <w:rsid w:val="009A09F3"/>
    <w:rsid w:val="009A0D69"/>
    <w:rsid w:val="009B3168"/>
    <w:rsid w:val="009B61C8"/>
    <w:rsid w:val="009C352A"/>
    <w:rsid w:val="009C6BDC"/>
    <w:rsid w:val="009D4F2B"/>
    <w:rsid w:val="009D5FA3"/>
    <w:rsid w:val="009E13BB"/>
    <w:rsid w:val="009F11B0"/>
    <w:rsid w:val="009F3FF2"/>
    <w:rsid w:val="00A019B3"/>
    <w:rsid w:val="00A1324F"/>
    <w:rsid w:val="00A27E1C"/>
    <w:rsid w:val="00A30BB6"/>
    <w:rsid w:val="00A4277D"/>
    <w:rsid w:val="00A456EA"/>
    <w:rsid w:val="00A47411"/>
    <w:rsid w:val="00A47F3B"/>
    <w:rsid w:val="00A5395C"/>
    <w:rsid w:val="00A602E5"/>
    <w:rsid w:val="00A61C12"/>
    <w:rsid w:val="00A636DF"/>
    <w:rsid w:val="00A67163"/>
    <w:rsid w:val="00A72451"/>
    <w:rsid w:val="00A76139"/>
    <w:rsid w:val="00A870F8"/>
    <w:rsid w:val="00A87FA7"/>
    <w:rsid w:val="00AA279F"/>
    <w:rsid w:val="00AA3798"/>
    <w:rsid w:val="00AA7FC2"/>
    <w:rsid w:val="00AC2709"/>
    <w:rsid w:val="00AC57B1"/>
    <w:rsid w:val="00AD1174"/>
    <w:rsid w:val="00AD224F"/>
    <w:rsid w:val="00AD55BE"/>
    <w:rsid w:val="00AE19E7"/>
    <w:rsid w:val="00AE214D"/>
    <w:rsid w:val="00AE332D"/>
    <w:rsid w:val="00AF1D5D"/>
    <w:rsid w:val="00B03104"/>
    <w:rsid w:val="00B23A07"/>
    <w:rsid w:val="00B243D8"/>
    <w:rsid w:val="00B26202"/>
    <w:rsid w:val="00B2656E"/>
    <w:rsid w:val="00B26712"/>
    <w:rsid w:val="00B27E08"/>
    <w:rsid w:val="00B31B77"/>
    <w:rsid w:val="00B31BD9"/>
    <w:rsid w:val="00B31CBF"/>
    <w:rsid w:val="00B4700F"/>
    <w:rsid w:val="00B4720C"/>
    <w:rsid w:val="00B56F29"/>
    <w:rsid w:val="00B803C1"/>
    <w:rsid w:val="00B808B4"/>
    <w:rsid w:val="00B82BB6"/>
    <w:rsid w:val="00B82DE7"/>
    <w:rsid w:val="00B85D86"/>
    <w:rsid w:val="00B87E4B"/>
    <w:rsid w:val="00B9635A"/>
    <w:rsid w:val="00B97A97"/>
    <w:rsid w:val="00BA4B6C"/>
    <w:rsid w:val="00BB1128"/>
    <w:rsid w:val="00BC75C4"/>
    <w:rsid w:val="00BD0D0C"/>
    <w:rsid w:val="00BE02ED"/>
    <w:rsid w:val="00BF594D"/>
    <w:rsid w:val="00BF6B1C"/>
    <w:rsid w:val="00C1002B"/>
    <w:rsid w:val="00C16A48"/>
    <w:rsid w:val="00C34622"/>
    <w:rsid w:val="00C51530"/>
    <w:rsid w:val="00C70109"/>
    <w:rsid w:val="00C80E7F"/>
    <w:rsid w:val="00C92099"/>
    <w:rsid w:val="00C95025"/>
    <w:rsid w:val="00CA2634"/>
    <w:rsid w:val="00CB3080"/>
    <w:rsid w:val="00CB6BFA"/>
    <w:rsid w:val="00CC2051"/>
    <w:rsid w:val="00CD005A"/>
    <w:rsid w:val="00CD054C"/>
    <w:rsid w:val="00CE0DC9"/>
    <w:rsid w:val="00CE3D87"/>
    <w:rsid w:val="00D041BA"/>
    <w:rsid w:val="00D15C36"/>
    <w:rsid w:val="00D25ACB"/>
    <w:rsid w:val="00D52AE8"/>
    <w:rsid w:val="00D5384E"/>
    <w:rsid w:val="00D57CFC"/>
    <w:rsid w:val="00D758A0"/>
    <w:rsid w:val="00D775B7"/>
    <w:rsid w:val="00D779CE"/>
    <w:rsid w:val="00DA3F82"/>
    <w:rsid w:val="00DA50D0"/>
    <w:rsid w:val="00DB1252"/>
    <w:rsid w:val="00DB142A"/>
    <w:rsid w:val="00DB3712"/>
    <w:rsid w:val="00DB78BE"/>
    <w:rsid w:val="00DD0976"/>
    <w:rsid w:val="00DD46C1"/>
    <w:rsid w:val="00DF0BA2"/>
    <w:rsid w:val="00E06D72"/>
    <w:rsid w:val="00E073DC"/>
    <w:rsid w:val="00E115A7"/>
    <w:rsid w:val="00E161B3"/>
    <w:rsid w:val="00E17F14"/>
    <w:rsid w:val="00E26248"/>
    <w:rsid w:val="00E309E3"/>
    <w:rsid w:val="00E3149B"/>
    <w:rsid w:val="00E4233C"/>
    <w:rsid w:val="00E44580"/>
    <w:rsid w:val="00E46FC5"/>
    <w:rsid w:val="00E507E1"/>
    <w:rsid w:val="00E60AC8"/>
    <w:rsid w:val="00E723EA"/>
    <w:rsid w:val="00E900EF"/>
    <w:rsid w:val="00EB1CA9"/>
    <w:rsid w:val="00EC5415"/>
    <w:rsid w:val="00EE3EDB"/>
    <w:rsid w:val="00EE593C"/>
    <w:rsid w:val="00EF53A3"/>
    <w:rsid w:val="00EF5813"/>
    <w:rsid w:val="00F03ABE"/>
    <w:rsid w:val="00F1035F"/>
    <w:rsid w:val="00F16303"/>
    <w:rsid w:val="00F171C0"/>
    <w:rsid w:val="00F42716"/>
    <w:rsid w:val="00F51003"/>
    <w:rsid w:val="00F60D42"/>
    <w:rsid w:val="00F64C97"/>
    <w:rsid w:val="00F6757B"/>
    <w:rsid w:val="00F718DF"/>
    <w:rsid w:val="00F8112A"/>
    <w:rsid w:val="00F812F0"/>
    <w:rsid w:val="00F9036C"/>
    <w:rsid w:val="00F93E94"/>
    <w:rsid w:val="00FA661D"/>
    <w:rsid w:val="00FB1D09"/>
    <w:rsid w:val="00FC3205"/>
    <w:rsid w:val="00FE63D5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51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basedOn w:val="a0"/>
    <w:link w:val="a3"/>
    <w:rsid w:val="00451B2C"/>
    <w:rPr>
      <w:rFonts w:ascii="Calibri" w:eastAsia="宋体" w:hAnsi="Calibri" w:cs="Times New Roman"/>
      <w:sz w:val="18"/>
      <w:szCs w:val="18"/>
      <w:lang/>
    </w:rPr>
  </w:style>
  <w:style w:type="paragraph" w:styleId="a4">
    <w:name w:val="footer"/>
    <w:basedOn w:val="a"/>
    <w:link w:val="Char0"/>
    <w:uiPriority w:val="99"/>
    <w:rsid w:val="00451B2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basedOn w:val="a0"/>
    <w:link w:val="a4"/>
    <w:uiPriority w:val="99"/>
    <w:rsid w:val="00451B2C"/>
    <w:rPr>
      <w:rFonts w:ascii="Calibri" w:eastAsia="宋体" w:hAnsi="Calibri" w:cs="Times New Roman"/>
      <w:sz w:val="18"/>
      <w:szCs w:val="18"/>
      <w:lang/>
    </w:rPr>
  </w:style>
  <w:style w:type="character" w:customStyle="1" w:styleId="font91">
    <w:name w:val="font91"/>
    <w:rsid w:val="00451B2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  <w:style w:type="character" w:customStyle="1" w:styleId="font41">
    <w:name w:val="font41"/>
    <w:rsid w:val="00451B2C"/>
    <w:rPr>
      <w:rFonts w:ascii="宋体" w:eastAsia="宋体" w:hAnsi="宋体" w:cs="宋体" w:hint="eastAsia"/>
      <w:i w:val="0"/>
      <w:iCs w:val="0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1349</Words>
  <Characters>7691</Characters>
  <Application>Microsoft Office Word</Application>
  <DocSecurity>0</DocSecurity>
  <Lines>64</Lines>
  <Paragraphs>18</Paragraphs>
  <ScaleCrop>false</ScaleCrop>
  <Company>Microsoft</Company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市教育局</dc:creator>
  <cp:lastModifiedBy>市教育局</cp:lastModifiedBy>
  <cp:revision>1</cp:revision>
  <dcterms:created xsi:type="dcterms:W3CDTF">2021-12-22T02:39:00Z</dcterms:created>
  <dcterms:modified xsi:type="dcterms:W3CDTF">2021-12-22T02:40:00Z</dcterms:modified>
</cp:coreProperties>
</file>