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A2" w:rsidRPr="00D925FB" w:rsidRDefault="004566CA" w:rsidP="00D925FB">
      <w:pPr>
        <w:rPr>
          <w:rFonts w:ascii="黑体" w:eastAsia="黑体" w:hAnsi="黑体" w:cs="仿宋"/>
          <w:bCs/>
          <w:color w:val="000000"/>
          <w:sz w:val="32"/>
          <w:szCs w:val="32"/>
        </w:rPr>
      </w:pPr>
      <w:r w:rsidRPr="00D925FB">
        <w:rPr>
          <w:rFonts w:ascii="黑体" w:eastAsia="黑体" w:hAnsi="黑体" w:cs="仿宋" w:hint="eastAsia"/>
          <w:bCs/>
          <w:color w:val="000000"/>
          <w:sz w:val="32"/>
          <w:szCs w:val="32"/>
        </w:rPr>
        <w:t>附</w:t>
      </w:r>
      <w:r w:rsidR="00273694" w:rsidRPr="00D925FB">
        <w:rPr>
          <w:rFonts w:ascii="黑体" w:eastAsia="黑体" w:hAnsi="黑体" w:cs="仿宋" w:hint="eastAsia"/>
          <w:bCs/>
          <w:color w:val="000000"/>
          <w:sz w:val="32"/>
          <w:szCs w:val="32"/>
        </w:rPr>
        <w:t>件：</w:t>
      </w:r>
      <w:bookmarkStart w:id="0" w:name="_GoBack"/>
      <w:bookmarkEnd w:id="0"/>
    </w:p>
    <w:tbl>
      <w:tblPr>
        <w:tblW w:w="142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890"/>
        <w:gridCol w:w="2865"/>
        <w:gridCol w:w="1440"/>
        <w:gridCol w:w="1080"/>
        <w:gridCol w:w="1500"/>
        <w:gridCol w:w="1740"/>
        <w:gridCol w:w="2895"/>
      </w:tblGrid>
      <w:tr w:rsidR="003173A2">
        <w:trPr>
          <w:trHeight w:val="600"/>
        </w:trPr>
        <w:tc>
          <w:tcPr>
            <w:tcW w:w="14205" w:type="dxa"/>
            <w:gridSpan w:val="8"/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中国工商银行石狮支行营业网点社保卡服务窗口分布情况表</w:t>
            </w:r>
          </w:p>
        </w:tc>
      </w:tr>
      <w:tr w:rsidR="003173A2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所辖营业网点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营业时间</w:t>
            </w:r>
          </w:p>
        </w:tc>
      </w:tr>
      <w:tr w:rsidR="003173A2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石狮支行营业部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石狮市八七路工行大厦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68885898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邱华正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13905982899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9:00-12:00,13:00-17:30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(夏时9:00-12:00,13:30-18:00)</w:t>
            </w:r>
          </w:p>
        </w:tc>
      </w:tr>
      <w:tr w:rsidR="003173A2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石狮人民路支行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石狮市人民路136号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88782116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柯耀欣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13600719720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9:00-12:00,13:00-17:30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(夏时9:00-12:00,13:30-18:00)</w:t>
            </w:r>
          </w:p>
        </w:tc>
      </w:tr>
      <w:tr w:rsidR="003173A2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石狮子芳路支行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石狮市子芳路狮城帝苑02幢D119-1号、05幢C101号店面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88781326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欧阳莉莉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15559023777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9:00-12:00,13:00-17:30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(夏时9:00-12:00,13:30-18:00)</w:t>
            </w:r>
          </w:p>
        </w:tc>
      </w:tr>
      <w:tr w:rsidR="003173A2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石狮蚶江支行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石狮市蚶江镇新大街 289号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88680837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吴光照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13505089310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9:00-12:00,13:00-17:00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(夏时9:00-12:00,13:30-17:30)</w:t>
            </w:r>
          </w:p>
        </w:tc>
      </w:tr>
      <w:tr w:rsidR="003173A2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石狮祥芝支行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石狮市祥芝镇大堡村宝狮路27-33号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88983113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邱金跃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13805919715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9:00-12:00,13:00-17:00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(夏时9:00-12:00,13:30-17:30)</w:t>
            </w:r>
          </w:p>
        </w:tc>
      </w:tr>
      <w:tr w:rsidR="003173A2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石狮德辉支行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石狮市八七路德辉广场一楼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88705141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15906019278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9:00-12:00,13:00-17:30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(夏时9:00-12:00,13:30-18:00)</w:t>
            </w:r>
          </w:p>
        </w:tc>
      </w:tr>
      <w:tr w:rsidR="003173A2">
        <w:trPr>
          <w:trHeight w:val="11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石狮香江路支行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石狮市香江路中段十字路口玉莲大厦（童装城一楼第992、994、996、998、1000、1002、1004号）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88781345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15860502288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9:00-12:00,13:00-17:00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(夏时9:00-12:00,13:30-17:30)</w:t>
            </w:r>
          </w:p>
        </w:tc>
      </w:tr>
      <w:tr w:rsidR="003173A2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石狮振兴路支行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石狮市振兴路51号石狮市振狮大酒店一楼南起第10-14号店面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88883684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曾宏图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15359058889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9:00-12:00,13:00-17:00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(夏时9:00-12:00,13:30-17:30)</w:t>
            </w:r>
          </w:p>
        </w:tc>
      </w:tr>
      <w:tr w:rsidR="003173A2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石狮宝岛支行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石狮市福辉路与宝岛路交叉路口金紫荆大厦1-5号店面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88782745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林松龄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15259555678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9:00-12:00,13:00-17:00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(夏时9:00-12:00,13:30-17:30)</w:t>
            </w:r>
          </w:p>
        </w:tc>
      </w:tr>
      <w:tr w:rsidR="003173A2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石狮灵秀支行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石狮市南洋路庆莲桥南侧金苑小区7-11号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88586173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陈黄河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18359876006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9:00-12:00,13:00-17:00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(夏时9:00-12:00,13:30-17:30)</w:t>
            </w:r>
          </w:p>
        </w:tc>
      </w:tr>
      <w:tr w:rsidR="003173A2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石狮服装城支行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石狮市服装城百灵街百宏商贸中心3＃楼20＃店面及2＃楼01、02、03＃店面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88581842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黄胜花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13506931136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9:00-12:00,13:00-17:30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(夏时9:00-12:00,13:30-18:00)</w:t>
            </w:r>
          </w:p>
        </w:tc>
      </w:tr>
      <w:tr w:rsidR="003173A2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石狮八七路支行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石狮市八七路中段狮</w:t>
            </w:r>
            <w:r w:rsidR="002736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假日公寓106-109号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88781192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黄孝恭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15559058111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9:00-12:00,13:00-17:00</w:t>
            </w:r>
          </w:p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(夏时9:00-12:00,13:30-17:30)</w:t>
            </w:r>
          </w:p>
        </w:tc>
      </w:tr>
      <w:tr w:rsidR="003173A2">
        <w:trPr>
          <w:trHeight w:val="285"/>
        </w:trPr>
        <w:tc>
          <w:tcPr>
            <w:tcW w:w="14205" w:type="dxa"/>
            <w:gridSpan w:val="8"/>
            <w:shd w:val="clear" w:color="auto" w:fill="auto"/>
            <w:vAlign w:val="center"/>
          </w:tcPr>
          <w:p w:rsidR="003173A2" w:rsidRDefault="004566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备注：法定假日以公告为准</w:t>
            </w:r>
          </w:p>
        </w:tc>
      </w:tr>
    </w:tbl>
    <w:p w:rsidR="003173A2" w:rsidRDefault="003173A2">
      <w:pPr>
        <w:rPr>
          <w:rFonts w:ascii="仿宋" w:eastAsia="仿宋" w:hAnsi="仿宋" w:cs="仿宋"/>
          <w:color w:val="000000"/>
          <w:sz w:val="28"/>
          <w:szCs w:val="28"/>
        </w:rPr>
      </w:pPr>
    </w:p>
    <w:sectPr w:rsidR="003173A2" w:rsidSect="003173A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C1" w:rsidRDefault="00990EC1" w:rsidP="00F00A2C">
      <w:r>
        <w:separator/>
      </w:r>
    </w:p>
  </w:endnote>
  <w:endnote w:type="continuationSeparator" w:id="0">
    <w:p w:rsidR="00990EC1" w:rsidRDefault="00990EC1" w:rsidP="00F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C1" w:rsidRDefault="00990EC1" w:rsidP="00F00A2C">
      <w:r>
        <w:separator/>
      </w:r>
    </w:p>
  </w:footnote>
  <w:footnote w:type="continuationSeparator" w:id="0">
    <w:p w:rsidR="00990EC1" w:rsidRDefault="00990EC1" w:rsidP="00F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5F42E"/>
    <w:multiLevelType w:val="singleLevel"/>
    <w:tmpl w:val="5E85F42E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FDA79A3"/>
    <w:multiLevelType w:val="multilevel"/>
    <w:tmpl w:val="5FDA79A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2"/>
      <w:numFmt w:val="decimal"/>
      <w:lvlText w:val="%2、"/>
      <w:lvlJc w:val="left"/>
      <w:pPr>
        <w:ind w:left="840" w:hanging="420"/>
      </w:pPr>
      <w:rPr>
        <w:rFonts w:ascii="仿宋" w:eastAsia="仿宋" w:hAnsi="仿宋" w:cs="仿宋" w:hint="default"/>
        <w:sz w:val="30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EF"/>
    <w:rsid w:val="001563B3"/>
    <w:rsid w:val="001C6AF4"/>
    <w:rsid w:val="00200387"/>
    <w:rsid w:val="00273694"/>
    <w:rsid w:val="003173A2"/>
    <w:rsid w:val="004566CA"/>
    <w:rsid w:val="005531B6"/>
    <w:rsid w:val="00990EC1"/>
    <w:rsid w:val="009A1F93"/>
    <w:rsid w:val="009D1223"/>
    <w:rsid w:val="00D925FB"/>
    <w:rsid w:val="00E705EF"/>
    <w:rsid w:val="00F00A2C"/>
    <w:rsid w:val="7A033DBE"/>
    <w:rsid w:val="7E2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60FA2D0-48FF-488B-8B6A-16EB8896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A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3173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3173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unhideWhenUsed/>
    <w:rsid w:val="003173A2"/>
  </w:style>
  <w:style w:type="paragraph" w:customStyle="1" w:styleId="1">
    <w:name w:val="列出段落1"/>
    <w:basedOn w:val="a"/>
    <w:uiPriority w:val="34"/>
    <w:qFormat/>
    <w:rsid w:val="003173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>微软中国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工商银行社会保障卡办理流程</dc:title>
  <dc:creator>庄 明雄</dc:creator>
  <cp:lastModifiedBy>Micorosoft</cp:lastModifiedBy>
  <cp:revision>2</cp:revision>
  <dcterms:created xsi:type="dcterms:W3CDTF">2020-05-19T07:12:00Z</dcterms:created>
  <dcterms:modified xsi:type="dcterms:W3CDTF">2020-05-19T07:12:00Z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2052-9.1.0.5024</vt:lpwstr>
  </property>
</Properties>
</file>