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="210" w:beforeAutospacing="0" w:after="210" w:afterAutospacing="0" w:line="560" w:lineRule="exact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附件5</w:t>
      </w:r>
    </w:p>
    <w:p>
      <w:pPr>
        <w:pStyle w:val="5"/>
        <w:widowControl/>
        <w:shd w:val="clear" w:color="auto" w:fill="FFFFFF"/>
        <w:spacing w:before="210" w:beforeAutospacing="0" w:after="210" w:afterAutospacing="0"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石狮老字号申报承诺书</w:t>
      </w:r>
      <w:bookmarkEnd w:id="0"/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本人郑重承诺自愿参加石狮老字号评选活动，若被评为石狮老字号，愿意主动履行以下几项义务：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一、不以非正当理由放弃石狮老字号荣誉。保证按照相关要求准时提交各项材料，并对所提交材料的真实性负责。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二、保证资金专款专用。按照“石狮老字号”评选活动的要求，制作并悬挂店铺店招，若店铺店招超出统一定制规格，自愿补齐差价，若有多家分店，自愿选取1家分店按照要求定制店招。      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三、配合“石狮老字号”评选活动宣传、发动工作，积极参加政府等有关部门组织的各类展示、展览活动。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　　四、在石狮老字号评选期间，不违反相关法律规定，以确保整个评选活动公开、公平、公正。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　　五、保证诚信经营，做好传承，自觉维护“石狮老字号”荣誉。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　　特此承诺。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　　承诺主体（公章）：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　　承诺人（签章）：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  月  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4vdRNAAAAACAQAADwAAAAAAAAABACAAAAAiAAAAZHJz&#10;L2Rvd25yZXYueG1sUEsBAhQAFAAAAAgAh07iQGXQ1oDTAQAApA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NDI2MDc2ZTdjNzY5MGQ1ZmMwY2QyZTE4ZDAzZmUifQ=="/>
  </w:docVars>
  <w:rsids>
    <w:rsidRoot w:val="4DA75543"/>
    <w:rsid w:val="16010B0C"/>
    <w:rsid w:val="39E723B7"/>
    <w:rsid w:val="4DA75543"/>
    <w:rsid w:val="7F7B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rFonts w:ascii="Calibri" w:hAnsi="Calibri" w:cs="Calibri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656</Words>
  <Characters>679</Characters>
  <Lines>0</Lines>
  <Paragraphs>0</Paragraphs>
  <TotalTime>0</TotalTime>
  <ScaleCrop>false</ScaleCrop>
  <LinksUpToDate>false</LinksUpToDate>
  <CharactersWithSpaces>798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2022-07-07T04:52:00Z</dcterms:created>
  <dc:creator>Aki</dc:creator>
  <cp:lastModifiedBy>Aki</cp:lastModifiedBy>
  <dcterms:modified xsi:type="dcterms:W3CDTF">2022-07-07T04:55:05Z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D8E4D7B5AD71449CB12C5EBCDB331FF8</vt:lpwstr>
  </property>
</Properties>
</file>