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石狮市现代农业产业化发展资金补助申报表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60"/>
        <w:gridCol w:w="1279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eastAsia="zh-CN"/>
              </w:rPr>
              <w:t>申报时间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法人代表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扶持补助类别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补助类别完成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情况说明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相关佐证材料清单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（附后）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□土地租赁合同；□项目投资票据；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项目建设照片；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证书；□其他相关材料。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申报单位意见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本单位郑重申明：对以上申报内容的准确性、真实性负责。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法人代表：    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村级意见</w:t>
            </w:r>
          </w:p>
        </w:tc>
        <w:tc>
          <w:tcPr>
            <w:tcW w:w="692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镇级农业部门意见</w:t>
            </w:r>
          </w:p>
        </w:tc>
        <w:tc>
          <w:tcPr>
            <w:tcW w:w="692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>县级农业部门意见</w:t>
            </w:r>
          </w:p>
        </w:tc>
        <w:tc>
          <w:tcPr>
            <w:tcW w:w="692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</w:rPr>
              <w:t xml:space="preserve">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注：以上材料一式四份，申报主体、村、镇、市各存档一份。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83D84"/>
    <w:rsid w:val="188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2022-03-01T00:47:00Z</dcterms:created>
  <dc:creator>湯秀秀~</dc:creator>
  <cp:lastModifiedBy>湯秀秀~</cp:lastModifiedBy>
  <dcterms:modified xsi:type="dcterms:W3CDTF">2022-03-01T00:48:02Z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990424F5BC46406ABFA3B835CC974C86</vt:lpwstr>
  </property>
</Properties>
</file>