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815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石狮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市文化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体育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和旅游局关于</w:t>
      </w:r>
    </w:p>
    <w:p w14:paraId="49DE8E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行政执法人员资格清理名单公示</w:t>
      </w:r>
    </w:p>
    <w:p w14:paraId="32D9FA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9487E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为贯彻执行《福建省行政执法条例》，落实行政执法主体公示和执法人员资格管理制度的要求，进一步规范行政执法行为，推动法治政府建设，按照《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关于落实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&lt;石狮市严格规范涉企行政检查全面推行“综合查一次”工作二十一项措施&gt;重点任务清单的通知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》要求，我局开展行政执法人员资格清理确认工作，严格实行行政执法人员持证上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岗制度，全面清理调离、退休或临时人员、借调人员等不具有福建省行政执法证持证资格的执法人员。</w:t>
      </w:r>
    </w:p>
    <w:p w14:paraId="61DB16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经梳理，我单位执法人员共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名，已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在石狮市人民政府官网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公示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本次共清理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调离本单位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执法人员。具体名单见附件。</w:t>
      </w:r>
    </w:p>
    <w:p w14:paraId="6958A4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</w:t>
      </w:r>
    </w:p>
    <w:p w14:paraId="3E400D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石狮市文化体育和旅游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局清理执法人员名单</w:t>
      </w:r>
    </w:p>
    <w:p w14:paraId="2D3334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</w:t>
      </w:r>
    </w:p>
    <w:p w14:paraId="08C27F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7A8953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石狮市文化体育和旅游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局</w:t>
      </w:r>
    </w:p>
    <w:p w14:paraId="6594C4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2025年6月13日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</w:t>
      </w:r>
    </w:p>
    <w:p w14:paraId="09D1AC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6D394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：　　</w:t>
      </w:r>
    </w:p>
    <w:p w14:paraId="6563C7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  <w:lang w:eastAsia="zh-CN"/>
        </w:rPr>
        <w:t>石狮市文化体育和旅游局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40"/>
          <w:szCs w:val="40"/>
        </w:rPr>
        <w:t>局清理执法人员名单</w:t>
      </w:r>
    </w:p>
    <w:p w14:paraId="36A237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83"/>
        <w:gridCol w:w="3244"/>
        <w:gridCol w:w="2177"/>
        <w:gridCol w:w="2835"/>
        <w:gridCol w:w="2835"/>
      </w:tblGrid>
      <w:tr w14:paraId="7B42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83" w:type="dxa"/>
            <w:vAlign w:val="center"/>
          </w:tcPr>
          <w:p w14:paraId="15ABF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所属执法主体</w:t>
            </w:r>
          </w:p>
        </w:tc>
        <w:tc>
          <w:tcPr>
            <w:tcW w:w="3244" w:type="dxa"/>
            <w:vAlign w:val="center"/>
          </w:tcPr>
          <w:p w14:paraId="22505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执法主体统一社会信用代码</w:t>
            </w:r>
          </w:p>
        </w:tc>
        <w:tc>
          <w:tcPr>
            <w:tcW w:w="2177" w:type="dxa"/>
            <w:vAlign w:val="center"/>
          </w:tcPr>
          <w:p w14:paraId="43A54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42583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执法证号</w:t>
            </w:r>
          </w:p>
        </w:tc>
        <w:tc>
          <w:tcPr>
            <w:tcW w:w="2835" w:type="dxa"/>
            <w:vAlign w:val="center"/>
          </w:tcPr>
          <w:p w14:paraId="34044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删除原因</w:t>
            </w:r>
          </w:p>
        </w:tc>
      </w:tr>
      <w:tr w14:paraId="2F82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83" w:type="dxa"/>
            <w:vAlign w:val="center"/>
          </w:tcPr>
          <w:p w14:paraId="6EB5B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石狮市文化体育和旅游局</w:t>
            </w:r>
          </w:p>
        </w:tc>
        <w:tc>
          <w:tcPr>
            <w:tcW w:w="3244" w:type="dxa"/>
            <w:vAlign w:val="center"/>
          </w:tcPr>
          <w:p w14:paraId="543E6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11350581003866758F</w:t>
            </w:r>
          </w:p>
        </w:tc>
        <w:tc>
          <w:tcPr>
            <w:tcW w:w="2177" w:type="dxa"/>
            <w:vAlign w:val="center"/>
          </w:tcPr>
          <w:p w14:paraId="6BFB5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赖某聘</w:t>
            </w:r>
          </w:p>
        </w:tc>
        <w:tc>
          <w:tcPr>
            <w:tcW w:w="2835" w:type="dxa"/>
            <w:vAlign w:val="center"/>
          </w:tcPr>
          <w:p w14:paraId="5831C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13040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521004</w:t>
            </w:r>
          </w:p>
        </w:tc>
        <w:tc>
          <w:tcPr>
            <w:tcW w:w="2835" w:type="dxa"/>
            <w:vAlign w:val="center"/>
          </w:tcPr>
          <w:p w14:paraId="554D5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调离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人员</w:t>
            </w:r>
          </w:p>
        </w:tc>
      </w:tr>
    </w:tbl>
    <w:p w14:paraId="2A4DC8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13F683-3A6E-4D1E-803F-2253B76AA9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1F1EE9A-0265-4DC0-9357-32374D15AB3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5ABE89D-F79B-4BEF-AB87-E2C86A1332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A3FD9"/>
    <w:rsid w:val="0DC71AA6"/>
    <w:rsid w:val="0E5B241B"/>
    <w:rsid w:val="23E02E67"/>
    <w:rsid w:val="542720D3"/>
    <w:rsid w:val="54FB5435"/>
    <w:rsid w:val="702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376</Characters>
  <Lines>0</Lines>
  <Paragraphs>0</Paragraphs>
  <TotalTime>6</TotalTime>
  <ScaleCrop>false</ScaleCrop>
  <LinksUpToDate>false</LinksUpToDate>
  <CharactersWithSpaces>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2025-07-11T02:34:00Z</dcterms:created>
  <dc:creator>Administrator</dc:creator>
  <cp:lastModifiedBy>Administrator</cp:lastModifiedBy>
  <dcterms:modified xsi:type="dcterms:W3CDTF">2025-07-11T07:55:25Z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eyJoZGlkIjoiNGMzNmMwZDc2YWEwYTlhMzUwYzk5NTljZTRiN2M5ZGQiLCJ1c2VySWQiOiI0NTE2NDgzNTYifQ==</vt:lpwstr>
  </property>
  <property fmtid="{D5CDD505-2E9C-101B-9397-08002B2CF9AE}" pid="4" name="ICV">
    <vt:lpwstr>70261B25771747A1AF4B138A65C1420D_13</vt:lpwstr>
  </property>
</Properties>
</file>