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E7" w:rsidRDefault="003D63E7"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 w:rsidR="003D63E7" w:rsidRDefault="00791143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3D63E7" w:rsidRDefault="00791143" w:rsidP="00FF1330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r>
        <w:rPr>
          <w:rFonts w:ascii="仿宋_GB2312" w:eastAsia="仿宋_GB2312" w:hint="eastAsia"/>
          <w:b/>
          <w:sz w:val="44"/>
          <w:szCs w:val="44"/>
        </w:rPr>
        <w:t>突发公共卫生事件报告流程</w:t>
      </w:r>
    </w:p>
    <w:bookmarkEnd w:id="0"/>
    <w:p w:rsidR="00FF1330" w:rsidRPr="00FF1330" w:rsidRDefault="00FF1330" w:rsidP="00FF1330">
      <w:pPr>
        <w:spacing w:line="560" w:lineRule="exact"/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3D63E7" w:rsidRDefault="00791143">
      <w:pPr>
        <w:tabs>
          <w:tab w:val="center" w:pos="4320"/>
        </w:tabs>
        <w:spacing w:line="560" w:lineRule="exact"/>
        <w:ind w:firstLineChars="545" w:firstLine="1144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191135</wp:posOffset>
                </wp:positionV>
                <wp:extent cx="605790" cy="6985"/>
                <wp:effectExtent l="0" t="37465" r="381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A60E6" id="直接连接符 1" o:spid="_x0000_s1026" style="position:absolute;left:0;text-align:left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5.05pt" to="272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">
                <v:stroke endarrow="block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各村公共卫生员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各村（社区）主任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3D63E7" w:rsidRDefault="00791143" w:rsidP="00FF1330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160020</wp:posOffset>
                </wp:positionV>
                <wp:extent cx="0" cy="528320"/>
                <wp:effectExtent l="38100" t="0" r="3810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E7D0F" id="直接连接符 3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12.6pt" to="117.7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150495</wp:posOffset>
                </wp:positionV>
                <wp:extent cx="0" cy="528320"/>
                <wp:effectExtent l="38100" t="0" r="38100" b="50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149A9" id="直接连接符 14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11.85pt" to="352.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">
                <v:stroke endarrow="block"/>
              </v:line>
            </w:pict>
          </mc:Fallback>
        </mc:AlternateContent>
      </w:r>
    </w:p>
    <w:p w:rsidR="003D63E7" w:rsidRDefault="003D63E7" w:rsidP="00FF1330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3D63E7" w:rsidRDefault="0079114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宝盖镇社区卫生服务中心</w:t>
      </w: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 w:hAnsi="宋体" w:hint="eastAsia"/>
          <w:bCs/>
          <w:sz w:val="32"/>
          <w:szCs w:val="36"/>
        </w:rPr>
        <w:t>宝盖</w:t>
      </w:r>
      <w:r>
        <w:rPr>
          <w:rFonts w:ascii="仿宋_GB2312" w:eastAsia="仿宋_GB2312" w:hint="eastAsia"/>
          <w:sz w:val="32"/>
          <w:szCs w:val="32"/>
        </w:rPr>
        <w:t>镇人民政府</w:t>
      </w:r>
    </w:p>
    <w:p w:rsidR="003D63E7" w:rsidRDefault="0079114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87743" id="直接连接符 5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（陈裕峰</w:t>
      </w:r>
      <w:r>
        <w:rPr>
          <w:rFonts w:ascii="仿宋_GB2312" w:eastAsia="仿宋_GB2312"/>
          <w:sz w:val="32"/>
          <w:szCs w:val="32"/>
        </w:rPr>
        <w:t xml:space="preserve">13459520458 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sz w:val="32"/>
          <w:szCs w:val="32"/>
        </w:rPr>
        <w:t>邱</w:t>
      </w:r>
      <w:proofErr w:type="gramEnd"/>
      <w:r>
        <w:rPr>
          <w:rFonts w:ascii="仿宋_GB2312" w:eastAsia="仿宋_GB2312" w:hint="eastAsia"/>
          <w:sz w:val="32"/>
          <w:szCs w:val="32"/>
        </w:rPr>
        <w:t>红棉</w:t>
      </w:r>
      <w:r>
        <w:rPr>
          <w:rFonts w:ascii="仿宋_GB2312" w:eastAsia="仿宋_GB2312"/>
          <w:sz w:val="32"/>
          <w:szCs w:val="32"/>
        </w:rPr>
        <w:t>15260380152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3D63E7" w:rsidRDefault="00791143">
      <w:pPr>
        <w:tabs>
          <w:tab w:val="center" w:pos="432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52070</wp:posOffset>
                </wp:positionV>
                <wp:extent cx="0" cy="297180"/>
                <wp:effectExtent l="38100" t="0" r="38100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296FD" id="直接连接符 6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5pt,4.1pt" to="351.7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160020</wp:posOffset>
                </wp:positionV>
                <wp:extent cx="0" cy="495300"/>
                <wp:effectExtent l="38100" t="0" r="3810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B3134" id="直接连接符 7" o:spid="_x0000_s1026" style="position:absolute;left:0;text-align:left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12.6pt" to="117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">
                <v:stroke endarrow="block"/>
              </v:line>
            </w:pict>
          </mc:Fallback>
        </mc:AlternateContent>
      </w:r>
      <w:r w:rsidR="00FF1330">
        <w:rPr>
          <w:rFonts w:ascii="仿宋_GB2312" w:eastAsia="仿宋_GB2312"/>
          <w:sz w:val="32"/>
          <w:szCs w:val="32"/>
        </w:rPr>
        <w:t xml:space="preserve">         </w:t>
      </w:r>
    </w:p>
    <w:p w:rsidR="003D63E7" w:rsidRDefault="00791143">
      <w:pPr>
        <w:tabs>
          <w:tab w:val="center" w:pos="4320"/>
        </w:tabs>
        <w:spacing w:line="560" w:lineRule="exact"/>
        <w:ind w:firstLineChars="2600" w:firstLine="5460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354330</wp:posOffset>
                </wp:positionV>
                <wp:extent cx="0" cy="396240"/>
                <wp:effectExtent l="38100" t="0" r="38100" b="381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ACAE4" id="直接连接符 8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27.9pt" to="352.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">
                <v:stroke endarrow="block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（蔡荣旭</w:t>
      </w:r>
      <w:r>
        <w:rPr>
          <w:rFonts w:ascii="仿宋_GB2312" w:eastAsia="仿宋_GB2312"/>
          <w:sz w:val="32"/>
          <w:szCs w:val="32"/>
        </w:rPr>
        <w:t>13805913355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3D63E7" w:rsidRDefault="00791143">
      <w:pPr>
        <w:tabs>
          <w:tab w:val="center" w:pos="4320"/>
        </w:tabs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市疾控中心</w:t>
      </w:r>
      <w:proofErr w:type="gramEnd"/>
      <w:r w:rsidR="00FF1330">
        <w:rPr>
          <w:rFonts w:ascii="仿宋_GB2312" w:eastAsia="仿宋_GB2312"/>
          <w:sz w:val="32"/>
          <w:szCs w:val="32"/>
        </w:rPr>
        <w:t xml:space="preserve">             </w:t>
      </w:r>
    </w:p>
    <w:p w:rsidR="003D63E7" w:rsidRDefault="00791143">
      <w:pPr>
        <w:spacing w:line="560" w:lineRule="exact"/>
        <w:ind w:firstLineChars="300" w:firstLine="630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118745</wp:posOffset>
                </wp:positionV>
                <wp:extent cx="0" cy="528320"/>
                <wp:effectExtent l="38100" t="0" r="3810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7D0EA" id="直接连接符 1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9.35pt" to="115.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">
                <v:stroke endarrow="block"/>
              </v:line>
            </w:pict>
          </mc:Fallback>
        </mc:AlternateContent>
      </w:r>
      <w:r w:rsidR="00FF1330">
        <w:rPr>
          <w:rFonts w:ascii="仿宋_GB2312" w:eastAsia="仿宋_GB2312"/>
          <w:sz w:val="32"/>
          <w:szCs w:val="32"/>
        </w:rPr>
        <w:t xml:space="preserve">                          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书记、镇长</w:t>
      </w:r>
    </w:p>
    <w:p w:rsidR="003D63E7" w:rsidRDefault="00791143" w:rsidP="00FF1330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70485</wp:posOffset>
                </wp:positionV>
                <wp:extent cx="0" cy="297180"/>
                <wp:effectExtent l="38100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1DB2B" id="直接连接符 10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5.55pt" to="353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">
                <v:stroke endarrow="block"/>
              </v:line>
            </w:pict>
          </mc:Fallback>
        </mc:AlternateContent>
      </w:r>
    </w:p>
    <w:p w:rsidR="003D63E7" w:rsidRDefault="00791143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石狮市</w:t>
      </w:r>
      <w:proofErr w:type="gramStart"/>
      <w:r>
        <w:rPr>
          <w:rFonts w:ascii="仿宋_GB2312" w:eastAsia="仿宋_GB2312" w:hint="eastAsia"/>
          <w:sz w:val="32"/>
          <w:szCs w:val="32"/>
        </w:rPr>
        <w:t>卫健局</w:t>
      </w:r>
      <w:proofErr w:type="gramEnd"/>
      <w:r>
        <w:rPr>
          <w:rFonts w:ascii="仿宋_GB2312" w:eastAsia="仿宋_GB2312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石狮市人民政府</w:t>
      </w:r>
    </w:p>
    <w:p w:rsidR="003D63E7" w:rsidRPr="00FF1330" w:rsidRDefault="00791143" w:rsidP="00FF1330">
      <w:pPr>
        <w:spacing w:line="560" w:lineRule="exact"/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13970</wp:posOffset>
                </wp:positionV>
                <wp:extent cx="1051560" cy="5080"/>
                <wp:effectExtent l="0" t="33655" r="15240" b="3746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08A5D" id="直接连接符 1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1.1pt" to="270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88707372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（市政府有关部门）</w:t>
      </w:r>
    </w:p>
    <w:sectPr w:rsidR="003D63E7" w:rsidRPr="00FF1330">
      <w:footerReference w:type="default" r:id="rId7"/>
      <w:pgSz w:w="11906" w:h="16838"/>
      <w:pgMar w:top="2098" w:right="1474" w:bottom="1984" w:left="1587" w:header="851" w:footer="1276" w:gutter="0"/>
      <w:pgNumType w:fmt="numberInDash"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43" w:rsidRDefault="00791143">
      <w:r>
        <w:separator/>
      </w:r>
    </w:p>
  </w:endnote>
  <w:endnote w:type="continuationSeparator" w:id="0">
    <w:p w:rsidR="00791143" w:rsidRDefault="0079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3E7" w:rsidRDefault="003D63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43" w:rsidRDefault="00791143">
      <w:r>
        <w:separator/>
      </w:r>
    </w:p>
  </w:footnote>
  <w:footnote w:type="continuationSeparator" w:id="0">
    <w:p w:rsidR="00791143" w:rsidRDefault="00791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BA"/>
    <w:rsid w:val="00064FC5"/>
    <w:rsid w:val="00096301"/>
    <w:rsid w:val="00105A25"/>
    <w:rsid w:val="0013579C"/>
    <w:rsid w:val="002867B3"/>
    <w:rsid w:val="002D3F34"/>
    <w:rsid w:val="003956F9"/>
    <w:rsid w:val="003D63E7"/>
    <w:rsid w:val="003D677F"/>
    <w:rsid w:val="003E5A1F"/>
    <w:rsid w:val="00417057"/>
    <w:rsid w:val="004223C3"/>
    <w:rsid w:val="00466534"/>
    <w:rsid w:val="00486BFE"/>
    <w:rsid w:val="00492311"/>
    <w:rsid w:val="004A12E4"/>
    <w:rsid w:val="004B7366"/>
    <w:rsid w:val="004D1F64"/>
    <w:rsid w:val="004E61D7"/>
    <w:rsid w:val="00536099"/>
    <w:rsid w:val="00574155"/>
    <w:rsid w:val="005A6853"/>
    <w:rsid w:val="006026DE"/>
    <w:rsid w:val="00605DD6"/>
    <w:rsid w:val="0064720C"/>
    <w:rsid w:val="00650D25"/>
    <w:rsid w:val="0065264A"/>
    <w:rsid w:val="00677A8A"/>
    <w:rsid w:val="007707F8"/>
    <w:rsid w:val="00791143"/>
    <w:rsid w:val="0079439D"/>
    <w:rsid w:val="008271D7"/>
    <w:rsid w:val="00890881"/>
    <w:rsid w:val="008943FC"/>
    <w:rsid w:val="008A1742"/>
    <w:rsid w:val="008D7558"/>
    <w:rsid w:val="00912580"/>
    <w:rsid w:val="00A55CA6"/>
    <w:rsid w:val="00A632B6"/>
    <w:rsid w:val="00B41D0B"/>
    <w:rsid w:val="00B43762"/>
    <w:rsid w:val="00BB7145"/>
    <w:rsid w:val="00C15CB8"/>
    <w:rsid w:val="00C22FC4"/>
    <w:rsid w:val="00C53D9E"/>
    <w:rsid w:val="00C60891"/>
    <w:rsid w:val="00D378C4"/>
    <w:rsid w:val="00D45388"/>
    <w:rsid w:val="00D46C32"/>
    <w:rsid w:val="00E33EB5"/>
    <w:rsid w:val="00E4795A"/>
    <w:rsid w:val="00E5645A"/>
    <w:rsid w:val="00E968BA"/>
    <w:rsid w:val="00F016D0"/>
    <w:rsid w:val="00F44C06"/>
    <w:rsid w:val="00FF1330"/>
    <w:rsid w:val="09A161C1"/>
    <w:rsid w:val="09D03F75"/>
    <w:rsid w:val="0DC01F00"/>
    <w:rsid w:val="15252945"/>
    <w:rsid w:val="177A56A4"/>
    <w:rsid w:val="1B21724C"/>
    <w:rsid w:val="236B769C"/>
    <w:rsid w:val="27B0359F"/>
    <w:rsid w:val="2B1C0B23"/>
    <w:rsid w:val="31367F7E"/>
    <w:rsid w:val="33E24C33"/>
    <w:rsid w:val="374555D3"/>
    <w:rsid w:val="3BBE06A9"/>
    <w:rsid w:val="3D5D6A6D"/>
    <w:rsid w:val="430C0FF7"/>
    <w:rsid w:val="4D5C5B34"/>
    <w:rsid w:val="54162453"/>
    <w:rsid w:val="57D20D7C"/>
    <w:rsid w:val="58E858AB"/>
    <w:rsid w:val="5B0132DA"/>
    <w:rsid w:val="5E02216C"/>
    <w:rsid w:val="5ED551E5"/>
    <w:rsid w:val="5F936460"/>
    <w:rsid w:val="681E4C3E"/>
    <w:rsid w:val="69175C6A"/>
    <w:rsid w:val="743109B3"/>
    <w:rsid w:val="74843502"/>
    <w:rsid w:val="78F554FD"/>
    <w:rsid w:val="78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BE2B07-C4FE-4B6E-BD7F-AA30CD6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iPriority w:val="99"/>
    <w:rPr>
      <w:rFonts w:ascii="仿宋_GB2312" w:eastAsia="仿宋_GB2312"/>
      <w:sz w:val="32"/>
    </w:rPr>
  </w:style>
  <w:style w:type="paragraph" w:styleId="2">
    <w:name w:val="Body Text Indent 2"/>
    <w:basedOn w:val="a"/>
    <w:uiPriority w:val="99"/>
    <w:qFormat/>
    <w:pPr>
      <w:adjustRightInd w:val="0"/>
      <w:snapToGrid w:val="0"/>
      <w:spacing w:after="120" w:line="480" w:lineRule="auto"/>
      <w:ind w:leftChars="200" w:left="420"/>
    </w:pPr>
    <w:rPr>
      <w:rFonts w:eastAsia="方正仿宋简体"/>
      <w:sz w:val="3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36"/>
      <w:szCs w:val="36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50">
    <w:name w:val="a5"/>
    <w:basedOn w:val="a"/>
    <w:uiPriority w:val="99"/>
    <w:qFormat/>
    <w:pPr>
      <w:widowControl/>
      <w:spacing w:line="420" w:lineRule="atLeast"/>
      <w:ind w:firstLine="640"/>
    </w:pPr>
    <w:rPr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郑文芳</dc:creator>
  <cp:lastModifiedBy>电子政务服务中心</cp:lastModifiedBy>
  <cp:revision>2</cp:revision>
  <cp:lastPrinted>2020-02-05T06:57:00Z</cp:lastPrinted>
  <dcterms:created xsi:type="dcterms:W3CDTF">2020-05-22T07:59:00Z</dcterms:created>
  <dcterms:modified xsi:type="dcterms:W3CDTF">2020-05-22T07:59:00Z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