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EC4F" w14:textId="77777777" w:rsidR="00C3325F" w:rsidRDefault="00C3325F" w:rsidP="00C3325F">
      <w:pPr>
        <w:spacing w:line="560" w:lineRule="exact"/>
        <w:rPr>
          <w:rFonts w:ascii="黑体" w:eastAsia="黑体" w:hAnsi="黑体" w:cs="黑体" w:hint="eastAsia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附件</w:t>
      </w:r>
    </w:p>
    <w:p w14:paraId="119091DB" w14:textId="77777777" w:rsidR="00C3325F" w:rsidRDefault="00C3325F" w:rsidP="00C3325F">
      <w:pPr>
        <w:spacing w:line="560" w:lineRule="exact"/>
        <w:rPr>
          <w:rFonts w:ascii="仿宋_GB2312"/>
          <w:szCs w:val="32"/>
        </w:rPr>
      </w:pPr>
    </w:p>
    <w:p w14:paraId="72383B79" w14:textId="77777777" w:rsidR="00C3325F" w:rsidRDefault="00C3325F" w:rsidP="00C3325F">
      <w:pPr>
        <w:spacing w:line="560" w:lineRule="exact"/>
        <w:jc w:val="center"/>
        <w:rPr>
          <w:rFonts w:ascii="方正小标宋简体" w:eastAsia="方正小标宋简体" w:hAnsi="宋体"/>
          <w:spacing w:val="-10"/>
          <w:sz w:val="44"/>
          <w:szCs w:val="44"/>
        </w:rPr>
      </w:pPr>
      <w:r>
        <w:rPr>
          <w:rFonts w:ascii="方正小标宋简体" w:eastAsia="方正小标宋简体" w:hAnsi="宋体" w:hint="eastAsia"/>
          <w:spacing w:val="-10"/>
          <w:sz w:val="44"/>
          <w:szCs w:val="44"/>
        </w:rPr>
        <w:t>宝盖镇镇村林长名单及责任区域</w:t>
      </w:r>
    </w:p>
    <w:p w14:paraId="724E84A5" w14:textId="77777777" w:rsidR="00C3325F" w:rsidRDefault="00C3325F" w:rsidP="00C3325F">
      <w:pPr>
        <w:spacing w:line="560" w:lineRule="exact"/>
        <w:rPr>
          <w:rFonts w:ascii="仿宋_GB2312"/>
          <w:szCs w:val="32"/>
        </w:rPr>
      </w:pPr>
    </w:p>
    <w:p w14:paraId="4943992A" w14:textId="77777777" w:rsidR="00C3325F" w:rsidRDefault="00C3325F" w:rsidP="00C3325F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sz w:val="32"/>
          <w:szCs w:val="40"/>
        </w:rPr>
        <w:t>一、镇级林长</w:t>
      </w:r>
    </w:p>
    <w:p w14:paraId="4157B766" w14:textId="77777777" w:rsidR="00C3325F" w:rsidRDefault="00C3325F" w:rsidP="00C3325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蔡俊龙   镇党委书记</w:t>
      </w:r>
    </w:p>
    <w:p w14:paraId="5D23A768" w14:textId="77777777" w:rsidR="00C3325F" w:rsidRDefault="00C3325F" w:rsidP="00C3325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柳建波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 xml:space="preserve">   党委副书记、镇长提名人选</w:t>
      </w:r>
    </w:p>
    <w:p w14:paraId="3BDA3B70" w14:textId="77777777" w:rsidR="00C3325F" w:rsidRDefault="00C3325F" w:rsidP="00C3325F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sz w:val="32"/>
          <w:szCs w:val="40"/>
        </w:rPr>
        <w:t>二、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40"/>
        </w:rPr>
        <w:t>镇级副林长</w:t>
      </w:r>
      <w:proofErr w:type="gramEnd"/>
    </w:p>
    <w:p w14:paraId="3E271ECA" w14:textId="77777777" w:rsidR="00C3325F" w:rsidRDefault="00C3325F" w:rsidP="00C3325F">
      <w:pPr>
        <w:spacing w:line="56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 xml:space="preserve">施隽杨   镇综合执法队队长  </w:t>
      </w:r>
    </w:p>
    <w:p w14:paraId="7DD502D2" w14:textId="77777777" w:rsidR="00C3325F" w:rsidRDefault="00C3325F" w:rsidP="00C3325F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sz w:val="32"/>
          <w:szCs w:val="40"/>
        </w:rPr>
        <w:t>三、村级林长</w:t>
      </w:r>
    </w:p>
    <w:p w14:paraId="6FDA3184" w14:textId="77777777" w:rsidR="00C3325F" w:rsidRDefault="00C3325F" w:rsidP="00C3325F">
      <w:pPr>
        <w:spacing w:line="56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吴华供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 xml:space="preserve">   杆头村书记，责任区域：杆头村；  </w:t>
      </w:r>
    </w:p>
    <w:p w14:paraId="20AA7F47" w14:textId="77777777" w:rsidR="00C3325F" w:rsidRDefault="00C3325F" w:rsidP="00C3325F">
      <w:pPr>
        <w:spacing w:line="56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吴毓斌   坑东村书记，责任区域：坑东村；</w:t>
      </w:r>
    </w:p>
    <w:p w14:paraId="47E1970A" w14:textId="77777777" w:rsidR="00C3325F" w:rsidRDefault="00C3325F" w:rsidP="00C3325F">
      <w:pPr>
        <w:spacing w:line="56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高清显   龙穴社区书记，责任区域：龙穴社区；</w:t>
      </w:r>
    </w:p>
    <w:p w14:paraId="346C4914" w14:textId="77777777" w:rsidR="00C3325F" w:rsidRDefault="00C3325F" w:rsidP="00C3325F">
      <w:pPr>
        <w:spacing w:line="56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黄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清急   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后村书记，责任区域：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后村；</w:t>
      </w:r>
    </w:p>
    <w:p w14:paraId="393C5411" w14:textId="77777777" w:rsidR="00C3325F" w:rsidRDefault="00C3325F" w:rsidP="00C3325F">
      <w:pPr>
        <w:spacing w:line="56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郭秉昆   前坑村书记，责任区域：前坑村；</w:t>
      </w:r>
    </w:p>
    <w:p w14:paraId="5A71D4CF" w14:textId="77777777" w:rsidR="00C3325F" w:rsidRDefault="00C3325F" w:rsidP="00C3325F">
      <w:pPr>
        <w:pStyle w:val="2"/>
        <w:spacing w:after="0" w:line="560" w:lineRule="exact"/>
        <w:ind w:leftChars="0" w:left="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黄永忠   塘后村书记，责任区域：塘后村</w:t>
      </w:r>
    </w:p>
    <w:p w14:paraId="5DA5E789" w14:textId="77777777" w:rsidR="00EE18DF" w:rsidRPr="00C3325F" w:rsidRDefault="00C3325F"/>
    <w:sectPr w:rsidR="00EE18DF" w:rsidRPr="00C33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3896" w14:textId="77777777" w:rsidR="00C3325F" w:rsidRDefault="00C3325F" w:rsidP="00C3325F">
      <w:r>
        <w:separator/>
      </w:r>
    </w:p>
  </w:endnote>
  <w:endnote w:type="continuationSeparator" w:id="0">
    <w:p w14:paraId="52A55638" w14:textId="77777777" w:rsidR="00C3325F" w:rsidRDefault="00C3325F" w:rsidP="00C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8CF0" w14:textId="77777777" w:rsidR="00C3325F" w:rsidRDefault="00C3325F" w:rsidP="00C3325F">
      <w:r>
        <w:separator/>
      </w:r>
    </w:p>
  </w:footnote>
  <w:footnote w:type="continuationSeparator" w:id="0">
    <w:p w14:paraId="5064E195" w14:textId="77777777" w:rsidR="00C3325F" w:rsidRDefault="00C3325F" w:rsidP="00C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485D"/>
    <w:rsid w:val="00245FD6"/>
    <w:rsid w:val="003E3B37"/>
    <w:rsid w:val="00451C63"/>
    <w:rsid w:val="004F1478"/>
    <w:rsid w:val="00AF485D"/>
    <w:rsid w:val="00C3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611983-16F5-474C-8B7D-1FDF34AB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332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2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25F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C3325F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C3325F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unhideWhenUsed/>
    <w:qFormat/>
    <w:rsid w:val="00C3325F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rsid w:val="00C3325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2021-10-06T07:38:00Z</dcterms:created>
  <dcterms:modified xsi:type="dcterms:W3CDTF">2021-10-06T07:38:00Z</dcterms:modified>
</cp:coreProperties>
</file>