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4C" w:rsidRPr="00FB42D2" w:rsidRDefault="00A6524C" w:rsidP="00A6524C">
      <w:pPr>
        <w:pStyle w:val="Bodytext1"/>
        <w:spacing w:line="560" w:lineRule="exact"/>
        <w:ind w:firstLine="0"/>
        <w:rPr>
          <w:rFonts w:ascii="黑体" w:eastAsia="黑体" w:hAnsi="黑体" w:cs="仿宋_GB2312" w:hint="eastAsia"/>
          <w:sz w:val="32"/>
          <w:szCs w:val="32"/>
          <w:lang w:val="en-US" w:eastAsia="zh-CN" w:bidi="en-US"/>
        </w:rPr>
      </w:pPr>
      <w:r w:rsidRPr="00FB42D2">
        <w:rPr>
          <w:rFonts w:ascii="黑体" w:eastAsia="黑体" w:hAnsi="黑体" w:cs="仿宋_GB2312" w:hint="eastAsia"/>
          <w:sz w:val="32"/>
          <w:szCs w:val="32"/>
          <w:lang w:val="en-US" w:eastAsia="zh-CN" w:bidi="en-US"/>
        </w:rPr>
        <w:t>附件</w:t>
      </w:r>
    </w:p>
    <w:p w:rsidR="00A6524C" w:rsidRPr="00FB42D2" w:rsidRDefault="00A6524C" w:rsidP="00A6524C">
      <w:pPr>
        <w:pStyle w:val="Bodytext1"/>
        <w:spacing w:line="560" w:lineRule="exact"/>
        <w:ind w:firstLine="0"/>
        <w:jc w:val="center"/>
        <w:rPr>
          <w:rFonts w:ascii="方正大标宋简体" w:eastAsia="方正大标宋简体" w:hAnsi="华文中宋" w:cs="华文中宋" w:hint="eastAsia"/>
          <w:sz w:val="44"/>
          <w:szCs w:val="44"/>
          <w:lang w:val="en-US" w:eastAsia="zh-CN" w:bidi="en-US"/>
        </w:rPr>
      </w:pPr>
      <w:r w:rsidRPr="00FB42D2">
        <w:rPr>
          <w:rFonts w:ascii="方正大标宋简体" w:eastAsia="方正大标宋简体" w:hAnsi="华文中宋" w:cs="华文中宋" w:hint="eastAsia"/>
          <w:sz w:val="44"/>
          <w:szCs w:val="44"/>
          <w:lang w:val="en-US" w:eastAsia="zh-CN" w:bidi="en-US"/>
        </w:rPr>
        <w:t>鸿山镇农村疫情防控专班成员名单</w:t>
      </w:r>
    </w:p>
    <w:p w:rsidR="00A6524C" w:rsidRPr="00D53891" w:rsidRDefault="00A6524C" w:rsidP="00A6524C">
      <w:pPr>
        <w:pStyle w:val="Bodytext1"/>
        <w:spacing w:line="560" w:lineRule="exact"/>
        <w:ind w:firstLine="0"/>
        <w:jc w:val="center"/>
        <w:rPr>
          <w:rFonts w:ascii="仿宋_GB2312" w:eastAsia="仿宋_GB2312" w:hAnsi="华文中宋" w:cs="华文中宋" w:hint="eastAsia"/>
          <w:sz w:val="32"/>
          <w:szCs w:val="32"/>
          <w:lang w:val="en-US" w:eastAsia="zh-CN" w:bidi="en-US"/>
        </w:rPr>
      </w:pPr>
    </w:p>
    <w:p w:rsidR="00A6524C" w:rsidRPr="00D53891" w:rsidRDefault="00A6524C" w:rsidP="00A6524C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组  长：蔡鸿强（镇党委书记）</w:t>
      </w:r>
    </w:p>
    <w:p w:rsidR="00A6524C" w:rsidRPr="00D53891" w:rsidRDefault="00A6524C" w:rsidP="00A6524C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第一副组长：傅凉凉</w:t>
      </w:r>
      <w:r w:rsidRPr="00D53891">
        <w:rPr>
          <w:rFonts w:ascii="仿宋_GB2312" w:eastAsia="仿宋_GB2312" w:hint="eastAsia"/>
          <w:color w:val="000000"/>
          <w:sz w:val="32"/>
          <w:szCs w:val="32"/>
        </w:rPr>
        <w:t>（</w:t>
      </w:r>
      <w:r w:rsidRPr="00D5389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镇党委副书记、</w:t>
      </w:r>
      <w:r w:rsidRPr="00D53891">
        <w:rPr>
          <w:rFonts w:ascii="仿宋_GB2312" w:eastAsia="仿宋_GB2312" w:hint="eastAsia"/>
          <w:color w:val="000000"/>
          <w:sz w:val="32"/>
          <w:szCs w:val="32"/>
        </w:rPr>
        <w:t>镇长）</w:t>
      </w:r>
    </w:p>
    <w:p w:rsidR="00A6524C" w:rsidRPr="00D53891" w:rsidRDefault="00A6524C" w:rsidP="00A6524C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副组长：洪星炫（镇人大主席）</w:t>
      </w:r>
    </w:p>
    <w:p w:rsidR="00A6524C" w:rsidRPr="00D53891" w:rsidRDefault="00A6524C" w:rsidP="00A6524C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D53891">
        <w:rPr>
          <w:rFonts w:ascii="仿宋_GB2312" w:eastAsia="仿宋_GB2312" w:hint="eastAsia"/>
          <w:sz w:val="32"/>
          <w:szCs w:val="32"/>
        </w:rPr>
        <w:t>苏  斌（镇党委副书记）</w:t>
      </w:r>
    </w:p>
    <w:p w:rsidR="00A6524C" w:rsidRPr="00D53891" w:rsidRDefault="00A6524C" w:rsidP="00A6524C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D53891">
        <w:rPr>
          <w:rFonts w:ascii="仿宋_GB2312" w:eastAsia="仿宋_GB2312" w:hint="eastAsia"/>
          <w:sz w:val="32"/>
          <w:szCs w:val="32"/>
        </w:rPr>
        <w:t>蔡文市（镇党委副书记）</w:t>
      </w:r>
    </w:p>
    <w:p w:rsidR="00A6524C" w:rsidRPr="00D53891" w:rsidRDefault="00A6524C" w:rsidP="00A6524C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成  员：王铭雄（镇党委主任科员）</w:t>
      </w:r>
    </w:p>
    <w:p w:rsidR="00A6524C" w:rsidRPr="00D53891" w:rsidRDefault="00A6524C" w:rsidP="00A6524C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D53891">
        <w:rPr>
          <w:rFonts w:ascii="仿宋_GB2312" w:eastAsia="仿宋_GB2312" w:hint="eastAsia"/>
          <w:sz w:val="32"/>
          <w:szCs w:val="32"/>
        </w:rPr>
        <w:t>钟钢乾（镇党委主任科员）</w:t>
      </w:r>
    </w:p>
    <w:p w:rsidR="00A6524C" w:rsidRPr="00D53891" w:rsidRDefault="00A6524C" w:rsidP="00A6524C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D53891">
        <w:rPr>
          <w:rFonts w:ascii="仿宋_GB2312" w:eastAsia="仿宋_GB2312" w:hint="eastAsia"/>
          <w:sz w:val="32"/>
          <w:szCs w:val="32"/>
        </w:rPr>
        <w:t>潘住林（镇党委主任科员）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叶芃 （镇纪委书记）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蔡加新（镇党委宣传委员、副镇长）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蔡芳臻（镇党委秘书、统战委员）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张  闯（镇武装部长）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杜晓岚（镇政府副镇长）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吴金锁（镇政府副镇长）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张宝葛（镇政府科技副镇长）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许支援（镇非公组织党委副书记）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 w:rsidRPr="00D53891">
        <w:rPr>
          <w:rFonts w:ascii="仿宋_GB2312" w:eastAsia="仿宋_GB2312" w:hAnsi="仿宋_GB2312" w:cs="仿宋_GB2312" w:hint="eastAsia"/>
          <w:sz w:val="32"/>
          <w:szCs w:val="32"/>
        </w:rPr>
        <w:t>施养钞（镇乡村振兴服务中心主任）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 w:rsidRPr="00D53891">
        <w:rPr>
          <w:rFonts w:ascii="仿宋_GB2312" w:eastAsia="仿宋_GB2312" w:hAnsi="仿宋_GB2312" w:cs="仿宋_GB2312" w:hint="eastAsia"/>
          <w:sz w:val="32"/>
          <w:szCs w:val="32"/>
        </w:rPr>
        <w:t>林美华（镇综合便民服务中心主任）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王阿祥（鸿山派出所所长）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lastRenderedPageBreak/>
        <w:t>蔡伟荣（东埔边防所所长）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蔡文显（交警第十二中队中队长）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林贤种（镇市场监督管理所所长）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吴金塔（镇卫生院院长）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郭迪福（镇党政综合办主任、东园村下村干部）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蔡骏鸿（镇基层党建办主任）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吴圣栋（镇经济发展办主任、西墩村下村干部）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董志雄（镇城镇规划建设办主任）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侯世域（镇社会治理办主任、莲厝村下村干部））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王显明（镇公共服务办主任）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龚庆丰（镇卫健服务股负责人）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蔡爱红（镇财政服务负责人）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洪子文（镇公用事业股负责人、伍堡村下村干部）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洪婷婷（镇宣传服务股负责人、邱下村下村干部）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庄树欣（镇应急保障股负责人、郭厝村下村干部）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吴天赐（镇人大秘书、洪厝村下村干部）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蔡阿专（镇妇联主席）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吴红艺（镇纪委副书记）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李文墩（湖厝村下村干部）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邱志取（东埔一村下村干部）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龚日建（东埔二村下村干部）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蔡淇淇（东埔三村下村干部）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lastRenderedPageBreak/>
        <w:t>王楹楹（伍堡村下村干部）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邱良彬（东埔一村党支部书记）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邱国林（东埔二村党支部书记、村委会主任）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邱金伍（东埔三村党支部书记、村委会主任）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王荣宗（伍堡村党支部书记）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王金块（西墩村党支部书记）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王金兴（洪厝村党支部书记、村委会主任）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胡连雄（莲厝村党支部书记）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邱鸿泽（邱下村委会主任）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林邦南（东园村党支部书记）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胡火文（郭厝村党支部书记、村委会主任）</w:t>
      </w:r>
    </w:p>
    <w:p w:rsidR="00A6524C" w:rsidRPr="00D53891" w:rsidRDefault="00A6524C" w:rsidP="00A6524C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林  致（湖厝村党支部书记、村委会主任）</w:t>
      </w:r>
    </w:p>
    <w:p w:rsidR="00A6524C" w:rsidRPr="00D53891" w:rsidRDefault="00A6524C" w:rsidP="00A6524C">
      <w:pPr>
        <w:spacing w:line="560" w:lineRule="exact"/>
        <w:ind w:firstLine="640"/>
        <w:rPr>
          <w:rFonts w:ascii="仿宋_GB2312" w:eastAsia="仿宋_GB2312" w:hAnsi="华文中宋" w:cs="华文中宋" w:hint="eastAsia"/>
          <w:sz w:val="32"/>
          <w:szCs w:val="32"/>
        </w:rPr>
      </w:pPr>
      <w:r w:rsidRPr="00D53891">
        <w:rPr>
          <w:rFonts w:ascii="仿宋_GB2312" w:eastAsia="仿宋_GB2312" w:hint="eastAsia"/>
          <w:sz w:val="32"/>
          <w:szCs w:val="32"/>
        </w:rPr>
        <w:t>办公室挂靠镇政府党政综合办公室，应急电话：88981772。联络员：蔡阿专，电话：15805051504。</w:t>
      </w:r>
      <w:bookmarkStart w:id="0" w:name="_GoBack"/>
      <w:bookmarkEnd w:id="0"/>
    </w:p>
    <w:p w:rsidR="0075029C" w:rsidRPr="00A6524C" w:rsidRDefault="0075029C"/>
    <w:sectPr w:rsidR="0075029C" w:rsidRPr="00A6524C" w:rsidSect="00A6524C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29C" w:rsidRDefault="0075029C" w:rsidP="00A6524C">
      <w:r>
        <w:separator/>
      </w:r>
    </w:p>
  </w:endnote>
  <w:endnote w:type="continuationSeparator" w:id="1">
    <w:p w:rsidR="0075029C" w:rsidRDefault="0075029C" w:rsidP="00A6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29C" w:rsidRDefault="0075029C" w:rsidP="00A6524C">
      <w:r>
        <w:separator/>
      </w:r>
    </w:p>
  </w:footnote>
  <w:footnote w:type="continuationSeparator" w:id="1">
    <w:p w:rsidR="0075029C" w:rsidRDefault="0075029C" w:rsidP="00A65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24C"/>
    <w:rsid w:val="0075029C"/>
    <w:rsid w:val="00A6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2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24C"/>
    <w:rPr>
      <w:sz w:val="18"/>
      <w:szCs w:val="18"/>
    </w:rPr>
  </w:style>
  <w:style w:type="paragraph" w:customStyle="1" w:styleId="Bodytext1">
    <w:name w:val="Body text|1"/>
    <w:basedOn w:val="a"/>
    <w:qFormat/>
    <w:rsid w:val="00A6524C"/>
    <w:pPr>
      <w:spacing w:line="430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>Micorosoft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2021-03-31T00:42:00Z</dcterms:created>
  <dcterms:modified xsi:type="dcterms:W3CDTF">2021-03-31T00:42:00Z</dcterms:modified>
</cp:coreProperties>
</file>