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215A6">
      <w:pPr>
        <w:spacing w:line="520" w:lineRule="exact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 w14:paraId="624B4D70">
      <w:pPr>
        <w:pStyle w:val="2"/>
        <w:spacing w:after="0"/>
        <w:ind w:firstLine="396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年全市教育装备产品“双随机、一公开”抽查工作计划表</w:t>
      </w:r>
    </w:p>
    <w:bookmarkEnd w:id="0"/>
    <w:p w14:paraId="754A5CBC">
      <w:pPr>
        <w:pStyle w:val="2"/>
        <w:spacing w:after="0"/>
        <w:ind w:firstLine="316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报送单位（加盖公章）：                                  时间：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2026年6月15日</w:t>
      </w:r>
    </w:p>
    <w:tbl>
      <w:tblPr>
        <w:tblStyle w:val="5"/>
        <w:tblW w:w="140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340"/>
        <w:gridCol w:w="1748"/>
        <w:gridCol w:w="1832"/>
        <w:gridCol w:w="1363"/>
        <w:gridCol w:w="1440"/>
        <w:gridCol w:w="1020"/>
        <w:gridCol w:w="1635"/>
        <w:gridCol w:w="1320"/>
        <w:gridCol w:w="1689"/>
      </w:tblGrid>
      <w:tr w14:paraId="6F823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98A0C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CC3283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抽查任务名称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8A228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组织抽查</w:t>
            </w:r>
          </w:p>
          <w:p w14:paraId="7949C8B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牵头单位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9D678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组织抽查</w:t>
            </w:r>
          </w:p>
          <w:p w14:paraId="6236F4B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配合单位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25F0E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抽查区域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F89EA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抽查对象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ADB9E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抽查</w:t>
            </w:r>
          </w:p>
          <w:p w14:paraId="2E43279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比例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3143B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抽查具体事项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B3B29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计划抽查时间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2D16D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实施检查</w:t>
            </w:r>
          </w:p>
          <w:p w14:paraId="7ADB5F4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</w:t>
            </w:r>
          </w:p>
        </w:tc>
      </w:tr>
      <w:tr w14:paraId="5366C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F33881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1DC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中小学学生校服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CEF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石狮市教育局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719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石狮市市场监督管理局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D63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石狮市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4BF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中小学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EFB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5%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726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学校校服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EAA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2026年9月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200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石狮市教育资源配置中心</w:t>
            </w:r>
          </w:p>
        </w:tc>
      </w:tr>
      <w:tr w14:paraId="3ACC8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0657BA"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DBC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26年学生免费作业本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DE3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石狮市教育局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2E9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石狮市市场监督管理局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5B8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石狮市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721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中小学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853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5%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129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学生免费作业本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DBC4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2026年4月（送检合格）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49C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石狮市教育资源配置中心</w:t>
            </w:r>
          </w:p>
        </w:tc>
      </w:tr>
    </w:tbl>
    <w:p w14:paraId="0362EBD3">
      <w:pPr>
        <w:spacing w:line="520" w:lineRule="exact"/>
        <w:jc w:val="left"/>
        <w:rPr>
          <w:rFonts w:hint="eastAsia" w:ascii="黑体" w:hAnsi="黑体" w:eastAsia="黑体"/>
        </w:rPr>
      </w:pPr>
    </w:p>
    <w:p w14:paraId="4A089CAE">
      <w:pPr>
        <w:spacing w:line="520" w:lineRule="exact"/>
        <w:jc w:val="left"/>
        <w:rPr>
          <w:rFonts w:hint="eastAsia" w:ascii="黑体" w:hAnsi="黑体" w:eastAsia="黑体"/>
        </w:rPr>
      </w:pPr>
    </w:p>
    <w:p w14:paraId="15405D4A">
      <w:pPr>
        <w:spacing w:line="520" w:lineRule="exact"/>
        <w:jc w:val="left"/>
        <w:rPr>
          <w:rFonts w:hint="eastAsia" w:ascii="黑体" w:hAnsi="黑体" w:eastAsia="黑体"/>
        </w:rPr>
      </w:pPr>
    </w:p>
    <w:p w14:paraId="0FADECC0">
      <w:pPr>
        <w:spacing w:line="520" w:lineRule="exact"/>
        <w:jc w:val="left"/>
        <w:rPr>
          <w:rFonts w:hint="eastAsia" w:ascii="黑体" w:hAnsi="黑体" w:eastAsia="黑体"/>
        </w:rPr>
      </w:pPr>
    </w:p>
    <w:p w14:paraId="039E7BC1">
      <w:pPr>
        <w:spacing w:line="520" w:lineRule="exact"/>
        <w:jc w:val="left"/>
        <w:rPr>
          <w:rFonts w:hint="eastAsia" w:ascii="黑体" w:hAnsi="黑体" w:eastAsia="黑体"/>
        </w:rPr>
      </w:pPr>
    </w:p>
    <w:p w14:paraId="6983C9E0"/>
    <w:sectPr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74F854-E17B-43C7-AD73-43E2DC4A44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1674016-ECE8-4A28-B07E-BFECA34170A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254075F-3573-4A61-BCAC-6C435251C4E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EFCCC70-927E-404C-ADF1-3D7287C7B3B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849CB"/>
    <w:rsid w:val="0D4849CB"/>
    <w:rsid w:val="50E05904"/>
    <w:rsid w:val="72293002"/>
    <w:rsid w:val="7683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2026-06-15T02:52:00Z</dcterms:created>
  <dc:creator>小月半子</dc:creator>
  <cp:lastModifiedBy>小月半子</cp:lastModifiedBy>
  <dcterms:modified xsi:type="dcterms:W3CDTF">2026-06-15T02:52:58Z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36B67396B8E9425BB6102B346731BCD1_11</vt:lpwstr>
  </property>
  <property fmtid="{D5CDD505-2E9C-101B-9397-08002B2CF9AE}" pid="4" name="KSOTemplateDocerSaveRecord">
    <vt:lpwstr>eyJoZGlkIjoiZWIyZjA2ODBjZmJkY2EzOGZmZmViZThjNmJkYzBhY2QiLCJ1c2VySWQiOiI0NzA0MjU5ODYifQ==</vt:lpwstr>
  </property>
</Properties>
</file>