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律师事务所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基层法律服务所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eastAsia="zh-CN"/>
        </w:rPr>
        <w:t>及公证处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“双随机”抽查结果公示</w:t>
      </w:r>
    </w:p>
    <w:p>
      <w:pPr>
        <w:widowControl/>
        <w:spacing w:line="580" w:lineRule="atLeast"/>
        <w:jc w:val="center"/>
        <w:rPr>
          <w:rFonts w:ascii="黑体" w:hAnsi="黑体" w:eastAsia="黑体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根据《石狮市司法局关于印发“双随机”抽查“一单、两库、一细则”的通知》（狮司〔2016〕33号）和《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MERGEFIELD  标题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石狮市司法局关于调整“双随机”抽查“一单、两库”的通知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》（狮司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号）要求，法律服务管理检查人员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对法律服务机构名录库中的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个法律服务机构按不少于5%的比例随机抽取了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家律师事务所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1家公证处和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1家基层法律服务所</w:t>
      </w:r>
      <w:r>
        <w:rPr>
          <w:rFonts w:hint="eastAsia" w:ascii="仿宋_GB2312" w:hAnsi="仿宋_GB2312" w:eastAsia="仿宋_GB2312" w:cs="仿宋_GB2312"/>
          <w:sz w:val="32"/>
          <w:szCs w:val="32"/>
        </w:rPr>
        <w:t>，分别于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年11月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日、202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年11月2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对石狮市中闽法律服务所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、福建启望律师事务所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石狮市公证处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color w:val="070707"/>
          <w:sz w:val="32"/>
          <w:szCs w:val="32"/>
        </w:rPr>
        <w:t>检查，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现将检查结果公示如下：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spacing w:line="360" w:lineRule="atLeas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“双随机”抽查结果公示表</w:t>
      </w:r>
    </w:p>
    <w:tbl>
      <w:tblPr>
        <w:tblStyle w:val="2"/>
        <w:tblpPr w:leftFromText="180" w:rightFromText="180" w:vertAnchor="text" w:horzAnchor="page" w:tblpX="1202" w:tblpY="188"/>
        <w:tblOverlap w:val="never"/>
        <w:tblW w:w="96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848"/>
        <w:gridCol w:w="1534"/>
        <w:gridCol w:w="3429"/>
        <w:gridCol w:w="11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2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检查对象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检查时间</w:t>
            </w:r>
          </w:p>
        </w:tc>
        <w:tc>
          <w:tcPr>
            <w:tcW w:w="3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检查人员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检查结果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Arial"/>
                <w:color w:val="2B2B2B"/>
                <w:kern w:val="0"/>
                <w:szCs w:val="21"/>
              </w:rPr>
            </w:pPr>
            <w:bookmarkStart w:id="0" w:name="_GoBack" w:colFirst="3" w:colLast="4"/>
            <w:r>
              <w:rPr>
                <w:rFonts w:hint="eastAsia" w:ascii="宋体" w:hAnsi="宋体" w:cs="Arial"/>
                <w:color w:val="2B2B2B"/>
                <w:kern w:val="0"/>
                <w:szCs w:val="21"/>
              </w:rPr>
              <w:t>1</w:t>
            </w:r>
          </w:p>
        </w:tc>
        <w:tc>
          <w:tcPr>
            <w:tcW w:w="2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15" w:lineRule="atLeast"/>
              <w:jc w:val="center"/>
              <w:rPr>
                <w:rFonts w:cs="Arial" w:asciiTheme="minorEastAsia" w:hAnsiTheme="minorEastAsia"/>
                <w:color w:val="2B2B2B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石狮市中闽法律服务所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default" w:ascii="宋体" w:hAnsi="宋体" w:cs="Arial" w:eastAsiaTheme="minorEastAsia"/>
                <w:color w:val="2B2B2B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2B2B2B"/>
                <w:kern w:val="0"/>
                <w:szCs w:val="21"/>
                <w:lang w:val="en-US" w:eastAsia="zh-CN"/>
              </w:rPr>
              <w:t>2025.11.13</w:t>
            </w:r>
          </w:p>
        </w:tc>
        <w:tc>
          <w:tcPr>
            <w:tcW w:w="3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徐衍璋、</w:t>
            </w:r>
            <w:r>
              <w:rPr>
                <w:rFonts w:hint="eastAsia" w:asciiTheme="minorEastAsia" w:hAnsiTheme="minorEastAsia"/>
                <w:szCs w:val="21"/>
              </w:rPr>
              <w:t>庄丽霞、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刘子瑶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Arial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2B2B2B"/>
                <w:kern w:val="0"/>
                <w:szCs w:val="21"/>
              </w:rPr>
              <w:t>2</w:t>
            </w:r>
          </w:p>
        </w:tc>
        <w:tc>
          <w:tcPr>
            <w:tcW w:w="2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福建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启望</w:t>
            </w:r>
            <w:r>
              <w:rPr>
                <w:rFonts w:hint="eastAsia" w:asciiTheme="minorEastAsia" w:hAnsiTheme="minorEastAsia"/>
                <w:szCs w:val="21"/>
              </w:rPr>
              <w:t>律师事务所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default" w:ascii="宋体" w:hAnsi="宋体" w:cs="Arial" w:eastAsiaTheme="minorEastAsia"/>
                <w:color w:val="2B2B2B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2B2B2B"/>
                <w:kern w:val="0"/>
                <w:szCs w:val="21"/>
                <w:lang w:val="en-US" w:eastAsia="zh-CN"/>
              </w:rPr>
              <w:t>2025.11.21</w:t>
            </w:r>
          </w:p>
        </w:tc>
        <w:tc>
          <w:tcPr>
            <w:tcW w:w="3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徐衍璋</w:t>
            </w:r>
            <w:r>
              <w:rPr>
                <w:rFonts w:hint="eastAsia" w:asciiTheme="minorEastAsia" w:hAnsiTheme="minorEastAsia"/>
                <w:szCs w:val="21"/>
              </w:rPr>
              <w:t>、庄丽霞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、刘子瑶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Arial"/>
                <w:color w:val="2B2B2B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2B2B2B"/>
                <w:kern w:val="0"/>
                <w:szCs w:val="21"/>
              </w:rPr>
              <w:t>3</w:t>
            </w:r>
          </w:p>
        </w:tc>
        <w:tc>
          <w:tcPr>
            <w:tcW w:w="2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石狮市公证处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default" w:ascii="宋体" w:hAnsi="宋体" w:cs="Arial" w:eastAsiaTheme="minorEastAsia"/>
                <w:color w:val="2B2B2B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2B2B2B"/>
                <w:kern w:val="0"/>
                <w:szCs w:val="21"/>
                <w:lang w:val="en-US" w:eastAsia="zh-CN"/>
              </w:rPr>
              <w:t>2025.11.27</w:t>
            </w:r>
          </w:p>
        </w:tc>
        <w:tc>
          <w:tcPr>
            <w:tcW w:w="3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徐衍璋</w:t>
            </w:r>
            <w:r>
              <w:rPr>
                <w:rFonts w:hint="eastAsia" w:asciiTheme="minorEastAsia" w:hAnsiTheme="minorEastAsia"/>
                <w:szCs w:val="21"/>
              </w:rPr>
              <w:t>、庄丽霞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、刘子瑶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合格</w:t>
            </w:r>
          </w:p>
        </w:tc>
      </w:tr>
      <w:bookmarkEnd w:id="0"/>
    </w:tbl>
    <w:p>
      <w:pPr>
        <w:widowControl/>
        <w:spacing w:line="360" w:lineRule="atLeast"/>
        <w:jc w:val="both"/>
        <w:rPr>
          <w:rFonts w:hint="eastAsia" w:ascii="宋体" w:hAnsi="宋体" w:cs="Arial"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360" w:lineRule="atLeast"/>
        <w:jc w:val="both"/>
        <w:rPr>
          <w:rFonts w:hint="eastAsia" w:ascii="宋体" w:hAnsi="宋体" w:cs="Arial"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360" w:lineRule="atLeast"/>
        <w:ind w:firstLine="6400" w:firstLineChars="20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石狮市司法局</w:t>
      </w:r>
    </w:p>
    <w:p>
      <w:pPr>
        <w:jc w:val="center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      2025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年12月19日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宋体" w:hAnsi="宋体" w:cs="Arial"/>
          <w:color w:val="000000"/>
          <w:kern w:val="0"/>
          <w:szCs w:val="21"/>
        </w:rPr>
        <w:t xml:space="preserve"> </w:t>
      </w:r>
    </w:p>
    <w:sectPr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ODA2NjUzYTdlZDE0NTZlMThjMmVlZGU0MDIzNzIifQ=="/>
  </w:docVars>
  <w:rsids>
    <w:rsidRoot w:val="00511013"/>
    <w:rsid w:val="003E3024"/>
    <w:rsid w:val="00511013"/>
    <w:rsid w:val="00DF0B6A"/>
    <w:rsid w:val="00FF2223"/>
    <w:rsid w:val="02BF77F6"/>
    <w:rsid w:val="046C750A"/>
    <w:rsid w:val="0B073F2E"/>
    <w:rsid w:val="0B1E004F"/>
    <w:rsid w:val="0B42650A"/>
    <w:rsid w:val="0BEB0F13"/>
    <w:rsid w:val="0DF87952"/>
    <w:rsid w:val="131D659F"/>
    <w:rsid w:val="137372EA"/>
    <w:rsid w:val="156758B0"/>
    <w:rsid w:val="16537C96"/>
    <w:rsid w:val="17CD7921"/>
    <w:rsid w:val="18422A98"/>
    <w:rsid w:val="184B2523"/>
    <w:rsid w:val="1BCF348D"/>
    <w:rsid w:val="1CDC1BD7"/>
    <w:rsid w:val="1D567D26"/>
    <w:rsid w:val="1F8409B7"/>
    <w:rsid w:val="243828E8"/>
    <w:rsid w:val="27662DD3"/>
    <w:rsid w:val="2A065D28"/>
    <w:rsid w:val="2A2B6EDB"/>
    <w:rsid w:val="2B7D3C27"/>
    <w:rsid w:val="2BE42EBD"/>
    <w:rsid w:val="2C2422F5"/>
    <w:rsid w:val="3053691B"/>
    <w:rsid w:val="31D51BAF"/>
    <w:rsid w:val="36363770"/>
    <w:rsid w:val="37FE0BE7"/>
    <w:rsid w:val="3A7B2257"/>
    <w:rsid w:val="3CD45671"/>
    <w:rsid w:val="3DE6141D"/>
    <w:rsid w:val="40DF2789"/>
    <w:rsid w:val="4232597C"/>
    <w:rsid w:val="428C3C83"/>
    <w:rsid w:val="456356A4"/>
    <w:rsid w:val="48941344"/>
    <w:rsid w:val="4AF74789"/>
    <w:rsid w:val="4D33543B"/>
    <w:rsid w:val="4EF02FE2"/>
    <w:rsid w:val="4F9F1B0F"/>
    <w:rsid w:val="51C24D8D"/>
    <w:rsid w:val="538A5B68"/>
    <w:rsid w:val="54AA27A3"/>
    <w:rsid w:val="56554CD5"/>
    <w:rsid w:val="59F803F5"/>
    <w:rsid w:val="5A416278"/>
    <w:rsid w:val="5E93502E"/>
    <w:rsid w:val="64CE5B03"/>
    <w:rsid w:val="67363C15"/>
    <w:rsid w:val="69A22B96"/>
    <w:rsid w:val="6B692947"/>
    <w:rsid w:val="6C320DAD"/>
    <w:rsid w:val="6C9205D9"/>
    <w:rsid w:val="6E10402A"/>
    <w:rsid w:val="705F7690"/>
    <w:rsid w:val="70785D38"/>
    <w:rsid w:val="757B64F7"/>
    <w:rsid w:val="759F6271"/>
    <w:rsid w:val="7709593C"/>
    <w:rsid w:val="77226316"/>
    <w:rsid w:val="772E561F"/>
    <w:rsid w:val="78D83818"/>
    <w:rsid w:val="7BB805D9"/>
    <w:rsid w:val="7C442EAF"/>
    <w:rsid w:val="7CB0328E"/>
    <w:rsid w:val="7D286735"/>
    <w:rsid w:val="7EC0443D"/>
    <w:rsid w:val="BFF6FB46"/>
    <w:rsid w:val="CFFFA7F7"/>
    <w:rsid w:val="EDE7CE7C"/>
    <w:rsid w:val="FDE79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410</Words>
  <Characters>481</Characters>
  <Lines>3</Lines>
  <Paragraphs>1</Paragraphs>
  <TotalTime>3</TotalTime>
  <ScaleCrop>false</ScaleCrop>
  <LinksUpToDate>false</LinksUpToDate>
  <CharactersWithSpaces>533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2020-10-22T11:57:00Z</dcterms:created>
  <dc:creator>陈誉佳</dc:creator>
  <cp:lastModifiedBy>thtf</cp:lastModifiedBy>
  <cp:lastPrinted>2024-12-31T16:40:00Z</cp:lastPrinted>
  <dcterms:modified xsi:type="dcterms:W3CDTF">2025-12-19T11:44:30Z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E314B492EC57420A873F6C9D358C6D1A_13</vt:lpwstr>
  </property>
</Properties>
</file>