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eastAsia="宋体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</w:rPr>
        <w:t xml:space="preserve">报 价 </w:t>
      </w:r>
      <w:r>
        <w:rPr>
          <w:rFonts w:hint="eastAsia"/>
          <w:b/>
          <w:sz w:val="44"/>
          <w:szCs w:val="44"/>
          <w:lang w:eastAsia="zh-CN"/>
        </w:rPr>
        <w:t>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石狮市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农业农村局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贵局关于红火蚁防治药物采购公告的要求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方可</w:t>
      </w:r>
      <w:r>
        <w:rPr>
          <w:rFonts w:hint="eastAsia" w:ascii="仿宋_GB2312" w:hAnsi="仿宋_GB2312" w:eastAsia="仿宋_GB2312" w:cs="仿宋_GB2312"/>
          <w:sz w:val="32"/>
          <w:szCs w:val="32"/>
        </w:rPr>
        <w:t>全部满足采购文件中的各项实质性要求，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并同意按照采购文件的规定履行责任和义务。现就采购货品报价如下：</w:t>
      </w:r>
    </w:p>
    <w:tbl>
      <w:tblPr>
        <w:tblStyle w:val="5"/>
        <w:tblW w:w="9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7"/>
        <w:gridCol w:w="3118"/>
        <w:gridCol w:w="3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87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lang w:eastAsia="zh-CN"/>
              </w:rPr>
              <w:t>产品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名称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3118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87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lang w:eastAsia="zh-CN"/>
              </w:rPr>
              <w:t>有效成分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3118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87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lang w:eastAsia="zh-CN"/>
              </w:rPr>
              <w:t>剂型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3118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87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lang w:eastAsia="zh-CN"/>
              </w:rPr>
              <w:t>农药登记证号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3118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87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eastAsia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lang w:eastAsia="zh-CN"/>
              </w:rPr>
              <w:t>农药生产批准证号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3118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87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eastAsia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lang w:eastAsia="zh-CN"/>
              </w:rPr>
              <w:t>生产商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3118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87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eastAsia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lang w:eastAsia="zh-CN"/>
              </w:rPr>
              <w:t>规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lang w:eastAsia="zh-CN"/>
              </w:rPr>
              <w:t>格</w:t>
            </w:r>
          </w:p>
        </w:tc>
        <w:tc>
          <w:tcPr>
            <w:tcW w:w="3118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840" w:firstLineChars="3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g/包；   包/箱；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840" w:firstLineChars="300"/>
              <w:jc w:val="both"/>
              <w:textAlignment w:val="auto"/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箱/吨</w:t>
            </w:r>
          </w:p>
        </w:tc>
        <w:tc>
          <w:tcPr>
            <w:tcW w:w="3118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840" w:firstLineChars="3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g/包；   包/箱；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840" w:firstLineChars="300"/>
              <w:jc w:val="both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箱/吨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87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eastAsia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单价（元/吨）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3118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87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eastAsia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lang w:eastAsia="zh-CN"/>
              </w:rPr>
              <w:t>数量（吨）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3118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87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eastAsia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lang w:eastAsia="zh-CN"/>
              </w:rPr>
              <w:t>金额（元）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3118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87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eastAsia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lang w:eastAsia="zh-CN"/>
              </w:rPr>
              <w:t>总报价金额（元）</w:t>
            </w:r>
          </w:p>
        </w:tc>
        <w:tc>
          <w:tcPr>
            <w:tcW w:w="6236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" w:firstLineChars="1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宋体" w:hAnsi="宋体"/>
          <w:sz w:val="24"/>
        </w:rPr>
        <w:t>注：</w:t>
      </w:r>
      <w:r>
        <w:rPr>
          <w:rFonts w:hint="eastAsia" w:ascii="宋体" w:hAnsi="宋体"/>
          <w:sz w:val="24"/>
          <w:lang w:val="en-US" w:eastAsia="zh-CN"/>
        </w:rPr>
        <w:t>1、</w:t>
      </w:r>
      <w:r>
        <w:rPr>
          <w:rFonts w:hint="eastAsia" w:ascii="宋体" w:hAnsi="宋体"/>
          <w:sz w:val="24"/>
        </w:rPr>
        <w:t>本表列明本项目全包的价格，包括药品费用、运输费、税务费、验收费、服务费等所有费用，不得另加任何其他费用。</w:t>
      </w:r>
      <w:r>
        <w:rPr>
          <w:rFonts w:hint="eastAsia" w:ascii="宋体" w:hAnsi="宋体" w:cs="Arial"/>
          <w:sz w:val="24"/>
          <w:lang w:val="en-US" w:eastAsia="zh-CN"/>
        </w:rPr>
        <w:t>2、</w:t>
      </w:r>
      <w:r>
        <w:rPr>
          <w:rFonts w:hint="eastAsia" w:ascii="宋体" w:hAnsi="宋体" w:cs="Arial"/>
          <w:sz w:val="24"/>
        </w:rPr>
        <w:t>报价总价必须唯一</w:t>
      </w:r>
      <w:r>
        <w:rPr>
          <w:rFonts w:hint="eastAsia" w:ascii="宋体" w:hAnsi="宋体" w:cs="Arial"/>
          <w:sz w:val="24"/>
          <w:lang w:eastAsia="zh-CN"/>
        </w:rPr>
        <w:t>性、合理性</w:t>
      </w:r>
      <w:r>
        <w:rPr>
          <w:rFonts w:hint="eastAsia" w:ascii="宋体" w:hAnsi="宋体" w:cs="Arial"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firstLine="3520" w:firstLineChars="11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单位及法人代表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（签章）：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被委托人</w:t>
      </w:r>
      <w:r>
        <w:rPr>
          <w:rFonts w:hint="eastAsia" w:ascii="仿宋_GB2312" w:eastAsia="仿宋_GB2312"/>
          <w:color w:val="auto"/>
          <w:sz w:val="32"/>
          <w:szCs w:val="32"/>
        </w:rPr>
        <w:t>（签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字</w:t>
      </w:r>
      <w:r>
        <w:rPr>
          <w:rFonts w:hint="eastAsia" w:ascii="仿宋_GB2312" w:eastAsia="仿宋_GB2312"/>
          <w:color w:val="auto"/>
          <w:sz w:val="32"/>
          <w:szCs w:val="32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   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年    月    日 </w:t>
      </w:r>
      <w:r>
        <w:rPr>
          <w:rFonts w:hint="eastAsia" w:ascii="仿宋_GB2312" w:eastAsia="仿宋_GB2312"/>
          <w:color w:val="auto"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 xml:space="preserve">  </w:t>
      </w:r>
    </w:p>
    <w:p>
      <w:bookmarkStart w:id="0" w:name="_GoBack"/>
      <w:bookmarkEnd w:id="0"/>
    </w:p>
    <w:sectPr>
      <w:pgSz w:w="11906" w:h="16838"/>
      <w:pgMar w:top="1417" w:right="1474" w:bottom="1417" w:left="1587" w:header="851" w:footer="1276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DF791D"/>
    <w:rsid w:val="4BDF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2021-04-28T09:32:00Z</dcterms:created>
  <dc:creator>湯秀秀~</dc:creator>
  <cp:lastModifiedBy>湯秀秀~</cp:lastModifiedBy>
  <dcterms:modified xsi:type="dcterms:W3CDTF">2021-04-28T09:32:19Z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C812DB07B12F4DEABFCDA8B503D401B5</vt:lpwstr>
  </property>
</Properties>
</file>