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BA" w:rsidRDefault="00A344BA">
      <w:pPr>
        <w:jc w:val="center"/>
        <w:rPr>
          <w:rFonts w:ascii="宋体"/>
          <w:b/>
          <w:bCs/>
          <w:sz w:val="72"/>
        </w:rPr>
      </w:pPr>
      <w:bookmarkStart w:id="0" w:name="_Toc145738655"/>
      <w:bookmarkStart w:id="1" w:name="_Toc158198586"/>
      <w:bookmarkStart w:id="2" w:name="_Toc165191502"/>
    </w:p>
    <w:bookmarkEnd w:id="0"/>
    <w:bookmarkEnd w:id="1"/>
    <w:bookmarkEnd w:id="2"/>
    <w:p w:rsidR="00A344BA" w:rsidRDefault="00A344BA">
      <w:pPr>
        <w:spacing w:line="360" w:lineRule="exact"/>
        <w:jc w:val="center"/>
        <w:rPr>
          <w:rFonts w:ascii="宋体" w:cs="宋体"/>
          <w:b/>
          <w:sz w:val="36"/>
          <w:szCs w:val="36"/>
        </w:rPr>
      </w:pPr>
    </w:p>
    <w:p w:rsidR="00A344BA" w:rsidRDefault="00A344BA">
      <w:pPr>
        <w:spacing w:line="360" w:lineRule="exact"/>
        <w:ind w:firstLineChars="2200" w:firstLine="6160"/>
        <w:rPr>
          <w:rFonts w:ascii="宋体"/>
          <w:szCs w:val="21"/>
          <w:u w:val="single"/>
        </w:rPr>
      </w:pPr>
    </w:p>
    <w:p w:rsidR="00A344BA" w:rsidRDefault="00A344BA">
      <w:pPr>
        <w:jc w:val="center"/>
        <w:rPr>
          <w:rFonts w:ascii="宋体"/>
          <w:b/>
          <w:sz w:val="72"/>
        </w:rPr>
      </w:pPr>
    </w:p>
    <w:p w:rsidR="00A344BA" w:rsidRDefault="00A344BA">
      <w:pPr>
        <w:jc w:val="center"/>
        <w:rPr>
          <w:rFonts w:ascii="宋体"/>
          <w:b/>
          <w:sz w:val="72"/>
        </w:rPr>
      </w:pPr>
    </w:p>
    <w:p w:rsidR="00A344BA" w:rsidRDefault="00AB422F">
      <w:pPr>
        <w:jc w:val="center"/>
        <w:rPr>
          <w:rFonts w:ascii="宋体"/>
          <w:b/>
          <w:sz w:val="72"/>
        </w:rPr>
      </w:pPr>
      <w:r>
        <w:rPr>
          <w:rFonts w:ascii="宋体" w:hAnsi="宋体" w:hint="eastAsia"/>
          <w:b/>
          <w:sz w:val="72"/>
        </w:rPr>
        <w:t>报</w:t>
      </w:r>
      <w:r>
        <w:rPr>
          <w:rFonts w:ascii="宋体" w:hAnsi="宋体" w:hint="eastAsia"/>
          <w:b/>
          <w:sz w:val="72"/>
        </w:rPr>
        <w:t>价文件</w:t>
      </w:r>
    </w:p>
    <w:p w:rsidR="00A344BA" w:rsidRDefault="00A344BA">
      <w:pPr>
        <w:jc w:val="center"/>
        <w:rPr>
          <w:rFonts w:ascii="宋体"/>
          <w:b/>
          <w:sz w:val="36"/>
        </w:rPr>
      </w:pPr>
    </w:p>
    <w:p w:rsidR="00A344BA" w:rsidRDefault="00A344BA">
      <w:pPr>
        <w:jc w:val="center"/>
        <w:rPr>
          <w:rFonts w:ascii="宋体"/>
          <w:b/>
          <w:sz w:val="36"/>
        </w:rPr>
      </w:pPr>
    </w:p>
    <w:p w:rsidR="00A344BA" w:rsidRDefault="00A344BA">
      <w:pPr>
        <w:jc w:val="center"/>
        <w:rPr>
          <w:rFonts w:ascii="宋体"/>
          <w:b/>
          <w:sz w:val="36"/>
        </w:rPr>
      </w:pPr>
    </w:p>
    <w:p w:rsidR="00A344BA" w:rsidRDefault="00A344BA">
      <w:pPr>
        <w:jc w:val="center"/>
        <w:rPr>
          <w:rFonts w:ascii="宋体"/>
          <w:b/>
          <w:sz w:val="36"/>
        </w:rPr>
      </w:pPr>
    </w:p>
    <w:p w:rsidR="00A344BA" w:rsidRDefault="00AB422F">
      <w:pPr>
        <w:ind w:firstLineChars="300" w:firstLine="1084"/>
        <w:rPr>
          <w:rFonts w:ascii="宋体"/>
          <w:b/>
          <w:sz w:val="36"/>
        </w:rPr>
      </w:pPr>
      <w:r>
        <w:rPr>
          <w:rFonts w:ascii="宋体" w:hAnsi="宋体" w:hint="eastAsia"/>
          <w:b/>
          <w:sz w:val="36"/>
        </w:rPr>
        <w:t>项目名称：</w:t>
      </w:r>
      <w:r w:rsidR="00D91B19" w:rsidRPr="00D91B19">
        <w:rPr>
          <w:rFonts w:ascii="宋体" w:hAnsi="宋体" w:hint="eastAsia"/>
          <w:b/>
          <w:sz w:val="36"/>
        </w:rPr>
        <w:t>新型农业经营主体信息采集录入服务项目</w:t>
      </w:r>
    </w:p>
    <w:p w:rsidR="00A344BA" w:rsidRDefault="00A344BA">
      <w:pPr>
        <w:ind w:firstLineChars="450" w:firstLine="1626"/>
        <w:rPr>
          <w:rFonts w:ascii="宋体"/>
          <w:b/>
          <w:sz w:val="36"/>
        </w:rPr>
      </w:pPr>
      <w:bookmarkStart w:id="3" w:name="_GoBack"/>
      <w:bookmarkEnd w:id="3"/>
    </w:p>
    <w:p w:rsidR="00A344BA" w:rsidRDefault="00AB422F">
      <w:pPr>
        <w:ind w:firstLineChars="300" w:firstLine="1084"/>
        <w:rPr>
          <w:rFonts w:ascii="宋体"/>
          <w:b/>
          <w:sz w:val="36"/>
        </w:rPr>
      </w:pPr>
      <w:r>
        <w:rPr>
          <w:rFonts w:ascii="宋体" w:hAnsi="宋体" w:hint="eastAsia"/>
          <w:b/>
          <w:sz w:val="36"/>
        </w:rPr>
        <w:t>报价人名称：</w:t>
      </w:r>
    </w:p>
    <w:p w:rsidR="00A344BA" w:rsidRDefault="00AB422F">
      <w:pPr>
        <w:rPr>
          <w:rFonts w:ascii="宋体"/>
          <w:b/>
          <w:sz w:val="36"/>
          <w:u w:val="single"/>
        </w:rPr>
      </w:pPr>
      <w:r>
        <w:rPr>
          <w:rFonts w:ascii="宋体" w:hint="eastAsia"/>
          <w:b/>
          <w:sz w:val="36"/>
          <w:u w:val="single"/>
        </w:rPr>
        <w:t xml:space="preserve"> </w:t>
      </w:r>
    </w:p>
    <w:p w:rsidR="00A344BA" w:rsidRDefault="00AB422F">
      <w:pPr>
        <w:ind w:firstLineChars="300" w:firstLine="1084"/>
        <w:rPr>
          <w:rFonts w:ascii="宋体"/>
          <w:b/>
          <w:sz w:val="36"/>
        </w:rPr>
      </w:pPr>
      <w:r>
        <w:rPr>
          <w:rFonts w:ascii="宋体" w:hAnsi="宋体" w:hint="eastAsia"/>
          <w:b/>
          <w:sz w:val="36"/>
        </w:rPr>
        <w:t>日期：</w:t>
      </w:r>
    </w:p>
    <w:p w:rsidR="00A344BA" w:rsidRDefault="00A344BA">
      <w:pPr>
        <w:rPr>
          <w:rFonts w:ascii="宋体"/>
          <w:b/>
          <w:sz w:val="36"/>
        </w:rPr>
      </w:pPr>
    </w:p>
    <w:p w:rsidR="00A344BA" w:rsidRDefault="00A344BA">
      <w:pPr>
        <w:spacing w:line="360" w:lineRule="exact"/>
        <w:ind w:firstLineChars="2200" w:firstLine="6160"/>
        <w:rPr>
          <w:rFonts w:ascii="宋体"/>
          <w:szCs w:val="21"/>
          <w:u w:val="single"/>
        </w:rPr>
      </w:pPr>
    </w:p>
    <w:p w:rsidR="00A344BA" w:rsidRDefault="00A344BA">
      <w:pPr>
        <w:spacing w:line="360" w:lineRule="exact"/>
        <w:ind w:firstLineChars="2200" w:firstLine="6160"/>
        <w:rPr>
          <w:rFonts w:ascii="宋体"/>
          <w:szCs w:val="21"/>
          <w:u w:val="single"/>
        </w:rPr>
      </w:pPr>
    </w:p>
    <w:p w:rsidR="00A344BA" w:rsidRDefault="00A344BA">
      <w:pPr>
        <w:pStyle w:val="a0"/>
        <w:ind w:firstLine="280"/>
      </w:pPr>
    </w:p>
    <w:p w:rsidR="00A344BA" w:rsidRDefault="00AB422F">
      <w:pPr>
        <w:widowControl/>
        <w:ind w:firstLineChars="1100" w:firstLine="3080"/>
        <w:jc w:val="left"/>
        <w:rPr>
          <w:rFonts w:hAnsi="宋体" w:cs="宋体"/>
          <w:sz w:val="24"/>
        </w:rPr>
      </w:pPr>
      <w:r>
        <w:rPr>
          <w:rFonts w:ascii="宋体"/>
          <w:szCs w:val="21"/>
          <w:u w:val="single"/>
        </w:rPr>
        <w:br w:type="page"/>
      </w:r>
    </w:p>
    <w:p w:rsidR="00A344BA" w:rsidRDefault="00A344BA">
      <w:pPr>
        <w:widowControl/>
        <w:spacing w:line="500" w:lineRule="exact"/>
        <w:rPr>
          <w:rFonts w:hAnsi="宋体" w:cs="宋体"/>
          <w:sz w:val="24"/>
        </w:rPr>
        <w:sectPr w:rsidR="00A344BA">
          <w:pgSz w:w="11907" w:h="16840"/>
          <w:pgMar w:top="1021" w:right="1134" w:bottom="1021" w:left="1134" w:header="851" w:footer="992" w:gutter="0"/>
          <w:pgNumType w:start="0"/>
          <w:cols w:space="720"/>
          <w:docGrid w:type="lines" w:linePitch="312" w:charSpace="-2"/>
        </w:sectPr>
      </w:pPr>
    </w:p>
    <w:p w:rsidR="00A344BA" w:rsidRDefault="00AB422F" w:rsidP="00D91B19">
      <w:pPr>
        <w:rPr>
          <w:rFonts w:ascii="宋体"/>
          <w:b/>
          <w:sz w:val="36"/>
        </w:rPr>
      </w:pPr>
      <w:r>
        <w:rPr>
          <w:rFonts w:ascii="宋体" w:hAnsi="宋体"/>
          <w:b/>
          <w:sz w:val="36"/>
        </w:rPr>
        <w:lastRenderedPageBreak/>
        <w:t>1</w:t>
      </w:r>
      <w:r>
        <w:rPr>
          <w:rFonts w:ascii="宋体" w:hAnsi="宋体" w:hint="eastAsia"/>
          <w:b/>
          <w:sz w:val="36"/>
        </w:rPr>
        <w:t>、报价书</w:t>
      </w:r>
    </w:p>
    <w:p w:rsidR="00A344BA" w:rsidRDefault="00A344BA">
      <w:pPr>
        <w:spacing w:line="400" w:lineRule="exact"/>
        <w:ind w:leftChars="67" w:left="188" w:firstLineChars="100" w:firstLine="280"/>
        <w:rPr>
          <w:rFonts w:ascii="宋体" w:hAnsi="宋体"/>
          <w:szCs w:val="21"/>
        </w:rPr>
      </w:pPr>
    </w:p>
    <w:tbl>
      <w:tblPr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576"/>
        <w:gridCol w:w="3587"/>
        <w:gridCol w:w="1813"/>
      </w:tblGrid>
      <w:tr w:rsidR="00A344BA">
        <w:trPr>
          <w:cantSplit/>
          <w:trHeight w:val="844"/>
          <w:jc w:val="center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4BA" w:rsidRDefault="00AB422F">
            <w:pPr>
              <w:pStyle w:val="a1"/>
              <w:ind w:firstLineChars="48" w:firstLine="115"/>
              <w:jc w:val="center"/>
              <w:rPr>
                <w:rFonts w:ascii="仿宋_GB2312" w:hAnsi="宋体"/>
                <w:color w:val="000000" w:themeColor="text1"/>
              </w:rPr>
            </w:pPr>
            <w:r>
              <w:rPr>
                <w:rFonts w:ascii="仿宋_GB2312" w:hAnsi="宋体" w:hint="eastAsia"/>
                <w:color w:val="000000" w:themeColor="text1"/>
              </w:rPr>
              <w:t>项目名称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4BA" w:rsidRDefault="00AB422F">
            <w:pPr>
              <w:pStyle w:val="a1"/>
              <w:ind w:firstLineChars="49" w:firstLine="118"/>
              <w:jc w:val="center"/>
              <w:rPr>
                <w:rFonts w:ascii="仿宋_GB2312" w:hAnsi="宋体"/>
                <w:color w:val="000000" w:themeColor="text1"/>
              </w:rPr>
            </w:pPr>
            <w:r>
              <w:rPr>
                <w:rFonts w:ascii="仿宋_GB2312" w:hAnsi="宋体" w:hint="eastAsia"/>
                <w:color w:val="000000" w:themeColor="text1"/>
              </w:rPr>
              <w:t>招标控制价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4BA" w:rsidRDefault="00AB422F">
            <w:pPr>
              <w:pStyle w:val="a1"/>
              <w:ind w:firstLineChars="49" w:firstLine="118"/>
              <w:jc w:val="center"/>
              <w:rPr>
                <w:rFonts w:ascii="仿宋_GB2312" w:hAnsi="宋体"/>
                <w:color w:val="000000" w:themeColor="text1"/>
              </w:rPr>
            </w:pPr>
            <w:r>
              <w:rPr>
                <w:rFonts w:ascii="仿宋_GB2312" w:hAnsi="宋体" w:hint="eastAsia"/>
                <w:color w:val="000000" w:themeColor="text1"/>
              </w:rPr>
              <w:t>投标总价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4BA" w:rsidRDefault="00AB422F">
            <w:pPr>
              <w:pStyle w:val="a1"/>
              <w:ind w:firstLineChars="100" w:firstLine="240"/>
              <w:rPr>
                <w:rFonts w:ascii="仿宋_GB2312" w:hAnsi="宋体"/>
                <w:color w:val="000000" w:themeColor="text1"/>
              </w:rPr>
            </w:pPr>
            <w:r>
              <w:rPr>
                <w:rFonts w:ascii="仿宋_GB2312" w:hAnsi="宋体" w:hint="eastAsia"/>
                <w:color w:val="000000" w:themeColor="text1"/>
              </w:rPr>
              <w:t>备注</w:t>
            </w:r>
          </w:p>
        </w:tc>
      </w:tr>
      <w:tr w:rsidR="00A344BA">
        <w:trPr>
          <w:cantSplit/>
          <w:trHeight w:val="1953"/>
          <w:jc w:val="center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BA" w:rsidRDefault="00D91B19">
            <w:pPr>
              <w:pStyle w:val="a1"/>
              <w:ind w:firstLine="0"/>
              <w:rPr>
                <w:rFonts w:ascii="仿宋_GB2312" w:hAnsi="宋体"/>
                <w:color w:val="000000" w:themeColor="text1"/>
              </w:rPr>
            </w:pPr>
            <w:r w:rsidRPr="00D91B19">
              <w:rPr>
                <w:rFonts w:hAnsi="宋体" w:cs="Arial" w:hint="eastAsia"/>
                <w:color w:val="000000" w:themeColor="text1"/>
                <w:kern w:val="0"/>
              </w:rPr>
              <w:t>新型农业经营主体信息采集录入服务项目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BA" w:rsidRDefault="00AB422F" w:rsidP="00D91B19">
            <w:pPr>
              <w:pStyle w:val="a1"/>
              <w:ind w:firstLine="480"/>
              <w:rPr>
                <w:rFonts w:ascii="仿宋_GB2312" w:hAnsi="宋体"/>
                <w:color w:val="000000" w:themeColor="text1"/>
              </w:rPr>
            </w:pPr>
            <w:r>
              <w:rPr>
                <w:rFonts w:ascii="仿宋_GB2312" w:hAnsi="宋体" w:hint="eastAsia"/>
                <w:color w:val="000000" w:themeColor="text1"/>
              </w:rPr>
              <w:t>￥</w:t>
            </w:r>
            <w:r w:rsidR="00D91B19">
              <w:rPr>
                <w:rFonts w:asciiTheme="minorEastAsia" w:eastAsiaTheme="minorEastAsia" w:hAnsiTheme="minorEastAsia" w:cs="宋体"/>
                <w:szCs w:val="24"/>
              </w:rPr>
              <w:t>200</w:t>
            </w:r>
            <w:r>
              <w:rPr>
                <w:rFonts w:asciiTheme="minorEastAsia" w:eastAsiaTheme="minorEastAsia" w:hAnsiTheme="minorEastAsia" w:cs="宋体" w:hint="eastAsia"/>
                <w:szCs w:val="24"/>
              </w:rPr>
              <w:t>00</w:t>
            </w:r>
            <w:r>
              <w:rPr>
                <w:rFonts w:asciiTheme="minorEastAsia" w:eastAsiaTheme="minorEastAsia" w:hAnsiTheme="minorEastAsia" w:cs="宋体" w:hint="eastAsia"/>
                <w:szCs w:val="24"/>
              </w:rPr>
              <w:t>.00</w:t>
            </w:r>
            <w:r>
              <w:rPr>
                <w:rFonts w:ascii="仿宋_GB2312" w:hAnsi="宋体" w:hint="eastAsia"/>
                <w:color w:val="000000" w:themeColor="text1"/>
              </w:rPr>
              <w:t>元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BA" w:rsidRDefault="00AB422F">
            <w:pPr>
              <w:pStyle w:val="a1"/>
              <w:ind w:firstLine="480"/>
              <w:rPr>
                <w:rFonts w:ascii="仿宋_GB2312" w:hAnsi="宋体"/>
                <w:color w:val="000000" w:themeColor="text1"/>
              </w:rPr>
            </w:pPr>
            <w:r>
              <w:rPr>
                <w:rFonts w:ascii="仿宋_GB2312" w:hAnsi="宋体" w:hint="eastAsia"/>
                <w:color w:val="000000" w:themeColor="text1"/>
              </w:rPr>
              <w:t>小</w:t>
            </w:r>
            <w:r>
              <w:rPr>
                <w:rFonts w:ascii="仿宋_GB2312" w:hAnsi="宋体" w:hint="eastAsia"/>
                <w:color w:val="000000" w:themeColor="text1"/>
              </w:rPr>
              <w:t>写：</w:t>
            </w:r>
          </w:p>
          <w:p w:rsidR="00A344BA" w:rsidRDefault="00AB422F">
            <w:pPr>
              <w:pStyle w:val="a1"/>
              <w:ind w:firstLine="480"/>
              <w:rPr>
                <w:rFonts w:ascii="仿宋_GB2312" w:hAnsi="宋体"/>
                <w:color w:val="000000" w:themeColor="text1"/>
              </w:rPr>
            </w:pPr>
            <w:r>
              <w:rPr>
                <w:rFonts w:ascii="仿宋_GB2312" w:hAnsi="宋体" w:hint="eastAsia"/>
                <w:color w:val="000000" w:themeColor="text1"/>
              </w:rPr>
              <w:t>大写：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BA" w:rsidRDefault="00A344BA">
            <w:pPr>
              <w:rPr>
                <w:rFonts w:hAnsi="宋体"/>
                <w:color w:val="000000" w:themeColor="text1"/>
                <w:sz w:val="24"/>
                <w:szCs w:val="30"/>
              </w:rPr>
            </w:pPr>
          </w:p>
        </w:tc>
      </w:tr>
    </w:tbl>
    <w:p w:rsidR="00A344BA" w:rsidRDefault="00A344BA">
      <w:pPr>
        <w:spacing w:line="400" w:lineRule="exact"/>
        <w:ind w:leftChars="67" w:left="188"/>
        <w:rPr>
          <w:rFonts w:ascii="宋体" w:hAnsi="宋体"/>
          <w:szCs w:val="21"/>
        </w:rPr>
      </w:pPr>
    </w:p>
    <w:p w:rsidR="00A344BA" w:rsidRDefault="00AB422F">
      <w:pPr>
        <w:ind w:right="84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报价人（全称并加盖公章）：</w:t>
      </w:r>
    </w:p>
    <w:p w:rsidR="00A344BA" w:rsidRDefault="00A344BA">
      <w:pPr>
        <w:ind w:right="840"/>
        <w:rPr>
          <w:rFonts w:ascii="宋体" w:hAnsi="宋体"/>
          <w:szCs w:val="21"/>
        </w:rPr>
      </w:pPr>
    </w:p>
    <w:p w:rsidR="00A344BA" w:rsidRDefault="00AB422F">
      <w:pPr>
        <w:ind w:right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报价人代表签字或盖章：</w:t>
      </w:r>
      <w:r>
        <w:rPr>
          <w:rFonts w:ascii="宋体" w:hAnsi="宋体" w:hint="eastAsia"/>
          <w:szCs w:val="21"/>
        </w:rPr>
        <w:t xml:space="preserve"> </w:t>
      </w:r>
    </w:p>
    <w:p w:rsidR="00A344BA" w:rsidRDefault="00A344BA">
      <w:pPr>
        <w:ind w:right="840"/>
        <w:rPr>
          <w:rFonts w:ascii="宋体" w:hAnsi="宋体"/>
          <w:szCs w:val="21"/>
        </w:rPr>
      </w:pPr>
    </w:p>
    <w:p w:rsidR="00A344BA" w:rsidRPr="00D91B19" w:rsidRDefault="00AB422F" w:rsidP="00D91B19">
      <w:pPr>
        <w:ind w:right="420"/>
        <w:jc w:val="left"/>
        <w:rPr>
          <w:rFonts w:ascii="宋体" w:hAnsi="宋体" w:hint="eastAsia"/>
        </w:rPr>
        <w:sectPr w:rsidR="00A344BA" w:rsidRPr="00D91B19">
          <w:pgSz w:w="11907" w:h="16839"/>
          <w:pgMar w:top="1134" w:right="1134" w:bottom="1701" w:left="1191" w:header="851" w:footer="992" w:gutter="0"/>
          <w:cols w:space="720"/>
          <w:docGrid w:linePitch="312"/>
        </w:sectPr>
      </w:pPr>
      <w:r>
        <w:rPr>
          <w:rFonts w:ascii="宋体" w:hAnsi="宋体" w:hint="eastAsia"/>
          <w:szCs w:val="21"/>
        </w:rPr>
        <w:t>日期：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   </w:t>
      </w:r>
      <w:bookmarkStart w:id="4" w:name="_Toc175203631"/>
      <w:bookmarkStart w:id="5" w:name="_Toc388253683"/>
    </w:p>
    <w:bookmarkEnd w:id="4"/>
    <w:bookmarkEnd w:id="5"/>
    <w:p w:rsidR="00D91B19" w:rsidRDefault="00D91B19" w:rsidP="00D91B19">
      <w:r w:rsidRPr="00D91B19">
        <w:rPr>
          <w:rFonts w:ascii="宋体" w:hAnsi="宋体" w:hint="eastAsia"/>
          <w:b/>
          <w:sz w:val="36"/>
        </w:rPr>
        <w:lastRenderedPageBreak/>
        <w:t>2、报价人单位简介及相关项目经验情况说明</w:t>
      </w:r>
    </w:p>
    <w:p w:rsidR="00D91B19" w:rsidRPr="00D91B19" w:rsidRDefault="00D91B19" w:rsidP="00D91B19">
      <w:pPr>
        <w:rPr>
          <w:rFonts w:asciiTheme="minorEastAsia" w:eastAsiaTheme="minorEastAsia" w:hAnsiTheme="minorEastAsia"/>
        </w:rPr>
      </w:pPr>
    </w:p>
    <w:p w:rsidR="00D91B19" w:rsidRPr="00D91B19" w:rsidRDefault="00D91B19" w:rsidP="00D91B19">
      <w:pPr>
        <w:rPr>
          <w:rFonts w:asciiTheme="minorEastAsia" w:eastAsiaTheme="minorEastAsia" w:hAnsiTheme="minorEastAsia"/>
        </w:rPr>
      </w:pPr>
    </w:p>
    <w:p w:rsidR="00D91B19" w:rsidRPr="00D91B19" w:rsidRDefault="00D91B19" w:rsidP="00D91B19">
      <w:pPr>
        <w:rPr>
          <w:rFonts w:asciiTheme="minorEastAsia" w:eastAsiaTheme="minorEastAsia" w:hAnsiTheme="minorEastAsia"/>
        </w:rPr>
      </w:pPr>
    </w:p>
    <w:p w:rsidR="00D91B19" w:rsidRPr="00D91B19" w:rsidRDefault="00D91B19" w:rsidP="00D91B19">
      <w:pPr>
        <w:rPr>
          <w:rFonts w:asciiTheme="minorEastAsia" w:eastAsiaTheme="minorEastAsia" w:hAnsiTheme="minorEastAsia" w:hint="eastAsia"/>
        </w:rPr>
      </w:pPr>
    </w:p>
    <w:p w:rsidR="00D91B19" w:rsidRPr="00D91B19" w:rsidRDefault="00D91B19" w:rsidP="00D91B19">
      <w:pPr>
        <w:rPr>
          <w:rFonts w:asciiTheme="minorEastAsia" w:eastAsiaTheme="minorEastAsia" w:hAnsiTheme="minorEastAsia" w:hint="eastAsia"/>
        </w:rPr>
      </w:pPr>
    </w:p>
    <w:p w:rsidR="00D91B19" w:rsidRDefault="00D91B19" w:rsidP="00D91B19">
      <w:pPr>
        <w:rPr>
          <w:rFonts w:ascii="宋体"/>
        </w:rPr>
      </w:pPr>
      <w:r>
        <w:br w:type="page"/>
      </w:r>
    </w:p>
    <w:p w:rsidR="00D91B19" w:rsidRDefault="00D91B19" w:rsidP="00D91B19">
      <w:pPr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lastRenderedPageBreak/>
        <w:t>3、相关项目经验证明材料（如有）</w:t>
      </w:r>
    </w:p>
    <w:p w:rsidR="00D91B19" w:rsidRPr="00D91B19" w:rsidRDefault="00D91B19" w:rsidP="00D91B19">
      <w:pPr>
        <w:rPr>
          <w:rFonts w:asciiTheme="minorEastAsia" w:eastAsiaTheme="minorEastAsia" w:hAnsiTheme="minorEastAsia"/>
        </w:rPr>
      </w:pPr>
    </w:p>
    <w:p w:rsidR="00D91B19" w:rsidRPr="00D91B19" w:rsidRDefault="00D91B19" w:rsidP="00D91B19">
      <w:pPr>
        <w:rPr>
          <w:rFonts w:asciiTheme="minorEastAsia" w:eastAsiaTheme="minorEastAsia" w:hAnsiTheme="minorEastAsia"/>
        </w:rPr>
      </w:pPr>
    </w:p>
    <w:p w:rsidR="00D91B19" w:rsidRPr="00D91B19" w:rsidRDefault="00D91B19" w:rsidP="00D91B19">
      <w:pPr>
        <w:rPr>
          <w:rFonts w:asciiTheme="minorEastAsia" w:eastAsiaTheme="minorEastAsia" w:hAnsiTheme="minorEastAsia"/>
        </w:rPr>
      </w:pPr>
    </w:p>
    <w:p w:rsidR="00D91B19" w:rsidRPr="00D91B19" w:rsidRDefault="00D91B19" w:rsidP="00D91B19">
      <w:pPr>
        <w:rPr>
          <w:rFonts w:asciiTheme="minorEastAsia" w:eastAsiaTheme="minorEastAsia" w:hAnsiTheme="minorEastAsia" w:hint="eastAsia"/>
        </w:rPr>
      </w:pPr>
    </w:p>
    <w:p w:rsidR="00D91B19" w:rsidRDefault="00D91B19" w:rsidP="00D91B19">
      <w:pPr>
        <w:pStyle w:val="a0"/>
        <w:ind w:firstLine="280"/>
      </w:pPr>
      <w:r>
        <w:br w:type="page"/>
      </w:r>
    </w:p>
    <w:p w:rsidR="00D91B19" w:rsidRDefault="00D91B19" w:rsidP="00D91B19">
      <w:pPr>
        <w:rPr>
          <w:rFonts w:ascii="宋体" w:hAnsi="宋体"/>
          <w:b/>
          <w:sz w:val="36"/>
        </w:rPr>
      </w:pPr>
      <w:r>
        <w:rPr>
          <w:rFonts w:ascii="宋体" w:hAnsi="宋体"/>
          <w:b/>
          <w:sz w:val="36"/>
        </w:rPr>
        <w:lastRenderedPageBreak/>
        <w:t>4</w:t>
      </w:r>
      <w:r w:rsidRPr="00D91B19">
        <w:rPr>
          <w:rFonts w:ascii="宋体" w:hAnsi="宋体" w:hint="eastAsia"/>
          <w:b/>
          <w:sz w:val="36"/>
        </w:rPr>
        <w:t>、提供有效的营业执照复印件或有效的事业单位法人证书复印件</w:t>
      </w:r>
    </w:p>
    <w:p w:rsidR="00D91B19" w:rsidRPr="00D91B19" w:rsidRDefault="00D91B19" w:rsidP="00D91B19">
      <w:pPr>
        <w:rPr>
          <w:rFonts w:asciiTheme="minorEastAsia" w:eastAsiaTheme="minorEastAsia" w:hAnsiTheme="minorEastAsia"/>
        </w:rPr>
      </w:pPr>
    </w:p>
    <w:p w:rsidR="00D91B19" w:rsidRPr="00D91B19" w:rsidRDefault="00D91B19" w:rsidP="00D91B19">
      <w:pPr>
        <w:rPr>
          <w:rFonts w:asciiTheme="minorEastAsia" w:eastAsiaTheme="minorEastAsia" w:hAnsiTheme="minorEastAsia"/>
        </w:rPr>
      </w:pPr>
    </w:p>
    <w:p w:rsidR="00D91B19" w:rsidRPr="00D91B19" w:rsidRDefault="00D91B19" w:rsidP="00D91B19">
      <w:pPr>
        <w:rPr>
          <w:rFonts w:asciiTheme="minorEastAsia" w:eastAsiaTheme="minorEastAsia" w:hAnsiTheme="minorEastAsia" w:hint="eastAsia"/>
        </w:rPr>
      </w:pPr>
    </w:p>
    <w:p w:rsidR="00D91B19" w:rsidRDefault="00D91B19" w:rsidP="00D91B19">
      <w:pPr>
        <w:pStyle w:val="a0"/>
        <w:ind w:firstLine="280"/>
      </w:pPr>
      <w:r>
        <w:br w:type="page"/>
      </w:r>
    </w:p>
    <w:p w:rsidR="00A344BA" w:rsidRDefault="00D91B19" w:rsidP="00D91B19">
      <w:pPr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lastRenderedPageBreak/>
        <w:t>5、法定代表人身份证正反面复印件</w:t>
      </w:r>
    </w:p>
    <w:p w:rsidR="00D91B19" w:rsidRPr="00D91B19" w:rsidRDefault="00D91B19" w:rsidP="00D91B19">
      <w:pPr>
        <w:rPr>
          <w:rFonts w:asciiTheme="minorEastAsia" w:eastAsiaTheme="minorEastAsia" w:hAnsiTheme="minorEastAsia"/>
        </w:rPr>
      </w:pPr>
    </w:p>
    <w:p w:rsidR="00D91B19" w:rsidRPr="00D91B19" w:rsidRDefault="00D91B19" w:rsidP="00D91B19">
      <w:pPr>
        <w:rPr>
          <w:rFonts w:asciiTheme="minorEastAsia" w:eastAsiaTheme="minorEastAsia" w:hAnsiTheme="minorEastAsia"/>
        </w:rPr>
      </w:pPr>
    </w:p>
    <w:p w:rsidR="00D91B19" w:rsidRPr="00D91B19" w:rsidRDefault="00D91B19" w:rsidP="00D91B19">
      <w:pPr>
        <w:rPr>
          <w:rFonts w:asciiTheme="minorEastAsia" w:eastAsiaTheme="minorEastAsia" w:hAnsiTheme="minorEastAsia"/>
        </w:rPr>
      </w:pPr>
    </w:p>
    <w:p w:rsidR="00D91B19" w:rsidRDefault="00D91B19" w:rsidP="00D91B19">
      <w:pPr>
        <w:rPr>
          <w:rFonts w:asciiTheme="minorEastAsia" w:eastAsiaTheme="minorEastAsia" w:hAnsiTheme="minorEastAsia"/>
        </w:rPr>
      </w:pPr>
    </w:p>
    <w:p w:rsidR="00D91B19" w:rsidRDefault="00D91B19" w:rsidP="00D91B19">
      <w:pPr>
        <w:pStyle w:val="a0"/>
        <w:ind w:firstLine="280"/>
      </w:pPr>
      <w:r>
        <w:br w:type="page"/>
      </w:r>
    </w:p>
    <w:p w:rsidR="00D91B19" w:rsidRDefault="00D91B19" w:rsidP="00D91B19">
      <w:pPr>
        <w:rPr>
          <w:rFonts w:asciiTheme="minorEastAsia" w:eastAsiaTheme="minorEastAsia" w:hAnsiTheme="minorEastAsia"/>
        </w:rPr>
      </w:pPr>
      <w:r w:rsidRPr="00D91B19">
        <w:rPr>
          <w:rFonts w:ascii="宋体" w:hAnsi="宋体" w:hint="eastAsia"/>
          <w:b/>
          <w:sz w:val="36"/>
        </w:rPr>
        <w:lastRenderedPageBreak/>
        <w:t>6、无违法违规行为承诺书</w:t>
      </w:r>
    </w:p>
    <w:p w:rsidR="00D91B19" w:rsidRDefault="00D91B19" w:rsidP="00D91B19"/>
    <w:p w:rsidR="00D91B19" w:rsidRDefault="00D91B19" w:rsidP="00D91B19"/>
    <w:p w:rsidR="00D91B19" w:rsidRDefault="00D91B19" w:rsidP="00D91B19"/>
    <w:p w:rsidR="00D91B19" w:rsidRDefault="00D91B19" w:rsidP="00D91B19"/>
    <w:p w:rsidR="00D91B19" w:rsidRDefault="00D91B19" w:rsidP="00D91B19">
      <w:pPr>
        <w:pStyle w:val="a0"/>
        <w:ind w:firstLine="280"/>
      </w:pPr>
      <w:r>
        <w:br w:type="page"/>
      </w:r>
    </w:p>
    <w:p w:rsidR="00D91B19" w:rsidRDefault="00D91B19" w:rsidP="00D91B19">
      <w:pPr>
        <w:rPr>
          <w:rFonts w:ascii="宋体" w:hAnsi="宋体"/>
          <w:b/>
          <w:sz w:val="36"/>
        </w:rPr>
      </w:pPr>
      <w:r w:rsidRPr="00D91B19">
        <w:rPr>
          <w:rFonts w:ascii="宋体" w:hAnsi="宋体" w:hint="eastAsia"/>
          <w:b/>
          <w:sz w:val="36"/>
        </w:rPr>
        <w:lastRenderedPageBreak/>
        <w:t>7、其他相关材料（如有）</w:t>
      </w:r>
    </w:p>
    <w:p w:rsidR="00D91B19" w:rsidRPr="00D91B19" w:rsidRDefault="00D91B19" w:rsidP="00D91B19">
      <w:pPr>
        <w:rPr>
          <w:rFonts w:asciiTheme="minorEastAsia" w:eastAsiaTheme="minorEastAsia" w:hAnsiTheme="minorEastAsia"/>
        </w:rPr>
      </w:pPr>
    </w:p>
    <w:p w:rsidR="00D91B19" w:rsidRPr="00D91B19" w:rsidRDefault="00D91B19" w:rsidP="00D91B19">
      <w:pPr>
        <w:rPr>
          <w:rFonts w:asciiTheme="minorEastAsia" w:eastAsiaTheme="minorEastAsia" w:hAnsiTheme="minorEastAsia"/>
        </w:rPr>
      </w:pPr>
    </w:p>
    <w:p w:rsidR="00D91B19" w:rsidRPr="00D91B19" w:rsidRDefault="00D91B19" w:rsidP="00D91B19">
      <w:pPr>
        <w:rPr>
          <w:rFonts w:asciiTheme="minorEastAsia" w:eastAsiaTheme="minorEastAsia" w:hAnsiTheme="minorEastAsia"/>
        </w:rPr>
      </w:pPr>
    </w:p>
    <w:p w:rsidR="00D91B19" w:rsidRPr="00D91B19" w:rsidRDefault="00D91B19" w:rsidP="00D91B19">
      <w:pPr>
        <w:rPr>
          <w:rFonts w:asciiTheme="minorEastAsia" w:eastAsiaTheme="minorEastAsia" w:hAnsiTheme="minorEastAsia" w:hint="eastAsia"/>
        </w:rPr>
      </w:pPr>
    </w:p>
    <w:sectPr w:rsidR="00D91B19" w:rsidRPr="00D91B19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191" w:right="1418" w:bottom="1191" w:left="1418" w:header="851" w:footer="567" w:gutter="284"/>
      <w:cols w:space="720"/>
      <w:titlePg/>
      <w:docGrid w:linePitch="288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22F" w:rsidRDefault="00AB422F">
      <w:r>
        <w:separator/>
      </w:r>
    </w:p>
  </w:endnote>
  <w:endnote w:type="continuationSeparator" w:id="0">
    <w:p w:rsidR="00AB422F" w:rsidRDefault="00AB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4BA" w:rsidRDefault="00A344B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4BA" w:rsidRDefault="00AB422F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344BA" w:rsidRDefault="00A344BA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9.05pt;height:10.3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lu6wEAAMQDAAAOAAAAZHJzL2Uyb0RvYy54bWysU8GO0zAQvSPxD5bvNEm3iyBqulp2VYS0&#10;sEi7fIDjOI1F7LHGbpPy9YydpCxwQ1yssT3z/N7M8/ZmND07KfQabMWLVc6ZshIabQ8V//a8f/OO&#10;Mx+EbUQPVlX8rDy/2b1+tR1cqdbQQd8oZARifTm4inchuDLLvOyUEX4FTlm6bAGNCLTFQ9agGAjd&#10;9Nk6z99mA2DjEKTynk7vp0u+S/htq2R4bFuvAusrTtxCWjGtdVyz3VaUBxSu03KmIf6BhRHa0qMX&#10;qHsRBDui/gvKaIngoQ0rCSaDttVSJQ2kpsj/UPPUCaeSFmqOd5c2+f8HK7+cviLTDc2OMysMjehZ&#10;jYF9gJEV+fo6NmhwvqS8J0eZYaSbmBzFevcA8rtnFu46YQ/qFhGGTomGCBaxMntROuH4CFIPn6Gh&#10;l8QxQAIaWzQRkPrBCJ0Gdb4MJ7KR8cli8/7qmjNJV8VVsdkkbpkol2KHPnxUYFgMKo40+wQuTg8+&#10;RDKiXFLiWxb2uu/T/Hv72wElTicqGWiujlIi+0lHGOtxbk0NzZlEIUzmos9AQQf4g7OBjFVxS87n&#10;rP9kqS3Rg0uAS1AvgbCSCiseOJvCuzB59ehQHzrCXRp/S63b6yQrEps4zA0nqyS1s62jF1/uU9av&#10;z7f7CQAA//8DAFBLAwQUAAYACAAAACEACIkBEdcAAAADAQAADwAAAGRycy9kb3ducmV2LnhtbEyP&#10;wWrDMBBE74X+g9hCbo2cHBrjWg4l0EtvTUqht421sUyllZEUx/77Krmkl4Vhhpm39XZyVowUYu9Z&#10;wWpZgCBuve65U/B1eH8uQcSErNF6JgUzRdg2jw81Vtpf+JPGfepELuFYoQKT0lBJGVtDDuPSD8TZ&#10;O/ngMGUZOqkDXnK5s3JdFC/SYc95weBAO0Pt7/7sFGymb09DpB39nMY2mH4u7ces1OJpensFkWhK&#10;9zBc8TM6NJnp6M+so7AK8iPpdq9euQJxVLAuNiCbWv5nb/4AAAD//wMAUEsBAi0AFAAGAAgAAAAh&#10;ALaDOJL+AAAA4QEAABMAAAAAAAAAAAAAAAAAAAAAAFtDb250ZW50X1R5cGVzXS54bWxQSwECLQAU&#10;AAYACAAAACEAOP0h/9YAAACUAQAACwAAAAAAAAAAAAAAAAAvAQAAX3JlbHMvLnJlbHNQSwECLQAU&#10;AAYACAAAACEAHoIJbusBAADEAwAADgAAAAAAAAAAAAAAAAAuAgAAZHJzL2Uyb0RvYy54bWxQSwEC&#10;LQAUAAYACAAAACEACIkBEdcAAAADAQAADwAAAAAAAAAAAAAAAABFBAAAZHJzL2Rvd25yZXYueG1s&#10;UEsFBgAAAAAEAAQA8wAAAEkFAAAAAA==&#10;" filled="f" stroked="f">
              <v:textbox style="mso-fit-shape-to-text:t" inset="0,0,0,0">
                <w:txbxContent>
                  <w:p w:rsidR="00A344BA" w:rsidRDefault="00A344BA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22F" w:rsidRDefault="00AB422F">
      <w:r>
        <w:separator/>
      </w:r>
    </w:p>
  </w:footnote>
  <w:footnote w:type="continuationSeparator" w:id="0">
    <w:p w:rsidR="00AB422F" w:rsidRDefault="00AB4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4BA" w:rsidRDefault="00A344B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4BA" w:rsidRDefault="00A344B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pStyle w:val="3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pStyle w:val="30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YTAzMTBkM2JjOWY5ODEwYjkyNTYyNmE5YjdiYjIifQ=="/>
  </w:docVars>
  <w:rsids>
    <w:rsidRoot w:val="003701F5"/>
    <w:rsid w:val="0000215B"/>
    <w:rsid w:val="000045B1"/>
    <w:rsid w:val="000051E9"/>
    <w:rsid w:val="000073A9"/>
    <w:rsid w:val="00007B3C"/>
    <w:rsid w:val="00011FFB"/>
    <w:rsid w:val="00020EC7"/>
    <w:rsid w:val="00033D7A"/>
    <w:rsid w:val="0003433E"/>
    <w:rsid w:val="00057F55"/>
    <w:rsid w:val="00061699"/>
    <w:rsid w:val="0006289B"/>
    <w:rsid w:val="000647AA"/>
    <w:rsid w:val="00067432"/>
    <w:rsid w:val="00070B7E"/>
    <w:rsid w:val="000738C8"/>
    <w:rsid w:val="00073E93"/>
    <w:rsid w:val="00077AA0"/>
    <w:rsid w:val="00081827"/>
    <w:rsid w:val="00093690"/>
    <w:rsid w:val="00095742"/>
    <w:rsid w:val="000A1CBA"/>
    <w:rsid w:val="000A2F8A"/>
    <w:rsid w:val="000A3D27"/>
    <w:rsid w:val="000B13C4"/>
    <w:rsid w:val="000B2DCC"/>
    <w:rsid w:val="000C0FAD"/>
    <w:rsid w:val="000C22A2"/>
    <w:rsid w:val="000E57BB"/>
    <w:rsid w:val="000E5E09"/>
    <w:rsid w:val="000F0B6A"/>
    <w:rsid w:val="000F3F0E"/>
    <w:rsid w:val="000F4746"/>
    <w:rsid w:val="0011454A"/>
    <w:rsid w:val="001149CD"/>
    <w:rsid w:val="00115ED3"/>
    <w:rsid w:val="0013197D"/>
    <w:rsid w:val="00136943"/>
    <w:rsid w:val="0014365B"/>
    <w:rsid w:val="00150102"/>
    <w:rsid w:val="00151005"/>
    <w:rsid w:val="00156FA8"/>
    <w:rsid w:val="00164045"/>
    <w:rsid w:val="00180894"/>
    <w:rsid w:val="001829A6"/>
    <w:rsid w:val="0019054B"/>
    <w:rsid w:val="001939E2"/>
    <w:rsid w:val="00197851"/>
    <w:rsid w:val="001A2392"/>
    <w:rsid w:val="001A3617"/>
    <w:rsid w:val="001A592E"/>
    <w:rsid w:val="001B3D15"/>
    <w:rsid w:val="001C4956"/>
    <w:rsid w:val="001D2E62"/>
    <w:rsid w:val="001D6A47"/>
    <w:rsid w:val="001D7A7B"/>
    <w:rsid w:val="001E10E3"/>
    <w:rsid w:val="001E33CD"/>
    <w:rsid w:val="001F303A"/>
    <w:rsid w:val="001F38D0"/>
    <w:rsid w:val="001F3F48"/>
    <w:rsid w:val="00204CBE"/>
    <w:rsid w:val="00217F93"/>
    <w:rsid w:val="00222293"/>
    <w:rsid w:val="00232A42"/>
    <w:rsid w:val="00236F2D"/>
    <w:rsid w:val="002503D2"/>
    <w:rsid w:val="00261031"/>
    <w:rsid w:val="00271D0B"/>
    <w:rsid w:val="00274281"/>
    <w:rsid w:val="00291B9E"/>
    <w:rsid w:val="00292690"/>
    <w:rsid w:val="0029275F"/>
    <w:rsid w:val="002961CF"/>
    <w:rsid w:val="002A4D58"/>
    <w:rsid w:val="002B060B"/>
    <w:rsid w:val="002B0E9F"/>
    <w:rsid w:val="002B4021"/>
    <w:rsid w:val="002D0D11"/>
    <w:rsid w:val="002D3E7F"/>
    <w:rsid w:val="002D6199"/>
    <w:rsid w:val="002D6A44"/>
    <w:rsid w:val="002D7F89"/>
    <w:rsid w:val="002E0D20"/>
    <w:rsid w:val="002E3982"/>
    <w:rsid w:val="002E3A0B"/>
    <w:rsid w:val="002E3F3E"/>
    <w:rsid w:val="002E6B41"/>
    <w:rsid w:val="002E6DE4"/>
    <w:rsid w:val="00302A41"/>
    <w:rsid w:val="00320517"/>
    <w:rsid w:val="00325C8C"/>
    <w:rsid w:val="00327523"/>
    <w:rsid w:val="00335FDF"/>
    <w:rsid w:val="00340279"/>
    <w:rsid w:val="00343CC5"/>
    <w:rsid w:val="00345081"/>
    <w:rsid w:val="00347069"/>
    <w:rsid w:val="00352861"/>
    <w:rsid w:val="003530A2"/>
    <w:rsid w:val="003538D7"/>
    <w:rsid w:val="00363F3D"/>
    <w:rsid w:val="003701F5"/>
    <w:rsid w:val="0037771E"/>
    <w:rsid w:val="0039042E"/>
    <w:rsid w:val="0039266B"/>
    <w:rsid w:val="003A1F2A"/>
    <w:rsid w:val="003A22CB"/>
    <w:rsid w:val="003A6737"/>
    <w:rsid w:val="003B32D4"/>
    <w:rsid w:val="003B7C2C"/>
    <w:rsid w:val="003C4B23"/>
    <w:rsid w:val="003D5F99"/>
    <w:rsid w:val="003E1B2C"/>
    <w:rsid w:val="003E4E02"/>
    <w:rsid w:val="003F2018"/>
    <w:rsid w:val="003F25F8"/>
    <w:rsid w:val="003F375D"/>
    <w:rsid w:val="003F3DEB"/>
    <w:rsid w:val="003F48D8"/>
    <w:rsid w:val="00401C20"/>
    <w:rsid w:val="00402CCE"/>
    <w:rsid w:val="00405836"/>
    <w:rsid w:val="00412A7B"/>
    <w:rsid w:val="0041640E"/>
    <w:rsid w:val="00424B97"/>
    <w:rsid w:val="004407C0"/>
    <w:rsid w:val="00441A32"/>
    <w:rsid w:val="00445908"/>
    <w:rsid w:val="00446363"/>
    <w:rsid w:val="004463F4"/>
    <w:rsid w:val="0045030F"/>
    <w:rsid w:val="0045705C"/>
    <w:rsid w:val="004571EA"/>
    <w:rsid w:val="00466310"/>
    <w:rsid w:val="00475486"/>
    <w:rsid w:val="00480843"/>
    <w:rsid w:val="0049729B"/>
    <w:rsid w:val="004A709C"/>
    <w:rsid w:val="004B1510"/>
    <w:rsid w:val="004B19C4"/>
    <w:rsid w:val="004B3B77"/>
    <w:rsid w:val="004B3CFB"/>
    <w:rsid w:val="004C14A9"/>
    <w:rsid w:val="004C64EA"/>
    <w:rsid w:val="004E13D0"/>
    <w:rsid w:val="004E2207"/>
    <w:rsid w:val="004E4EC8"/>
    <w:rsid w:val="004E50F3"/>
    <w:rsid w:val="004E5F09"/>
    <w:rsid w:val="004F498D"/>
    <w:rsid w:val="004F6FFD"/>
    <w:rsid w:val="004F7677"/>
    <w:rsid w:val="005002A5"/>
    <w:rsid w:val="00502C57"/>
    <w:rsid w:val="00505594"/>
    <w:rsid w:val="00507288"/>
    <w:rsid w:val="0050788B"/>
    <w:rsid w:val="00511549"/>
    <w:rsid w:val="005153D3"/>
    <w:rsid w:val="005203EF"/>
    <w:rsid w:val="0052088C"/>
    <w:rsid w:val="005300A2"/>
    <w:rsid w:val="0053095E"/>
    <w:rsid w:val="005309A5"/>
    <w:rsid w:val="005328E0"/>
    <w:rsid w:val="00541034"/>
    <w:rsid w:val="00541888"/>
    <w:rsid w:val="00541B64"/>
    <w:rsid w:val="00544654"/>
    <w:rsid w:val="00553BBF"/>
    <w:rsid w:val="005549DA"/>
    <w:rsid w:val="00560BF9"/>
    <w:rsid w:val="00564F0C"/>
    <w:rsid w:val="00570314"/>
    <w:rsid w:val="00572CD9"/>
    <w:rsid w:val="0057313C"/>
    <w:rsid w:val="00576D28"/>
    <w:rsid w:val="00581C99"/>
    <w:rsid w:val="005A0810"/>
    <w:rsid w:val="005B2354"/>
    <w:rsid w:val="005B2BFC"/>
    <w:rsid w:val="005B3CDC"/>
    <w:rsid w:val="005C1F28"/>
    <w:rsid w:val="005C69A9"/>
    <w:rsid w:val="005C716D"/>
    <w:rsid w:val="005D1A06"/>
    <w:rsid w:val="005D5E45"/>
    <w:rsid w:val="005E310E"/>
    <w:rsid w:val="005E4400"/>
    <w:rsid w:val="005F4439"/>
    <w:rsid w:val="005F5723"/>
    <w:rsid w:val="005F5CBA"/>
    <w:rsid w:val="005F7833"/>
    <w:rsid w:val="00600400"/>
    <w:rsid w:val="00600FDF"/>
    <w:rsid w:val="00604EFB"/>
    <w:rsid w:val="00607E42"/>
    <w:rsid w:val="006156FD"/>
    <w:rsid w:val="00616F6E"/>
    <w:rsid w:val="00617649"/>
    <w:rsid w:val="00623496"/>
    <w:rsid w:val="00626E87"/>
    <w:rsid w:val="00627212"/>
    <w:rsid w:val="00636F93"/>
    <w:rsid w:val="00643C34"/>
    <w:rsid w:val="006535B5"/>
    <w:rsid w:val="00660ABB"/>
    <w:rsid w:val="006621AB"/>
    <w:rsid w:val="006675EB"/>
    <w:rsid w:val="00671CBB"/>
    <w:rsid w:val="006744D6"/>
    <w:rsid w:val="00682DF5"/>
    <w:rsid w:val="0069311A"/>
    <w:rsid w:val="0069497B"/>
    <w:rsid w:val="006B1B73"/>
    <w:rsid w:val="006B1CC8"/>
    <w:rsid w:val="006B4423"/>
    <w:rsid w:val="006B5E6C"/>
    <w:rsid w:val="006C61B6"/>
    <w:rsid w:val="006C6567"/>
    <w:rsid w:val="006E0912"/>
    <w:rsid w:val="006E47A0"/>
    <w:rsid w:val="006F179B"/>
    <w:rsid w:val="00703CE9"/>
    <w:rsid w:val="007062E3"/>
    <w:rsid w:val="007145C4"/>
    <w:rsid w:val="007147E5"/>
    <w:rsid w:val="00714C96"/>
    <w:rsid w:val="00715BF1"/>
    <w:rsid w:val="007227EC"/>
    <w:rsid w:val="00723B38"/>
    <w:rsid w:val="00723D50"/>
    <w:rsid w:val="00725409"/>
    <w:rsid w:val="00733519"/>
    <w:rsid w:val="00733E63"/>
    <w:rsid w:val="00734DCF"/>
    <w:rsid w:val="0073569F"/>
    <w:rsid w:val="00744CFF"/>
    <w:rsid w:val="007521A8"/>
    <w:rsid w:val="00753D41"/>
    <w:rsid w:val="0076683A"/>
    <w:rsid w:val="00772815"/>
    <w:rsid w:val="00774565"/>
    <w:rsid w:val="0077598A"/>
    <w:rsid w:val="0077656F"/>
    <w:rsid w:val="0077797A"/>
    <w:rsid w:val="007831BA"/>
    <w:rsid w:val="007836B1"/>
    <w:rsid w:val="007859A1"/>
    <w:rsid w:val="00787BFE"/>
    <w:rsid w:val="00787F3E"/>
    <w:rsid w:val="00791442"/>
    <w:rsid w:val="007A3F66"/>
    <w:rsid w:val="007A4144"/>
    <w:rsid w:val="007B53D4"/>
    <w:rsid w:val="007C7DC6"/>
    <w:rsid w:val="007D5B44"/>
    <w:rsid w:val="007E6D33"/>
    <w:rsid w:val="007F15E1"/>
    <w:rsid w:val="007F43AC"/>
    <w:rsid w:val="007F7730"/>
    <w:rsid w:val="00804419"/>
    <w:rsid w:val="00812451"/>
    <w:rsid w:val="00826216"/>
    <w:rsid w:val="00830949"/>
    <w:rsid w:val="00835212"/>
    <w:rsid w:val="00841B3E"/>
    <w:rsid w:val="00841B5D"/>
    <w:rsid w:val="00845347"/>
    <w:rsid w:val="00870059"/>
    <w:rsid w:val="00871E87"/>
    <w:rsid w:val="008725B6"/>
    <w:rsid w:val="0087277B"/>
    <w:rsid w:val="008807D7"/>
    <w:rsid w:val="0088173A"/>
    <w:rsid w:val="00891FFE"/>
    <w:rsid w:val="00893CE1"/>
    <w:rsid w:val="008976D4"/>
    <w:rsid w:val="008A2BC4"/>
    <w:rsid w:val="008B30CE"/>
    <w:rsid w:val="008C04FF"/>
    <w:rsid w:val="008D3322"/>
    <w:rsid w:val="008D51EF"/>
    <w:rsid w:val="008E30E7"/>
    <w:rsid w:val="008F77F1"/>
    <w:rsid w:val="00901A84"/>
    <w:rsid w:val="0090601C"/>
    <w:rsid w:val="00907A05"/>
    <w:rsid w:val="009112C4"/>
    <w:rsid w:val="00912464"/>
    <w:rsid w:val="00913761"/>
    <w:rsid w:val="00916868"/>
    <w:rsid w:val="009222CA"/>
    <w:rsid w:val="00940C1B"/>
    <w:rsid w:val="00946286"/>
    <w:rsid w:val="00947415"/>
    <w:rsid w:val="0095023D"/>
    <w:rsid w:val="0095219F"/>
    <w:rsid w:val="00966204"/>
    <w:rsid w:val="00970439"/>
    <w:rsid w:val="00971FC9"/>
    <w:rsid w:val="00973A39"/>
    <w:rsid w:val="00973B54"/>
    <w:rsid w:val="00974007"/>
    <w:rsid w:val="00975E38"/>
    <w:rsid w:val="00977D93"/>
    <w:rsid w:val="00977EC2"/>
    <w:rsid w:val="009858D1"/>
    <w:rsid w:val="009902D3"/>
    <w:rsid w:val="00990787"/>
    <w:rsid w:val="00990A42"/>
    <w:rsid w:val="009A76A2"/>
    <w:rsid w:val="009B49CD"/>
    <w:rsid w:val="009C1932"/>
    <w:rsid w:val="009D030B"/>
    <w:rsid w:val="009D7FB7"/>
    <w:rsid w:val="009E048A"/>
    <w:rsid w:val="00A05488"/>
    <w:rsid w:val="00A2253F"/>
    <w:rsid w:val="00A306BC"/>
    <w:rsid w:val="00A31D20"/>
    <w:rsid w:val="00A33D65"/>
    <w:rsid w:val="00A344BA"/>
    <w:rsid w:val="00A43016"/>
    <w:rsid w:val="00A47296"/>
    <w:rsid w:val="00A570AE"/>
    <w:rsid w:val="00A573D7"/>
    <w:rsid w:val="00A62932"/>
    <w:rsid w:val="00A638B0"/>
    <w:rsid w:val="00A745DF"/>
    <w:rsid w:val="00A820B9"/>
    <w:rsid w:val="00AA05BB"/>
    <w:rsid w:val="00AA1089"/>
    <w:rsid w:val="00AA2536"/>
    <w:rsid w:val="00AB422F"/>
    <w:rsid w:val="00AC354D"/>
    <w:rsid w:val="00AD0CDC"/>
    <w:rsid w:val="00AE1C9B"/>
    <w:rsid w:val="00AE3143"/>
    <w:rsid w:val="00AE3F94"/>
    <w:rsid w:val="00AE55C5"/>
    <w:rsid w:val="00AE6F8C"/>
    <w:rsid w:val="00AF5C3C"/>
    <w:rsid w:val="00B006D0"/>
    <w:rsid w:val="00B00B04"/>
    <w:rsid w:val="00B021C4"/>
    <w:rsid w:val="00B0786D"/>
    <w:rsid w:val="00B200DA"/>
    <w:rsid w:val="00B24E72"/>
    <w:rsid w:val="00B26367"/>
    <w:rsid w:val="00B26C13"/>
    <w:rsid w:val="00B27D3B"/>
    <w:rsid w:val="00B35D26"/>
    <w:rsid w:val="00B40470"/>
    <w:rsid w:val="00B4573C"/>
    <w:rsid w:val="00B51F0C"/>
    <w:rsid w:val="00B543F0"/>
    <w:rsid w:val="00B56BC4"/>
    <w:rsid w:val="00B57EFC"/>
    <w:rsid w:val="00B6131D"/>
    <w:rsid w:val="00B63F51"/>
    <w:rsid w:val="00B659EC"/>
    <w:rsid w:val="00B65EAB"/>
    <w:rsid w:val="00B71DC7"/>
    <w:rsid w:val="00B82092"/>
    <w:rsid w:val="00B867F0"/>
    <w:rsid w:val="00B92474"/>
    <w:rsid w:val="00B95FB6"/>
    <w:rsid w:val="00B96980"/>
    <w:rsid w:val="00BA5708"/>
    <w:rsid w:val="00BB17B0"/>
    <w:rsid w:val="00BB712C"/>
    <w:rsid w:val="00BC3BF0"/>
    <w:rsid w:val="00BC764A"/>
    <w:rsid w:val="00BD28ED"/>
    <w:rsid w:val="00BD2AB7"/>
    <w:rsid w:val="00BE3120"/>
    <w:rsid w:val="00BF05D8"/>
    <w:rsid w:val="00C0136D"/>
    <w:rsid w:val="00C02A65"/>
    <w:rsid w:val="00C05463"/>
    <w:rsid w:val="00C05A14"/>
    <w:rsid w:val="00C060A7"/>
    <w:rsid w:val="00C06A61"/>
    <w:rsid w:val="00C16E15"/>
    <w:rsid w:val="00C17BA5"/>
    <w:rsid w:val="00C226CA"/>
    <w:rsid w:val="00C37280"/>
    <w:rsid w:val="00C37FCF"/>
    <w:rsid w:val="00C60391"/>
    <w:rsid w:val="00C607BD"/>
    <w:rsid w:val="00C60C7D"/>
    <w:rsid w:val="00C629AF"/>
    <w:rsid w:val="00C6314B"/>
    <w:rsid w:val="00C65C8B"/>
    <w:rsid w:val="00C70A41"/>
    <w:rsid w:val="00C719E9"/>
    <w:rsid w:val="00C77952"/>
    <w:rsid w:val="00C86CF0"/>
    <w:rsid w:val="00C874E2"/>
    <w:rsid w:val="00C9019A"/>
    <w:rsid w:val="00C95B60"/>
    <w:rsid w:val="00CB360A"/>
    <w:rsid w:val="00CB4DB8"/>
    <w:rsid w:val="00CB5B02"/>
    <w:rsid w:val="00CB6A32"/>
    <w:rsid w:val="00CC3582"/>
    <w:rsid w:val="00CD186C"/>
    <w:rsid w:val="00CD31B9"/>
    <w:rsid w:val="00CD50A6"/>
    <w:rsid w:val="00CE3408"/>
    <w:rsid w:val="00CE637D"/>
    <w:rsid w:val="00CF15FC"/>
    <w:rsid w:val="00CF1EA8"/>
    <w:rsid w:val="00CF50B3"/>
    <w:rsid w:val="00D02431"/>
    <w:rsid w:val="00D07C82"/>
    <w:rsid w:val="00D12281"/>
    <w:rsid w:val="00D130F1"/>
    <w:rsid w:val="00D160AF"/>
    <w:rsid w:val="00D163D0"/>
    <w:rsid w:val="00D21CA3"/>
    <w:rsid w:val="00D22B84"/>
    <w:rsid w:val="00D302CA"/>
    <w:rsid w:val="00D37202"/>
    <w:rsid w:val="00D56459"/>
    <w:rsid w:val="00D62AB3"/>
    <w:rsid w:val="00D91B19"/>
    <w:rsid w:val="00D9220F"/>
    <w:rsid w:val="00D92306"/>
    <w:rsid w:val="00D92E43"/>
    <w:rsid w:val="00D958D8"/>
    <w:rsid w:val="00DA2102"/>
    <w:rsid w:val="00DA2507"/>
    <w:rsid w:val="00DB5477"/>
    <w:rsid w:val="00DB631E"/>
    <w:rsid w:val="00DB65EA"/>
    <w:rsid w:val="00DC294C"/>
    <w:rsid w:val="00DC65AC"/>
    <w:rsid w:val="00DD0103"/>
    <w:rsid w:val="00DE4626"/>
    <w:rsid w:val="00DF04AF"/>
    <w:rsid w:val="00E025BB"/>
    <w:rsid w:val="00E03F83"/>
    <w:rsid w:val="00E06172"/>
    <w:rsid w:val="00E06DC0"/>
    <w:rsid w:val="00E06EA0"/>
    <w:rsid w:val="00E17219"/>
    <w:rsid w:val="00E23A43"/>
    <w:rsid w:val="00E40893"/>
    <w:rsid w:val="00E425FF"/>
    <w:rsid w:val="00E4390F"/>
    <w:rsid w:val="00E4535C"/>
    <w:rsid w:val="00E45AF0"/>
    <w:rsid w:val="00E51C45"/>
    <w:rsid w:val="00E55814"/>
    <w:rsid w:val="00E55EED"/>
    <w:rsid w:val="00E56DFA"/>
    <w:rsid w:val="00E729B0"/>
    <w:rsid w:val="00E7372E"/>
    <w:rsid w:val="00E73F6B"/>
    <w:rsid w:val="00E96297"/>
    <w:rsid w:val="00E97453"/>
    <w:rsid w:val="00EA4E29"/>
    <w:rsid w:val="00EB3193"/>
    <w:rsid w:val="00EB3263"/>
    <w:rsid w:val="00EB37F5"/>
    <w:rsid w:val="00EB4F18"/>
    <w:rsid w:val="00EC2956"/>
    <w:rsid w:val="00EE1F54"/>
    <w:rsid w:val="00EE4B2F"/>
    <w:rsid w:val="00EE5B60"/>
    <w:rsid w:val="00EE63C9"/>
    <w:rsid w:val="00EF0842"/>
    <w:rsid w:val="00EF439A"/>
    <w:rsid w:val="00EF4435"/>
    <w:rsid w:val="00EF6D26"/>
    <w:rsid w:val="00F01079"/>
    <w:rsid w:val="00F05691"/>
    <w:rsid w:val="00F05EA4"/>
    <w:rsid w:val="00F069D9"/>
    <w:rsid w:val="00F07C5B"/>
    <w:rsid w:val="00F20191"/>
    <w:rsid w:val="00F34E07"/>
    <w:rsid w:val="00F42BEE"/>
    <w:rsid w:val="00F46122"/>
    <w:rsid w:val="00F55072"/>
    <w:rsid w:val="00F55F04"/>
    <w:rsid w:val="00F65948"/>
    <w:rsid w:val="00F758CD"/>
    <w:rsid w:val="00F76CA8"/>
    <w:rsid w:val="00F854E5"/>
    <w:rsid w:val="00F86B26"/>
    <w:rsid w:val="00F8735C"/>
    <w:rsid w:val="00F87E9F"/>
    <w:rsid w:val="00F92984"/>
    <w:rsid w:val="00F946F7"/>
    <w:rsid w:val="00F959DA"/>
    <w:rsid w:val="00FA0051"/>
    <w:rsid w:val="00FA2B48"/>
    <w:rsid w:val="00FA3C97"/>
    <w:rsid w:val="00FA6C0E"/>
    <w:rsid w:val="00FB297D"/>
    <w:rsid w:val="00FB6339"/>
    <w:rsid w:val="00FB7A64"/>
    <w:rsid w:val="00FC1700"/>
    <w:rsid w:val="00FC429A"/>
    <w:rsid w:val="00FC6BA3"/>
    <w:rsid w:val="00FC6F91"/>
    <w:rsid w:val="00FD0C05"/>
    <w:rsid w:val="00FD1FD4"/>
    <w:rsid w:val="00FD5A74"/>
    <w:rsid w:val="00FD5C20"/>
    <w:rsid w:val="00FE5D9F"/>
    <w:rsid w:val="00FF37DB"/>
    <w:rsid w:val="00FF4769"/>
    <w:rsid w:val="00FF48D5"/>
    <w:rsid w:val="00FF7AB1"/>
    <w:rsid w:val="02D04942"/>
    <w:rsid w:val="039D127E"/>
    <w:rsid w:val="064B287B"/>
    <w:rsid w:val="06780D13"/>
    <w:rsid w:val="08131F36"/>
    <w:rsid w:val="08345246"/>
    <w:rsid w:val="085A345B"/>
    <w:rsid w:val="098F7E0F"/>
    <w:rsid w:val="09A3717C"/>
    <w:rsid w:val="09B676D2"/>
    <w:rsid w:val="0A516E46"/>
    <w:rsid w:val="0B541B1B"/>
    <w:rsid w:val="0BCA6E4A"/>
    <w:rsid w:val="0C31416A"/>
    <w:rsid w:val="0D040993"/>
    <w:rsid w:val="0D69735C"/>
    <w:rsid w:val="0DCF062E"/>
    <w:rsid w:val="0F5E2112"/>
    <w:rsid w:val="0F8310C1"/>
    <w:rsid w:val="0FF11C2A"/>
    <w:rsid w:val="10E25742"/>
    <w:rsid w:val="1267083A"/>
    <w:rsid w:val="127F7B26"/>
    <w:rsid w:val="12D64240"/>
    <w:rsid w:val="144F534E"/>
    <w:rsid w:val="146C5B9B"/>
    <w:rsid w:val="149770ED"/>
    <w:rsid w:val="1674679E"/>
    <w:rsid w:val="17FE04F8"/>
    <w:rsid w:val="183972EF"/>
    <w:rsid w:val="18E65685"/>
    <w:rsid w:val="1A5524D5"/>
    <w:rsid w:val="1AD52AE7"/>
    <w:rsid w:val="1B0466A2"/>
    <w:rsid w:val="1B826D0C"/>
    <w:rsid w:val="1BEA1A4B"/>
    <w:rsid w:val="1C015D5F"/>
    <w:rsid w:val="1C27158E"/>
    <w:rsid w:val="1CFE3BC9"/>
    <w:rsid w:val="1DB0516E"/>
    <w:rsid w:val="1DBB1E63"/>
    <w:rsid w:val="1EAB3ECE"/>
    <w:rsid w:val="1FC446EF"/>
    <w:rsid w:val="20B86651"/>
    <w:rsid w:val="20EF1AC3"/>
    <w:rsid w:val="21310749"/>
    <w:rsid w:val="22F85713"/>
    <w:rsid w:val="23813D93"/>
    <w:rsid w:val="23F33CF0"/>
    <w:rsid w:val="23FC737F"/>
    <w:rsid w:val="264028BF"/>
    <w:rsid w:val="27221F7E"/>
    <w:rsid w:val="276E2BB7"/>
    <w:rsid w:val="27DE18DC"/>
    <w:rsid w:val="285A49B6"/>
    <w:rsid w:val="29064193"/>
    <w:rsid w:val="29AC5B9C"/>
    <w:rsid w:val="2A795195"/>
    <w:rsid w:val="2A984BFB"/>
    <w:rsid w:val="2B4038D9"/>
    <w:rsid w:val="2CC33F0F"/>
    <w:rsid w:val="2D252603"/>
    <w:rsid w:val="2E1F2D79"/>
    <w:rsid w:val="2EAA3A90"/>
    <w:rsid w:val="2EAC6561"/>
    <w:rsid w:val="30284A86"/>
    <w:rsid w:val="31FA3C94"/>
    <w:rsid w:val="32AB2511"/>
    <w:rsid w:val="32C06A09"/>
    <w:rsid w:val="32C16CFE"/>
    <w:rsid w:val="346577F2"/>
    <w:rsid w:val="35B71132"/>
    <w:rsid w:val="36EF70D8"/>
    <w:rsid w:val="371C4C72"/>
    <w:rsid w:val="373D763A"/>
    <w:rsid w:val="377320E2"/>
    <w:rsid w:val="37843DE7"/>
    <w:rsid w:val="37903D48"/>
    <w:rsid w:val="37A44B9C"/>
    <w:rsid w:val="38082ACA"/>
    <w:rsid w:val="380F5381"/>
    <w:rsid w:val="3C50559D"/>
    <w:rsid w:val="3CBC6289"/>
    <w:rsid w:val="3D125759"/>
    <w:rsid w:val="3DDB658B"/>
    <w:rsid w:val="3E057232"/>
    <w:rsid w:val="3E1F637A"/>
    <w:rsid w:val="3F641A7F"/>
    <w:rsid w:val="3FC23452"/>
    <w:rsid w:val="40C14B7A"/>
    <w:rsid w:val="40EE4DA1"/>
    <w:rsid w:val="40FF185D"/>
    <w:rsid w:val="41076015"/>
    <w:rsid w:val="41B617E9"/>
    <w:rsid w:val="41CC34C9"/>
    <w:rsid w:val="422C6D67"/>
    <w:rsid w:val="42982C9D"/>
    <w:rsid w:val="42A70162"/>
    <w:rsid w:val="42ED4746"/>
    <w:rsid w:val="44844232"/>
    <w:rsid w:val="45782EB4"/>
    <w:rsid w:val="458536BB"/>
    <w:rsid w:val="45A71E90"/>
    <w:rsid w:val="45F32680"/>
    <w:rsid w:val="464B3F10"/>
    <w:rsid w:val="4796114E"/>
    <w:rsid w:val="48776B26"/>
    <w:rsid w:val="48A54845"/>
    <w:rsid w:val="4A196D3F"/>
    <w:rsid w:val="4A660DCE"/>
    <w:rsid w:val="4BD13228"/>
    <w:rsid w:val="4BF94F0A"/>
    <w:rsid w:val="4D840A50"/>
    <w:rsid w:val="4E125FD0"/>
    <w:rsid w:val="4E676157"/>
    <w:rsid w:val="4E6B4968"/>
    <w:rsid w:val="512E5BD6"/>
    <w:rsid w:val="517927E2"/>
    <w:rsid w:val="51C26761"/>
    <w:rsid w:val="52A62DB4"/>
    <w:rsid w:val="52EC0A69"/>
    <w:rsid w:val="52F25D4B"/>
    <w:rsid w:val="5301747B"/>
    <w:rsid w:val="53515810"/>
    <w:rsid w:val="544014AC"/>
    <w:rsid w:val="54BD7C94"/>
    <w:rsid w:val="550F5041"/>
    <w:rsid w:val="558772CD"/>
    <w:rsid w:val="564E3947"/>
    <w:rsid w:val="571022B2"/>
    <w:rsid w:val="58230F9D"/>
    <w:rsid w:val="5B13790F"/>
    <w:rsid w:val="5B8B5976"/>
    <w:rsid w:val="5B933E05"/>
    <w:rsid w:val="5BF777B8"/>
    <w:rsid w:val="5E617E00"/>
    <w:rsid w:val="5E9E7886"/>
    <w:rsid w:val="5EFF0539"/>
    <w:rsid w:val="5F8E5DCA"/>
    <w:rsid w:val="5FF46D36"/>
    <w:rsid w:val="602D0A71"/>
    <w:rsid w:val="6071095D"/>
    <w:rsid w:val="618D744E"/>
    <w:rsid w:val="621931C0"/>
    <w:rsid w:val="636A780A"/>
    <w:rsid w:val="641E5277"/>
    <w:rsid w:val="64FD68E5"/>
    <w:rsid w:val="65D06126"/>
    <w:rsid w:val="66CA2BF3"/>
    <w:rsid w:val="66E602EE"/>
    <w:rsid w:val="68460AE8"/>
    <w:rsid w:val="6A4A6106"/>
    <w:rsid w:val="6C603EA8"/>
    <w:rsid w:val="6D2A003F"/>
    <w:rsid w:val="6D4A4EF5"/>
    <w:rsid w:val="6E2D07B9"/>
    <w:rsid w:val="6E3F48A0"/>
    <w:rsid w:val="6F437B66"/>
    <w:rsid w:val="71361FC8"/>
    <w:rsid w:val="73690BB4"/>
    <w:rsid w:val="73C1222C"/>
    <w:rsid w:val="73C67815"/>
    <w:rsid w:val="73EB05CF"/>
    <w:rsid w:val="75457F96"/>
    <w:rsid w:val="75BC4A46"/>
    <w:rsid w:val="76304E90"/>
    <w:rsid w:val="780970DD"/>
    <w:rsid w:val="78105AA2"/>
    <w:rsid w:val="789F6AA6"/>
    <w:rsid w:val="78DC6A36"/>
    <w:rsid w:val="7BC273BD"/>
    <w:rsid w:val="7C2D7803"/>
    <w:rsid w:val="7DC72B3E"/>
    <w:rsid w:val="7DD06A8E"/>
    <w:rsid w:val="7DF61EB4"/>
    <w:rsid w:val="7E467CE8"/>
    <w:rsid w:val="7E5F4477"/>
    <w:rsid w:val="7E8539ED"/>
    <w:rsid w:val="7F660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3CE39F"/>
  <w15:docId w15:val="{FC0BF47D-6AA5-4A1F-9B5A-00907D5A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qFormat="1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 w:qFormat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locked="1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uiPriority="0" w:qFormat="1"/>
    <w:lsdException w:name="Body Text First Indent 2" w:locked="1" w:uiPriority="0" w:unhideWhenUsed="1" w:qFormat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qFormat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semiHidden="1" w:uiPriority="0" w:unhideWhenUsed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100" w:after="90" w:line="360" w:lineRule="auto"/>
      <w:ind w:firstLine="420"/>
      <w:jc w:val="center"/>
      <w:outlineLvl w:val="0"/>
    </w:pPr>
    <w:rPr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0">
    <w:name w:val="heading 3"/>
    <w:basedOn w:val="a"/>
    <w:next w:val="a1"/>
    <w:link w:val="31"/>
    <w:uiPriority w:val="99"/>
    <w:qFormat/>
    <w:pPr>
      <w:keepNext/>
      <w:keepLines/>
      <w:numPr>
        <w:numId w:val="1"/>
      </w:numPr>
      <w:tabs>
        <w:tab w:val="left" w:pos="5852"/>
      </w:tabs>
      <w:snapToGrid w:val="0"/>
      <w:spacing w:before="360" w:line="240" w:lineRule="exact"/>
      <w:outlineLvl w:val="2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 First Indent"/>
    <w:basedOn w:val="a5"/>
    <w:next w:val="21"/>
    <w:qFormat/>
    <w:locked/>
    <w:pPr>
      <w:spacing w:after="120"/>
      <w:ind w:firstLineChars="100" w:firstLine="420"/>
    </w:pPr>
  </w:style>
  <w:style w:type="paragraph" w:styleId="a5">
    <w:name w:val="Body Text"/>
    <w:basedOn w:val="a"/>
    <w:next w:val="BodyText21"/>
    <w:link w:val="a6"/>
    <w:uiPriority w:val="99"/>
    <w:qFormat/>
  </w:style>
  <w:style w:type="paragraph" w:customStyle="1" w:styleId="BodyText21">
    <w:name w:val="Body Text 21"/>
    <w:basedOn w:val="a"/>
    <w:qFormat/>
    <w:pPr>
      <w:spacing w:after="120" w:line="480" w:lineRule="auto"/>
    </w:pPr>
    <w:rPr>
      <w:kern w:val="0"/>
      <w:sz w:val="24"/>
      <w:szCs w:val="20"/>
    </w:rPr>
  </w:style>
  <w:style w:type="paragraph" w:styleId="21">
    <w:name w:val="Body Text First Indent 2"/>
    <w:basedOn w:val="a7"/>
    <w:unhideWhenUsed/>
    <w:qFormat/>
    <w:locked/>
    <w:pPr>
      <w:tabs>
        <w:tab w:val="left" w:pos="0"/>
        <w:tab w:val="left" w:pos="993"/>
        <w:tab w:val="left" w:pos="1134"/>
      </w:tabs>
      <w:ind w:firstLine="420"/>
    </w:pPr>
  </w:style>
  <w:style w:type="paragraph" w:styleId="a7">
    <w:name w:val="Body Text Indent"/>
    <w:basedOn w:val="a"/>
    <w:uiPriority w:val="99"/>
    <w:qFormat/>
    <w:locked/>
    <w:pPr>
      <w:ind w:firstLineChars="352" w:firstLine="830"/>
    </w:pPr>
    <w:rPr>
      <w:rFonts w:ascii="仿宋_GB2312" w:eastAsia="仿宋_GB2312" w:cs="仿宋_GB2312"/>
      <w:kern w:val="0"/>
      <w:sz w:val="32"/>
      <w:szCs w:val="32"/>
    </w:rPr>
  </w:style>
  <w:style w:type="paragraph" w:styleId="a1">
    <w:name w:val="Normal Indent"/>
    <w:basedOn w:val="a"/>
    <w:qFormat/>
    <w:pPr>
      <w:adjustRightInd w:val="0"/>
      <w:spacing w:line="360" w:lineRule="auto"/>
      <w:ind w:firstLine="420"/>
    </w:pPr>
    <w:rPr>
      <w:rFonts w:ascii="宋体" w:hAnsi="Arial"/>
      <w:sz w:val="24"/>
    </w:rPr>
  </w:style>
  <w:style w:type="paragraph" w:styleId="a8">
    <w:name w:val="Plain Text"/>
    <w:basedOn w:val="a"/>
    <w:link w:val="a9"/>
    <w:uiPriority w:val="99"/>
    <w:qFormat/>
    <w:rPr>
      <w:rFonts w:ascii="宋体" w:hAnsi="Courier New"/>
      <w:sz w:val="21"/>
    </w:rPr>
  </w:style>
  <w:style w:type="paragraph" w:styleId="aa">
    <w:name w:val="Balloon Text"/>
    <w:basedOn w:val="a"/>
    <w:link w:val="ab"/>
    <w:uiPriority w:val="99"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f0">
    <w:name w:val="Subtitle"/>
    <w:basedOn w:val="a"/>
    <w:next w:val="a"/>
    <w:link w:val="af1"/>
    <w:uiPriority w:val="99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styleId="32">
    <w:name w:val="Body Text Indent 3"/>
    <w:basedOn w:val="a"/>
    <w:link w:val="33"/>
    <w:uiPriority w:val="99"/>
    <w:qFormat/>
    <w:pPr>
      <w:ind w:leftChars="200" w:left="420"/>
    </w:pPr>
    <w:rPr>
      <w:sz w:val="16"/>
      <w:szCs w:val="16"/>
    </w:rPr>
  </w:style>
  <w:style w:type="paragraph" w:styleId="22">
    <w:name w:val="toc 2"/>
    <w:basedOn w:val="a"/>
    <w:next w:val="a"/>
    <w:uiPriority w:val="99"/>
    <w:qFormat/>
    <w:pPr>
      <w:ind w:leftChars="200" w:left="420"/>
    </w:pPr>
  </w:style>
  <w:style w:type="paragraph" w:styleId="af2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f3">
    <w:name w:val="Table Grid"/>
    <w:basedOn w:val="a3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2"/>
    <w:qFormat/>
    <w:rPr>
      <w:b/>
    </w:rPr>
  </w:style>
  <w:style w:type="character" w:styleId="af5">
    <w:name w:val="page number"/>
    <w:basedOn w:val="a2"/>
    <w:uiPriority w:val="99"/>
    <w:qFormat/>
    <w:rPr>
      <w:rFonts w:cs="Times New Roman"/>
    </w:rPr>
  </w:style>
  <w:style w:type="character" w:styleId="af6">
    <w:name w:val="Emphasis"/>
    <w:basedOn w:val="a2"/>
    <w:uiPriority w:val="20"/>
    <w:qFormat/>
    <w:rPr>
      <w:i/>
      <w:iCs/>
    </w:rPr>
  </w:style>
  <w:style w:type="character" w:customStyle="1" w:styleId="10">
    <w:name w:val="标题 1 字符"/>
    <w:basedOn w:val="a2"/>
    <w:link w:val="1"/>
    <w:uiPriority w:val="99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2"/>
    <w:link w:val="2"/>
    <w:uiPriority w:val="99"/>
    <w:semiHidden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31">
    <w:name w:val="标题 3 字符"/>
    <w:basedOn w:val="a2"/>
    <w:link w:val="30"/>
    <w:uiPriority w:val="99"/>
    <w:semiHidden/>
    <w:qFormat/>
    <w:locked/>
    <w:rPr>
      <w:rFonts w:cs="Times New Roman"/>
      <w:b/>
      <w:bCs/>
      <w:sz w:val="32"/>
      <w:szCs w:val="32"/>
    </w:rPr>
  </w:style>
  <w:style w:type="character" w:customStyle="1" w:styleId="a6">
    <w:name w:val="正文文本 字符"/>
    <w:basedOn w:val="a2"/>
    <w:link w:val="a5"/>
    <w:uiPriority w:val="99"/>
    <w:semiHidden/>
    <w:qFormat/>
    <w:locked/>
    <w:rPr>
      <w:rFonts w:cs="Times New Roman"/>
      <w:sz w:val="28"/>
    </w:rPr>
  </w:style>
  <w:style w:type="character" w:customStyle="1" w:styleId="a9">
    <w:name w:val="纯文本 字符"/>
    <w:basedOn w:val="a2"/>
    <w:link w:val="a8"/>
    <w:uiPriority w:val="99"/>
    <w:semiHidden/>
    <w:qFormat/>
    <w:locked/>
    <w:rPr>
      <w:rFonts w:ascii="宋体" w:hAnsi="Courier New" w:cs="Courier New"/>
      <w:sz w:val="21"/>
      <w:szCs w:val="21"/>
    </w:rPr>
  </w:style>
  <w:style w:type="character" w:customStyle="1" w:styleId="ab">
    <w:name w:val="批注框文本 字符"/>
    <w:basedOn w:val="a2"/>
    <w:link w:val="aa"/>
    <w:uiPriority w:val="99"/>
    <w:semiHidden/>
    <w:qFormat/>
    <w:locked/>
    <w:rPr>
      <w:rFonts w:cs="Times New Roman"/>
      <w:sz w:val="2"/>
    </w:rPr>
  </w:style>
  <w:style w:type="character" w:customStyle="1" w:styleId="ad">
    <w:name w:val="页脚 字符"/>
    <w:basedOn w:val="a2"/>
    <w:link w:val="ac"/>
    <w:uiPriority w:val="99"/>
    <w:semiHidden/>
    <w:qFormat/>
    <w:locked/>
    <w:rPr>
      <w:rFonts w:cs="Times New Roman"/>
      <w:sz w:val="18"/>
      <w:szCs w:val="18"/>
    </w:rPr>
  </w:style>
  <w:style w:type="character" w:customStyle="1" w:styleId="af">
    <w:name w:val="页眉 字符"/>
    <w:basedOn w:val="a2"/>
    <w:link w:val="ae"/>
    <w:uiPriority w:val="99"/>
    <w:semiHidden/>
    <w:qFormat/>
    <w:locked/>
    <w:rPr>
      <w:rFonts w:cs="Times New Roman"/>
      <w:sz w:val="18"/>
      <w:szCs w:val="18"/>
    </w:rPr>
  </w:style>
  <w:style w:type="character" w:customStyle="1" w:styleId="af1">
    <w:name w:val="副标题 字符"/>
    <w:basedOn w:val="a2"/>
    <w:link w:val="af0"/>
    <w:uiPriority w:val="99"/>
    <w:qFormat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33">
    <w:name w:val="正文文本缩进 3 字符"/>
    <w:basedOn w:val="a2"/>
    <w:link w:val="32"/>
    <w:uiPriority w:val="99"/>
    <w:semiHidden/>
    <w:qFormat/>
    <w:locked/>
    <w:rPr>
      <w:rFonts w:cs="Times New Roman"/>
      <w:sz w:val="16"/>
      <w:szCs w:val="16"/>
    </w:rPr>
  </w:style>
  <w:style w:type="paragraph" w:customStyle="1" w:styleId="0">
    <w:name w:val="正文0"/>
    <w:basedOn w:val="a"/>
    <w:uiPriority w:val="99"/>
    <w:qFormat/>
    <w:pPr>
      <w:autoSpaceDE w:val="0"/>
      <w:autoSpaceDN w:val="0"/>
      <w:adjustRightInd w:val="0"/>
      <w:spacing w:line="360" w:lineRule="atLeast"/>
    </w:pPr>
    <w:rPr>
      <w:b/>
      <w:kern w:val="0"/>
      <w:sz w:val="24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2"/>
    </w:rPr>
  </w:style>
  <w:style w:type="paragraph" w:customStyle="1" w:styleId="Af7">
    <w:name w:val="正文 A"/>
    <w:next w:val="22"/>
    <w:uiPriority w:val="99"/>
    <w:qFormat/>
    <w:rPr>
      <w:rFonts w:ascii="Calibri" w:hAnsi="Calibri" w:cs="Calibri"/>
      <w:color w:val="000000"/>
      <w:kern w:val="2"/>
      <w:sz w:val="21"/>
      <w:szCs w:val="21"/>
      <w:u w:color="000000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Calibri" w:hAnsi="Calibri"/>
      <w:sz w:val="21"/>
    </w:rPr>
  </w:style>
  <w:style w:type="paragraph" w:customStyle="1" w:styleId="34">
    <w:name w:val="样式3"/>
    <w:basedOn w:val="a8"/>
    <w:uiPriority w:val="99"/>
    <w:qFormat/>
    <w:pPr>
      <w:spacing w:line="240" w:lineRule="atLeast"/>
      <w:outlineLvl w:val="0"/>
    </w:pPr>
    <w:rPr>
      <w:sz w:val="28"/>
    </w:rPr>
  </w:style>
  <w:style w:type="paragraph" w:customStyle="1" w:styleId="3">
    <w:name w:val="标3"/>
    <w:basedOn w:val="a"/>
    <w:uiPriority w:val="99"/>
    <w:qFormat/>
    <w:pPr>
      <w:numPr>
        <w:ilvl w:val="2"/>
        <w:numId w:val="2"/>
      </w:numPr>
      <w:tabs>
        <w:tab w:val="left" w:pos="1740"/>
      </w:tabs>
      <w:adjustRightInd w:val="0"/>
      <w:snapToGrid w:val="0"/>
      <w:spacing w:before="50"/>
      <w:ind w:left="1740"/>
      <w:outlineLvl w:val="2"/>
    </w:pPr>
    <w:rPr>
      <w:rFonts w:ascii="Arial Narrow" w:hAnsi="Arial Narrow"/>
    </w:rPr>
  </w:style>
  <w:style w:type="character" w:customStyle="1" w:styleId="Char">
    <w:name w:val="列出段落 Char"/>
    <w:link w:val="11"/>
    <w:uiPriority w:val="99"/>
    <w:qFormat/>
    <w:locked/>
    <w:rPr>
      <w:rFonts w:ascii="Calibri" w:eastAsia="宋体" w:hAnsi="Calibri"/>
      <w:kern w:val="2"/>
      <w:sz w:val="22"/>
      <w:lang w:val="en-US" w:eastAsia="zh-CN"/>
    </w:rPr>
  </w:style>
  <w:style w:type="paragraph" w:customStyle="1" w:styleId="11">
    <w:name w:val="列出段落1"/>
    <w:basedOn w:val="a"/>
    <w:link w:val="Char"/>
    <w:uiPriority w:val="99"/>
    <w:qFormat/>
    <w:pPr>
      <w:ind w:firstLineChars="200" w:firstLine="420"/>
    </w:pPr>
    <w:rPr>
      <w:rFonts w:ascii="Calibri" w:hAnsi="Calibri"/>
      <w:sz w:val="22"/>
      <w:szCs w:val="20"/>
    </w:rPr>
  </w:style>
  <w:style w:type="paragraph" w:customStyle="1" w:styleId="Char2">
    <w:name w:val="Char2"/>
    <w:basedOn w:val="a"/>
    <w:uiPriority w:val="99"/>
    <w:qFormat/>
    <w:rPr>
      <w:rFonts w:ascii="Tahoma" w:hAnsi="Tahoma"/>
      <w:sz w:val="24"/>
      <w:szCs w:val="20"/>
    </w:rPr>
  </w:style>
  <w:style w:type="paragraph" w:styleId="af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0D0EF3-8D13-4547-9776-684A662F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21</cp:revision>
  <cp:lastPrinted>2023-05-17T00:41:00Z</cp:lastPrinted>
  <dcterms:created xsi:type="dcterms:W3CDTF">2023-05-16T06:08:00Z</dcterms:created>
  <dcterms:modified xsi:type="dcterms:W3CDTF">2023-10-10T02:29:00Z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FF01572660384F4DBFA056E33B05AA4A_13</vt:lpwstr>
  </property>
</Properties>
</file>