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74D7D">
      <w:pPr>
        <w:spacing w:line="500" w:lineRule="exact"/>
        <w:jc w:val="center"/>
        <w:rPr>
          <w:rFonts w:hint="eastAsia" w:ascii="仿宋" w:hAnsi="仿宋" w:eastAsia="仿宋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报 价 函</w:t>
      </w:r>
    </w:p>
    <w:p w14:paraId="2A56064E">
      <w:pPr>
        <w:spacing w:line="500" w:lineRule="exact"/>
        <w:jc w:val="center"/>
        <w:rPr>
          <w:rFonts w:hint="eastAsia" w:ascii="仿宋" w:hAnsi="仿宋" w:eastAsia="仿宋"/>
          <w:b/>
          <w:sz w:val="44"/>
          <w:szCs w:val="44"/>
        </w:rPr>
      </w:pPr>
    </w:p>
    <w:p w14:paraId="2B0C6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石狮市农业农村局：</w:t>
      </w:r>
    </w:p>
    <w:p w14:paraId="7B876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根据贵局关于红火蚁疫情专业化防治服务监理服务采购公告的要求，我方可全部满足采购文件中的各项实质性要求，并同意按照采购文件的规定履行责任和义务。现报价如下：</w:t>
      </w:r>
    </w:p>
    <w:p w14:paraId="7B3D4C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监理费：      元；</w:t>
      </w:r>
    </w:p>
    <w:p w14:paraId="745ED1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注：报价包括监理工作所有费用，项目防控期间不再另加任何其他费用。</w:t>
      </w:r>
    </w:p>
    <w:p w14:paraId="5C1EF3C5">
      <w:pPr>
        <w:pStyle w:val="2"/>
        <w:ind w:left="0" w:leftChars="0" w:firstLine="0" w:firstLineChars="0"/>
        <w:rPr>
          <w:rFonts w:hint="eastAsia" w:ascii="仿宋" w:hAnsi="仿宋" w:eastAsia="仿宋" w:cs="仿宋_GB2312"/>
          <w:sz w:val="32"/>
          <w:szCs w:val="32"/>
        </w:rPr>
      </w:pPr>
    </w:p>
    <w:p w14:paraId="7D0094FD">
      <w:pPr>
        <w:pStyle w:val="2"/>
        <w:rPr>
          <w:rFonts w:hint="eastAsia" w:ascii="仿宋" w:hAnsi="仿宋" w:eastAsia="仿宋" w:cs="仿宋_GB2312"/>
          <w:sz w:val="32"/>
          <w:szCs w:val="32"/>
        </w:rPr>
      </w:pPr>
    </w:p>
    <w:p w14:paraId="2D000482">
      <w:pPr>
        <w:numPr>
          <w:ilvl w:val="0"/>
          <w:numId w:val="0"/>
        </w:numPr>
        <w:spacing w:line="500" w:lineRule="exact"/>
        <w:ind w:firstLine="3520" w:firstLineChars="1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单位及法人代表（签章）： </w:t>
      </w:r>
    </w:p>
    <w:p w14:paraId="62FDDA88">
      <w:pPr>
        <w:spacing w:line="560" w:lineRule="exact"/>
        <w:ind w:firstLine="3520" w:firstLineChars="1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被委托人（签字）：</w:t>
      </w:r>
    </w:p>
    <w:p w14:paraId="60B5219F">
      <w:pPr>
        <w:spacing w:line="560" w:lineRule="exact"/>
        <w:ind w:firstLine="3520" w:firstLineChars="1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19A2A066">
      <w:pPr>
        <w:spacing w:line="560" w:lineRule="exact"/>
        <w:ind w:firstLine="3520" w:firstLineChars="1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年    月    日</w:t>
      </w:r>
    </w:p>
    <w:p w14:paraId="6FAE2426">
      <w:pPr>
        <w:pStyle w:val="2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701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0BC05"/>
    <w:multiLevelType w:val="singleLevel"/>
    <w:tmpl w:val="EF70BC0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A7079"/>
    <w:rsid w:val="004B455F"/>
    <w:rsid w:val="0CAA7079"/>
    <w:rsid w:val="229451CA"/>
    <w:rsid w:val="39D82C3C"/>
    <w:rsid w:val="4B5A49C8"/>
    <w:rsid w:val="54C260C8"/>
    <w:rsid w:val="5FE81CD4"/>
    <w:rsid w:val="62CB38A4"/>
    <w:rsid w:val="6665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1990</Words>
  <Characters>2088</Characters>
  <Lines>0</Lines>
  <Paragraphs>0</Paragraphs>
  <TotalTime>65</TotalTime>
  <ScaleCrop>false</ScaleCrop>
  <LinksUpToDate>false</LinksUpToDate>
  <CharactersWithSpaces>2151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2026-02-27T08:21:00Z</dcterms:created>
  <dc:creator>市农业农村局</dc:creator>
  <cp:lastModifiedBy>野鱼涵</cp:lastModifiedBy>
  <dcterms:modified xsi:type="dcterms:W3CDTF">2026-06-23T09:43:21Z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4063DCB959E346399C12C5137A439D12_13</vt:lpwstr>
  </property>
  <property fmtid="{D5CDD505-2E9C-101B-9397-08002B2CF9AE}" pid="4" name="KSOTemplateDocerSaveRecord">
    <vt:lpwstr>eyJoZGlkIjoiM2U2YmZmNzI1NTViZDQ0NGVhZmFlZTQ0NTA2ZGNmZjQiLCJ1c2VySWQiOiI2ODU4NDk2MDIifQ==</vt:lpwstr>
  </property>
</Properties>
</file>